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743C38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2025</w:t>
      </w:r>
      <w:r>
        <w:rPr>
          <w:rFonts w:ascii="Times New Roman" w:hAnsi="Times New Roman"/>
          <w:b/>
          <w:color w:val="004177"/>
          <w:sz w:val="36"/>
          <w:szCs w:val="36"/>
        </w:rPr>
        <w:t>年</w:t>
      </w:r>
      <w:r w:rsidR="006523B1">
        <w:rPr>
          <w:rFonts w:ascii="Times New Roman" w:hAnsi="Times New Roman" w:hint="eastAsia"/>
          <w:b/>
          <w:color w:val="004177"/>
          <w:sz w:val="36"/>
          <w:szCs w:val="36"/>
        </w:rPr>
        <w:t>10</w:t>
      </w:r>
      <w:r w:rsidR="006523B1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743C38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2025年</w:t>
      </w:r>
      <w:r w:rsidR="006523B1">
        <w:rPr>
          <w:rFonts w:ascii="宋体" w:hAnsi="宋体" w:hint="eastAsia"/>
          <w:bCs/>
          <w:color w:val="000000"/>
          <w:sz w:val="28"/>
          <w:szCs w:val="28"/>
        </w:rPr>
        <w:t>10月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6523B1">
        <w:rPr>
          <w:rFonts w:ascii="宋体" w:hAnsi="宋体" w:hint="eastAsia"/>
          <w:bCs/>
          <w:color w:val="000000"/>
          <w:sz w:val="28"/>
          <w:szCs w:val="28"/>
        </w:rPr>
        <w:t>93.5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>
        <w:rPr>
          <w:rFonts w:ascii="宋体" w:hAnsi="宋体" w:hint="eastAsia"/>
          <w:bCs/>
          <w:color w:val="000000"/>
          <w:sz w:val="28"/>
          <w:szCs w:val="28"/>
        </w:rPr>
        <w:t>较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6523B1">
        <w:rPr>
          <w:rFonts w:ascii="宋体" w:hAnsi="宋体" w:hint="eastAsia"/>
          <w:bCs/>
          <w:color w:val="000000"/>
          <w:sz w:val="28"/>
          <w:szCs w:val="28"/>
        </w:rPr>
        <w:t>下降6.5%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6523B1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0D383E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6523B1">
        <w:rPr>
          <w:rFonts w:ascii="宋体" w:hAnsi="宋体" w:hint="eastAsia"/>
          <w:bCs/>
          <w:color w:val="000000"/>
          <w:sz w:val="28"/>
          <w:szCs w:val="28"/>
        </w:rPr>
        <w:t>16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6523B1">
        <w:rPr>
          <w:rFonts w:ascii="宋体" w:hAnsi="宋体" w:hint="eastAsia"/>
          <w:bCs/>
          <w:sz w:val="28"/>
          <w:szCs w:val="28"/>
        </w:rPr>
        <w:t>34.3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6523B1">
        <w:rPr>
          <w:rFonts w:ascii="宋体" w:hAnsi="宋体" w:hint="eastAsia"/>
          <w:bCs/>
          <w:sz w:val="28"/>
          <w:szCs w:val="28"/>
        </w:rPr>
        <w:t>49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537B59">
        <w:rPr>
          <w:rFonts w:ascii="宋体" w:hAnsi="宋体" w:hint="eastAsia"/>
          <w:bCs/>
          <w:sz w:val="28"/>
          <w:szCs w:val="28"/>
        </w:rPr>
        <w:t>1</w:t>
      </w:r>
      <w:r w:rsidR="006523B1">
        <w:rPr>
          <w:rFonts w:ascii="宋体" w:hAnsi="宋体" w:hint="eastAsia"/>
          <w:bCs/>
          <w:sz w:val="28"/>
          <w:szCs w:val="28"/>
        </w:rPr>
        <w:t>23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0D383E">
        <w:rPr>
          <w:rFonts w:ascii="宋体" w:hAnsi="宋体" w:hint="eastAsia"/>
          <w:bCs/>
          <w:sz w:val="28"/>
          <w:szCs w:val="28"/>
        </w:rPr>
        <w:t>1</w:t>
      </w:r>
      <w:r w:rsidR="006523B1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6523B1">
        <w:rPr>
          <w:rFonts w:ascii="宋体" w:hAnsi="宋体" w:hint="eastAsia"/>
          <w:bCs/>
          <w:sz w:val="28"/>
          <w:szCs w:val="28"/>
        </w:rPr>
        <w:t>5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F24289">
        <w:rPr>
          <w:rFonts w:ascii="宋体" w:hAnsi="宋体" w:hint="eastAsia"/>
          <w:bCs/>
          <w:sz w:val="28"/>
          <w:szCs w:val="28"/>
        </w:rPr>
        <w:t>0.</w:t>
      </w:r>
      <w:r w:rsidR="006523B1">
        <w:rPr>
          <w:rFonts w:ascii="宋体" w:hAnsi="宋体" w:hint="eastAsia"/>
          <w:bCs/>
          <w:sz w:val="28"/>
          <w:szCs w:val="28"/>
        </w:rPr>
        <w:t>9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523B1" w:rsidP="000D383E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  <w:r w:rsidR="000D383E">
              <w:rPr>
                <w:rFonts w:ascii="宋体" w:hAnsi="宋体" w:hint="eastAsia"/>
                <w:bCs/>
                <w:sz w:val="18"/>
                <w:szCs w:val="18"/>
              </w:rPr>
              <w:t>3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523B1" w:rsidP="004C58F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16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523B1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523B1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2428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3B2BE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523B1" w:rsidP="00CA1F7B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93.5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3B2BED" w:rsidP="00CA1F7B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100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E62D8E" w:rsidP="000D383E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29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743C38">
        <w:rPr>
          <w:rFonts w:ascii="宋体" w:hAnsi="宋体"/>
          <w:bCs/>
          <w:color w:val="000000"/>
          <w:sz w:val="28"/>
          <w:szCs w:val="28"/>
        </w:rPr>
        <w:t>2025年</w:t>
      </w:r>
      <w:r w:rsidR="006523B1">
        <w:rPr>
          <w:rFonts w:ascii="宋体" w:hAnsi="宋体" w:hint="eastAsia"/>
          <w:bCs/>
          <w:color w:val="000000"/>
          <w:sz w:val="28"/>
          <w:szCs w:val="28"/>
        </w:rPr>
        <w:t>10月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6523B1">
        <w:rPr>
          <w:rFonts w:ascii="宋体" w:hAnsi="宋体" w:hint="eastAsia"/>
          <w:bCs/>
          <w:color w:val="000000"/>
          <w:sz w:val="28"/>
          <w:szCs w:val="28"/>
        </w:rPr>
        <w:t>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6523B1">
        <w:rPr>
          <w:rFonts w:ascii="宋体" w:hAnsi="宋体" w:hint="eastAsia"/>
          <w:bCs/>
          <w:color w:val="000000"/>
          <w:sz w:val="28"/>
          <w:szCs w:val="28"/>
        </w:rPr>
        <w:t>29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6523B1">
        <w:rPr>
          <w:rFonts w:ascii="宋体" w:hAnsi="宋体" w:hint="eastAsia"/>
          <w:bCs/>
          <w:color w:val="000000"/>
          <w:sz w:val="28"/>
          <w:szCs w:val="28"/>
        </w:rPr>
        <w:t>93.5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6523B1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0D383E">
        <w:rPr>
          <w:rFonts w:ascii="宋体" w:hAnsi="宋体" w:hint="eastAsia"/>
          <w:bCs/>
          <w:color w:val="000000"/>
          <w:sz w:val="28"/>
          <w:szCs w:val="28"/>
        </w:rPr>
        <w:t>3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6523B1">
        <w:rPr>
          <w:rFonts w:ascii="宋体" w:hAnsi="宋体" w:hint="eastAsia"/>
          <w:bCs/>
          <w:color w:val="000000"/>
          <w:sz w:val="28"/>
          <w:szCs w:val="28"/>
        </w:rPr>
        <w:t>16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53A1" w:rsidRDefault="006353A1" w:rsidP="00A72275">
      <w:r>
        <w:separator/>
      </w:r>
    </w:p>
  </w:endnote>
  <w:endnote w:type="continuationSeparator" w:id="0">
    <w:p w:rsidR="006353A1" w:rsidRDefault="006353A1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53A1" w:rsidRDefault="006353A1" w:rsidP="00A72275">
      <w:r>
        <w:separator/>
      </w:r>
    </w:p>
  </w:footnote>
  <w:footnote w:type="continuationSeparator" w:id="0">
    <w:p w:rsidR="006353A1" w:rsidRDefault="006353A1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04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824C1"/>
    <w:rsid w:val="000D383E"/>
    <w:rsid w:val="000E4FF8"/>
    <w:rsid w:val="00116E9E"/>
    <w:rsid w:val="00117F02"/>
    <w:rsid w:val="00123B94"/>
    <w:rsid w:val="00170AD4"/>
    <w:rsid w:val="001C2ECB"/>
    <w:rsid w:val="001C4143"/>
    <w:rsid w:val="001F1CB9"/>
    <w:rsid w:val="00201C93"/>
    <w:rsid w:val="00252D90"/>
    <w:rsid w:val="002545BD"/>
    <w:rsid w:val="00291FF9"/>
    <w:rsid w:val="002C3417"/>
    <w:rsid w:val="00304B76"/>
    <w:rsid w:val="0031697B"/>
    <w:rsid w:val="00334A92"/>
    <w:rsid w:val="0036044E"/>
    <w:rsid w:val="00381D3E"/>
    <w:rsid w:val="003873A2"/>
    <w:rsid w:val="003B10C0"/>
    <w:rsid w:val="003B2BED"/>
    <w:rsid w:val="003D77F7"/>
    <w:rsid w:val="00405DBA"/>
    <w:rsid w:val="00413B07"/>
    <w:rsid w:val="00450570"/>
    <w:rsid w:val="0045485E"/>
    <w:rsid w:val="004666FC"/>
    <w:rsid w:val="00470971"/>
    <w:rsid w:val="0048019E"/>
    <w:rsid w:val="00484D1C"/>
    <w:rsid w:val="00495345"/>
    <w:rsid w:val="004C58FD"/>
    <w:rsid w:val="004F489D"/>
    <w:rsid w:val="00537B59"/>
    <w:rsid w:val="0054623A"/>
    <w:rsid w:val="00550CCC"/>
    <w:rsid w:val="005559B2"/>
    <w:rsid w:val="005751FC"/>
    <w:rsid w:val="005A5E11"/>
    <w:rsid w:val="005C7BCF"/>
    <w:rsid w:val="005E0FBA"/>
    <w:rsid w:val="005F10E3"/>
    <w:rsid w:val="005F49B3"/>
    <w:rsid w:val="00616CAA"/>
    <w:rsid w:val="00624011"/>
    <w:rsid w:val="006353A1"/>
    <w:rsid w:val="006523B1"/>
    <w:rsid w:val="006541D4"/>
    <w:rsid w:val="00670D00"/>
    <w:rsid w:val="006C7827"/>
    <w:rsid w:val="006D6B70"/>
    <w:rsid w:val="006F6C3C"/>
    <w:rsid w:val="00743C38"/>
    <w:rsid w:val="00785609"/>
    <w:rsid w:val="00786C24"/>
    <w:rsid w:val="007C795A"/>
    <w:rsid w:val="00833FC7"/>
    <w:rsid w:val="00877A9C"/>
    <w:rsid w:val="008A174D"/>
    <w:rsid w:val="008D1B18"/>
    <w:rsid w:val="00914F34"/>
    <w:rsid w:val="0093672A"/>
    <w:rsid w:val="00990759"/>
    <w:rsid w:val="009964A0"/>
    <w:rsid w:val="009B4DFC"/>
    <w:rsid w:val="009F3FBE"/>
    <w:rsid w:val="00A661A5"/>
    <w:rsid w:val="00A72275"/>
    <w:rsid w:val="00AD048B"/>
    <w:rsid w:val="00AD063F"/>
    <w:rsid w:val="00B17479"/>
    <w:rsid w:val="00B41BAC"/>
    <w:rsid w:val="00B52802"/>
    <w:rsid w:val="00B81B9C"/>
    <w:rsid w:val="00B832DC"/>
    <w:rsid w:val="00BA46A2"/>
    <w:rsid w:val="00BB6981"/>
    <w:rsid w:val="00C26F56"/>
    <w:rsid w:val="00CA1F7B"/>
    <w:rsid w:val="00CA2012"/>
    <w:rsid w:val="00CB2A2C"/>
    <w:rsid w:val="00D23EC3"/>
    <w:rsid w:val="00D3042C"/>
    <w:rsid w:val="00D4679F"/>
    <w:rsid w:val="00E11AE5"/>
    <w:rsid w:val="00E13AA4"/>
    <w:rsid w:val="00E163F3"/>
    <w:rsid w:val="00E62D8E"/>
    <w:rsid w:val="00E65849"/>
    <w:rsid w:val="00E8014B"/>
    <w:rsid w:val="00EE7F91"/>
    <w:rsid w:val="00F112BB"/>
    <w:rsid w:val="00F24289"/>
    <w:rsid w:val="00F32055"/>
    <w:rsid w:val="00F91600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04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4</cp:revision>
  <cp:lastPrinted>2021-01-04T01:04:00Z</cp:lastPrinted>
  <dcterms:created xsi:type="dcterms:W3CDTF">2025-12-01T03:10:00Z</dcterms:created>
  <dcterms:modified xsi:type="dcterms:W3CDTF">2025-12-01T03:16:00Z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