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3AA9C3">
      <w:pPr>
        <w:pStyle w:val="2"/>
        <w:jc w:val="left"/>
        <w:rPr>
          <w:rFonts w:ascii="方正公文小标宋" w:eastAsia="方正公文小标宋"/>
          <w:b w:val="0"/>
          <w:sz w:val="84"/>
          <w:szCs w:val="84"/>
          <w:lang w:eastAsia="zh-CN"/>
        </w:rPr>
      </w:pPr>
    </w:p>
    <w:p w14:paraId="3B3F973A">
      <w:pPr>
        <w:pStyle w:val="2"/>
        <w:jc w:val="left"/>
        <w:rPr>
          <w:rFonts w:ascii="方正公文小标宋" w:eastAsia="方正公文小标宋"/>
          <w:b w:val="0"/>
          <w:sz w:val="84"/>
          <w:szCs w:val="84"/>
          <w:lang w:eastAsia="zh-CN"/>
        </w:rPr>
      </w:pPr>
    </w:p>
    <w:p w14:paraId="51761073">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湖南省湘潭市湘潭县射埠镇</w:t>
      </w:r>
    </w:p>
    <w:p w14:paraId="3C587001">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履行职责事项清单</w:t>
      </w:r>
    </w:p>
    <w:p w14:paraId="07F9B91D">
      <w:pPr>
        <w:rPr>
          <w:rFonts w:ascii="方正公文小标宋" w:eastAsia="方正公文小标宋"/>
          <w:sz w:val="84"/>
          <w:szCs w:val="84"/>
          <w:lang w:eastAsia="zh-CN"/>
        </w:rPr>
      </w:pPr>
    </w:p>
    <w:p w14:paraId="7B708FC1">
      <w:pPr>
        <w:rPr>
          <w:rFonts w:ascii="方正公文小标宋" w:eastAsia="方正公文小标宋"/>
          <w:sz w:val="84"/>
          <w:szCs w:val="84"/>
          <w:lang w:eastAsia="zh-CN"/>
        </w:rPr>
      </w:pPr>
    </w:p>
    <w:p w14:paraId="5D15DF5E">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14:paraId="27B20E9E">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7AE7E863">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0BEE5532">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62F1B804">
          <w:pPr>
            <w:pStyle w:val="7"/>
            <w:rPr>
              <w:rFonts w:cs="Times New Roman"/>
              <w:b/>
              <w:bCs/>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3D533210">
      <w:pPr>
        <w:pStyle w:val="2"/>
        <w:jc w:val="both"/>
        <w:rPr>
          <w:rFonts w:ascii="Times New Roman" w:hAnsi="Times New Roman" w:eastAsia="方正小标宋_GBK" w:cs="Times New Roman"/>
          <w:color w:val="auto"/>
          <w:spacing w:val="7"/>
          <w:sz w:val="44"/>
          <w:szCs w:val="44"/>
          <w:lang w:eastAsia="zh-CN"/>
        </w:rPr>
      </w:pPr>
    </w:p>
    <w:p w14:paraId="2C3074C7">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75F5557E">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551"/>
      <w:bookmarkStart w:id="1" w:name="_Toc172077416"/>
      <w:bookmarkStart w:id="2" w:name="_Toc172533652"/>
      <w:bookmarkStart w:id="3" w:name="_Toc172077949"/>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2804696D">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DEB4F">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2D360">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0A9D49F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23902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一、党的建设（32项）</w:t>
            </w:r>
          </w:p>
        </w:tc>
      </w:tr>
      <w:tr w14:paraId="45F745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A55C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9F3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深入学习贯彻习近平新时代中国特色社会主义思想和习近平总书记关于湖南工作的重要讲话和指示批示精神，宣传贯彻党的路线、方针、政策，执行党中央及上级党组织的决议决定</w:t>
            </w:r>
          </w:p>
        </w:tc>
      </w:tr>
      <w:tr w14:paraId="32EA66C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580F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D1F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036C3E4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F67B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6F8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483EEFF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BEC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929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19937BA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988D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287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2153B21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DCCD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004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2B44074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7396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E76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接受上级党组织巡视巡察，根据反馈意见持续做好巡视巡察整改工作。承担对村（社区）党组织巡察整改主体责任，牵头抓好共性问题、重点难点问题整改工作，督促指导村（社区）抓好具体问题整改</w:t>
            </w:r>
          </w:p>
        </w:tc>
      </w:tr>
      <w:tr w14:paraId="17B883C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7493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5A8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10FFD48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2EF5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311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650DC91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3132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813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5D744C5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976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191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推动“莲乡里手”湘潭县袁谷红工作室射埠教学点建设，加强年轻干部培养</w:t>
            </w:r>
          </w:p>
        </w:tc>
      </w:tr>
      <w:tr w14:paraId="4736875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C539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60C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005F2F8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DD59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BBD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76F8335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21A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C68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6C0A753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564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E90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负责离退休干部教育、管理、服务、保障和关心关爱工作，引导离退休干部发挥作用</w:t>
            </w:r>
          </w:p>
        </w:tc>
      </w:tr>
      <w:tr w14:paraId="52C71C4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235E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79A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11B090A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288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F4A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3E5BACF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CB82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8FB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7E8F4ED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8463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F2E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加强基层政权建设，建立健全村（居）民委员会、村务监督委员会组织，支持保障依法开展自治活动，指导换届选举、补选工作</w:t>
            </w:r>
          </w:p>
        </w:tc>
      </w:tr>
      <w:tr w14:paraId="0C770AE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00D6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7ED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w:t>
            </w:r>
            <w:r>
              <w:rPr>
                <w:rFonts w:hint="eastAsia" w:ascii="Times New Roman" w:hAnsi="方正公文仿宋" w:eastAsia="方正公文仿宋"/>
                <w:kern w:val="0"/>
                <w:szCs w:val="21"/>
                <w:lang w:eastAsia="zh-CN" w:bidi="ar"/>
              </w:rPr>
              <w:t>（</w:t>
            </w:r>
            <w:r>
              <w:rPr>
                <w:rFonts w:hint="eastAsia" w:ascii="Times New Roman" w:hAnsi="方正公文仿宋" w:eastAsia="方正公文仿宋"/>
                <w:kern w:val="0"/>
                <w:szCs w:val="21"/>
                <w:lang w:bidi="ar"/>
              </w:rPr>
              <w:t>社区</w:t>
            </w:r>
            <w:r>
              <w:rPr>
                <w:rFonts w:hint="eastAsia" w:ascii="Times New Roman" w:hAnsi="方正公文仿宋" w:eastAsia="方正公文仿宋"/>
                <w:kern w:val="0"/>
                <w:szCs w:val="21"/>
                <w:lang w:eastAsia="zh-CN" w:bidi="ar"/>
              </w:rPr>
              <w:t>）</w:t>
            </w:r>
            <w:r>
              <w:rPr>
                <w:rFonts w:hint="eastAsia" w:ascii="Times New Roman" w:hAnsi="方正公文仿宋" w:eastAsia="方正公文仿宋"/>
                <w:kern w:val="0"/>
                <w:szCs w:val="21"/>
                <w:lang w:bidi="ar"/>
              </w:rPr>
              <w:t>“两委”成员的选拔、培养、使用、管理，加强村级后备力量培养和梯队建设，按规定做好离任村干部的生活补助工作</w:t>
            </w:r>
          </w:p>
        </w:tc>
      </w:tr>
      <w:tr w14:paraId="1AEE355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851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FAE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195899A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61F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756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3CA9951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CB8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A8D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7F536FB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CAA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D8D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加强社会工作者和志愿服务队伍建设、管理、教育培训，开展志愿服务，开展人民建议征集工作，履行新兴领域党建、行业协会商会党建工作职责，突出射埠镇治安巡逻服务大队党支部党建工作</w:t>
            </w:r>
          </w:p>
        </w:tc>
      </w:tr>
      <w:tr w14:paraId="365B6A7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27C3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659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17BBE23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3BE9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07A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6E9E6C1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4D4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CBC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76532F7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D510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CB3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4CAE667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5770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2DE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7A38E31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157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9CF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623EB96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0518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569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13CA363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6C26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7AB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753A6AF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A54C5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二、经济发展（7项）</w:t>
            </w:r>
          </w:p>
        </w:tc>
      </w:tr>
      <w:tr w14:paraId="571C9E1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12A5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2E4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220CFDC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4856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C0C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6F0D21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DBD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59D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16614EB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E8B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7FE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424F688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1DD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AAE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008EE10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DCF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FCD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608CF3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492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97B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2AEB7E8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82BA5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三、民生服务（12项）</w:t>
            </w:r>
          </w:p>
        </w:tc>
      </w:tr>
      <w:tr w14:paraId="704D7F0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10C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13E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4C55C1E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B44B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329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4A557A3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3FD6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E1E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6AC2EB9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807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B8F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77CFEA3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D80A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F5B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负责管理举办的敬老院，保障敬老院正常运行，指导敬老院加强对特困人员的日常照顾，开展精神慰藉和心理疏导工作</w:t>
            </w:r>
          </w:p>
        </w:tc>
      </w:tr>
      <w:tr w14:paraId="359AD6E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1F39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C49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6ED87CB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B671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888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5B963AB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2433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6F6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18B0B91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93E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8BA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574A755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5B4B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AEE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043E906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1ED6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EF1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7CB2AD4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6751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79A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758781B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4E76E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5D7F7BB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295F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88C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31F4C96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14D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592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14D7284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F6A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21E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2866C47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622B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5AE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健全社会治理网格化服务管理体系，负责网格划分和调整，做好网格员选配、培训和管理工作</w:t>
            </w:r>
          </w:p>
        </w:tc>
      </w:tr>
      <w:tr w14:paraId="3E96AC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B30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37B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6B2980E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AB86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0AB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63870C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CBC5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492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10AED76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5EA2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FB5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463CE4D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4C9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643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45CA6CF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544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1A2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7BE2CBF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95D44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五、乡村振兴（13项）</w:t>
            </w:r>
          </w:p>
        </w:tc>
      </w:tr>
      <w:tr w14:paraId="245D76B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BDB1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1C9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2809B7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E722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06B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2D7C23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6861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454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3DBD312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C75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A01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574A919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E6E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FC7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44A9456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7B3F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6C3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014FB8E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C1C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198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595817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9E9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D0D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5A53635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543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9B1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062033A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D3F2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F8E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“深耕一亩田”农业产业发展模式推广</w:t>
            </w:r>
          </w:p>
        </w:tc>
      </w:tr>
      <w:tr w14:paraId="0CCFB34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530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E5A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因地制宜发展林业产业，推动油茶等特色产业高质量发展，加强政策宣传，调动林农种养殖积极性</w:t>
            </w:r>
          </w:p>
        </w:tc>
      </w:tr>
      <w:tr w14:paraId="33D30E9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6E1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F4D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6FFF507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6CF3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AE9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0C08402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5C053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533E828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82D7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48D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504580E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1DF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0A8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指导各村建立完善村规民约，推进乡村移风易俗，弘扬时代新风</w:t>
            </w:r>
          </w:p>
        </w:tc>
      </w:tr>
      <w:tr w14:paraId="31CA629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E5386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七、社会保障（5项）</w:t>
            </w:r>
          </w:p>
        </w:tc>
      </w:tr>
      <w:tr w14:paraId="5FECA1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DD1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4DD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5ABB56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CCC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F4F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30E0DB2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DCA6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3AA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67DD03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776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5E5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2BE11F0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AA96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CAD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614B4A0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C2C78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八、自然资源（5项）</w:t>
            </w:r>
          </w:p>
        </w:tc>
      </w:tr>
      <w:tr w14:paraId="2E50F14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8361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410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25B21AB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1F1A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FA0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1CEC464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EAC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A48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16048E0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38F4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C95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674BF40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F6B2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127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147BC0F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69588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九、生态环保（4项）</w:t>
            </w:r>
          </w:p>
        </w:tc>
      </w:tr>
      <w:tr w14:paraId="24F5F0B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DA8B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45D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448B59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D8C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2FE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5A613E7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D56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E22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6968A0D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C4D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693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17F3A5B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BFB3F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十、城乡建设（4项）</w:t>
            </w:r>
          </w:p>
        </w:tc>
      </w:tr>
      <w:tr w14:paraId="4FED0E7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FD8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5AA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662E581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C0F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ADE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653E396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3509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91B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00DF028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FD83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F73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61BA8DA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A9175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313411F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322D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BB3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0661E6D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A15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B18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388B1E0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F7FD4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348FAA4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87CA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693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6008096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639F2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十三、文化和旅游（2项）</w:t>
            </w:r>
          </w:p>
        </w:tc>
      </w:tr>
      <w:tr w14:paraId="65E76A4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2081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A2F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531218F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D55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F50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7C67F9D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2CAD2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6372583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37B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47A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0F3796C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78E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278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78D27AE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342D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A85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37D887F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4FBA5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十五、应急管理及消防（2项）</w:t>
            </w:r>
          </w:p>
        </w:tc>
      </w:tr>
      <w:tr w14:paraId="3F5CB4FB">
        <w:tblPrEx>
          <w:tblCellMar>
            <w:top w:w="0" w:type="dxa"/>
            <w:left w:w="108" w:type="dxa"/>
            <w:bottom w:w="0" w:type="dxa"/>
            <w:right w:w="108" w:type="dxa"/>
          </w:tblCellMar>
        </w:tblPrEx>
        <w:trPr>
          <w:cantSplit/>
          <w:trHeight w:val="804"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FBE5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EEE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20836D34">
        <w:tblPrEx>
          <w:tblCellMar>
            <w:top w:w="0" w:type="dxa"/>
            <w:left w:w="108" w:type="dxa"/>
            <w:bottom w:w="0" w:type="dxa"/>
            <w:right w:w="108" w:type="dxa"/>
          </w:tblCellMar>
        </w:tblPrEx>
        <w:trPr>
          <w:cantSplit/>
          <w:trHeight w:val="879"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7983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2DC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2420EB0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E3008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十六、市场监管（1项）</w:t>
            </w:r>
          </w:p>
        </w:tc>
      </w:tr>
      <w:tr w14:paraId="426F0A7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353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DE5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2B66040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C39F8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十七、投资促进（1项）</w:t>
            </w:r>
          </w:p>
        </w:tc>
      </w:tr>
      <w:tr w14:paraId="5584754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5C4B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86B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0B3E1B1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82DE9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0E7A1EB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7AC9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153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0DE55E5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EF3D1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十九、综合政务（12项）</w:t>
            </w:r>
          </w:p>
        </w:tc>
      </w:tr>
      <w:tr w14:paraId="38924EF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C860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C48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7B20584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8F6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2BD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44B9268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CC46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15D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25411AE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C64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922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17723B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1E2A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624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7A99FA5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BD9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E81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7997CBE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5725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4D1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769893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C6AE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8E6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451B65E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BC22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9A5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620BCC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1A1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F58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负责村民委员会成员任期经济责任的审计及其他各项专项审计</w:t>
            </w:r>
          </w:p>
        </w:tc>
      </w:tr>
      <w:tr w14:paraId="655F56D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BDF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110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221D28E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E75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280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0EFE3B8D">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417"/>
      <w:bookmarkStart w:id="5" w:name="_Toc172533653"/>
      <w:bookmarkStart w:id="6" w:name="_Toc172077950"/>
      <w:bookmarkStart w:id="7" w:name="_Toc172077552"/>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2F40B8F6">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8E6FE">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CB307">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E2109">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C29AA">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89F25">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6A771DD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E339E6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7B69002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716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7F4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6B7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F12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2C0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195D4C4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CF11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87F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FC6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20A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97C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21A5D1D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185F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4E4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BFA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
</w:t>
            </w:r>
          </w:p>
          <w:p w14:paraId="7AADA77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673177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6E7A38A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60CC41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D52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FD4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3E5AD0D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042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C83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FED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848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497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4CAE8BA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33603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022920F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A82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3BF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433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3BE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D8B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3D5BC43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999C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88F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CAE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
</w:t>
            </w:r>
          </w:p>
          <w:p w14:paraId="54E406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202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B6F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4E97E09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456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89C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0324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7075E6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B6B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465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2EB1B72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FA5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D6D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CAD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F27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1BF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5B1A8AF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228F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42C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DCF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FB7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3F7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41847D34">
        <w:tblPrEx>
          <w:tblCellMar>
            <w:top w:w="0" w:type="dxa"/>
            <w:left w:w="108" w:type="dxa"/>
            <w:bottom w:w="0" w:type="dxa"/>
            <w:right w:w="108" w:type="dxa"/>
          </w:tblCellMar>
        </w:tblPrEx>
        <w:trPr>
          <w:cantSplit/>
          <w:trHeight w:val="644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6D6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1A0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BCF1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307D5B4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D70D9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4284F4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2782A0E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4DEE7D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3853052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0C3D56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97F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9E5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4C003814">
        <w:tblPrEx>
          <w:tblCellMar>
            <w:top w:w="0" w:type="dxa"/>
            <w:left w:w="108" w:type="dxa"/>
            <w:bottom w:w="0" w:type="dxa"/>
            <w:right w:w="108" w:type="dxa"/>
          </w:tblCellMar>
        </w:tblPrEx>
        <w:trPr>
          <w:cantSplit/>
          <w:trHeight w:val="32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8BB2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D51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C63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34A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F84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79F089F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D9C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558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FF1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32A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A51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5BF240E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24A9A0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1235AC2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2DE6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146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908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0072AA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6B6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C89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6D6B13C4">
        <w:tblPrEx>
          <w:tblCellMar>
            <w:top w:w="0" w:type="dxa"/>
            <w:left w:w="108" w:type="dxa"/>
            <w:bottom w:w="0" w:type="dxa"/>
            <w:right w:w="108" w:type="dxa"/>
          </w:tblCellMar>
        </w:tblPrEx>
        <w:trPr>
          <w:cantSplit/>
          <w:trHeight w:val="158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226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ABC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D1B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2B7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C2B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2313752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952E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51A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5B6F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2C0B7D3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2544C4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F88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56D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424A7CBF">
        <w:tblPrEx>
          <w:tblCellMar>
            <w:top w:w="0" w:type="dxa"/>
            <w:left w:w="108" w:type="dxa"/>
            <w:bottom w:w="0" w:type="dxa"/>
            <w:right w:w="108" w:type="dxa"/>
          </w:tblCellMar>
        </w:tblPrEx>
        <w:trPr>
          <w:cantSplit/>
          <w:trHeight w:val="476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FF27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29F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26BB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11231CE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8EB15C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72A518F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5B5D1F0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65CBCE5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687561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36F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685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2FB068A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765A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4FB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0D3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0EA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33D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19EF2248">
        <w:tblPrEx>
          <w:tblCellMar>
            <w:top w:w="0" w:type="dxa"/>
            <w:left w:w="108" w:type="dxa"/>
            <w:bottom w:w="0" w:type="dxa"/>
            <w:right w:w="108" w:type="dxa"/>
          </w:tblCellMar>
        </w:tblPrEx>
        <w:trPr>
          <w:cantSplit/>
          <w:trHeight w:val="591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4C1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FFE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0870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4A2A485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A2477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B6C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B42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65FD0166">
        <w:tblPrEx>
          <w:tblCellMar>
            <w:top w:w="0" w:type="dxa"/>
            <w:left w:w="108" w:type="dxa"/>
            <w:bottom w:w="0" w:type="dxa"/>
            <w:right w:w="108" w:type="dxa"/>
          </w:tblCellMar>
        </w:tblPrEx>
        <w:trPr>
          <w:cantSplit/>
          <w:trHeight w:val="24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D27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966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FD8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C1E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A34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25C9A622">
        <w:tblPrEx>
          <w:tblCellMar>
            <w:top w:w="0" w:type="dxa"/>
            <w:left w:w="108" w:type="dxa"/>
            <w:bottom w:w="0" w:type="dxa"/>
            <w:right w:w="108" w:type="dxa"/>
          </w:tblCellMar>
        </w:tblPrEx>
        <w:trPr>
          <w:cantSplit/>
          <w:trHeight w:val="298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0CD5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DE9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273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3E0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D14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61BC3BBC">
        <w:tblPrEx>
          <w:tblCellMar>
            <w:top w:w="0" w:type="dxa"/>
            <w:left w:w="108" w:type="dxa"/>
            <w:bottom w:w="0" w:type="dxa"/>
            <w:right w:w="108" w:type="dxa"/>
          </w:tblCellMar>
        </w:tblPrEx>
        <w:trPr>
          <w:cantSplit/>
          <w:trHeight w:val="274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BF6C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86C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E598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7142783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6CBB4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A3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D11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3181C2A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3DA4F7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15624407">
        <w:tblPrEx>
          <w:tblCellMar>
            <w:top w:w="0" w:type="dxa"/>
            <w:left w:w="108" w:type="dxa"/>
            <w:bottom w:w="0" w:type="dxa"/>
            <w:right w:w="108" w:type="dxa"/>
          </w:tblCellMar>
        </w:tblPrEx>
        <w:trPr>
          <w:cantSplit/>
          <w:trHeight w:val="33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5599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8B3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1946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2FB0838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07874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555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BFA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194D8AD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8B26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184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A7F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F3B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C51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3C332B6D">
        <w:tblPrEx>
          <w:tblCellMar>
            <w:top w:w="0" w:type="dxa"/>
            <w:left w:w="108" w:type="dxa"/>
            <w:bottom w:w="0" w:type="dxa"/>
            <w:right w:w="108" w:type="dxa"/>
          </w:tblCellMar>
        </w:tblPrEx>
        <w:trPr>
          <w:cantSplit/>
          <w:trHeight w:val="221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D05E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C25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5188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51E5197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67AB16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5023A5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033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B95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4AE172C0">
        <w:tblPrEx>
          <w:tblCellMar>
            <w:top w:w="0" w:type="dxa"/>
            <w:left w:w="108" w:type="dxa"/>
            <w:bottom w:w="0" w:type="dxa"/>
            <w:right w:w="108" w:type="dxa"/>
          </w:tblCellMar>
        </w:tblPrEx>
        <w:trPr>
          <w:cantSplit/>
          <w:trHeight w:val="19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DD5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E59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8DC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437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634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164D4A1B">
        <w:tblPrEx>
          <w:tblCellMar>
            <w:top w:w="0" w:type="dxa"/>
            <w:left w:w="108" w:type="dxa"/>
            <w:bottom w:w="0" w:type="dxa"/>
            <w:right w:w="108" w:type="dxa"/>
          </w:tblCellMar>
        </w:tblPrEx>
        <w:trPr>
          <w:cantSplit/>
          <w:trHeight w:val="190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93E9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963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42A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76F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0A4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49F80CE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17B6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D26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128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65A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DAB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6A705A8E">
        <w:tblPrEx>
          <w:tblCellMar>
            <w:top w:w="0" w:type="dxa"/>
            <w:left w:w="108" w:type="dxa"/>
            <w:bottom w:w="0" w:type="dxa"/>
            <w:right w:w="108" w:type="dxa"/>
          </w:tblCellMar>
        </w:tblPrEx>
        <w:trPr>
          <w:cantSplit/>
          <w:trHeight w:val="253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924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02A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F9BF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2B2AED2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3029FE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1DED41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D6F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0F2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3B78163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6F99B9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五、乡村振兴（15项）</w:t>
            </w:r>
          </w:p>
        </w:tc>
      </w:tr>
      <w:tr w14:paraId="13908941">
        <w:tblPrEx>
          <w:tblCellMar>
            <w:top w:w="0" w:type="dxa"/>
            <w:left w:w="108" w:type="dxa"/>
            <w:bottom w:w="0" w:type="dxa"/>
            <w:right w:w="108" w:type="dxa"/>
          </w:tblCellMar>
        </w:tblPrEx>
        <w:trPr>
          <w:cantSplit/>
          <w:trHeight w:val="225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32CA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8BF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89E1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6CBD266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2831C4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54174F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AFA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577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1E9F009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D38B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64C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143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6C4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563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3722B6AF">
        <w:tblPrEx>
          <w:tblCellMar>
            <w:top w:w="0" w:type="dxa"/>
            <w:left w:w="108" w:type="dxa"/>
            <w:bottom w:w="0" w:type="dxa"/>
            <w:right w:w="108" w:type="dxa"/>
          </w:tblCellMar>
        </w:tblPrEx>
        <w:trPr>
          <w:cantSplit/>
          <w:trHeight w:val="197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6027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E8D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59D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0F2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7B7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037A9EE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1AF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B88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66D5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596F25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AA4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44A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7A6E5D5B">
        <w:tblPrEx>
          <w:tblCellMar>
            <w:top w:w="0" w:type="dxa"/>
            <w:left w:w="108" w:type="dxa"/>
            <w:bottom w:w="0" w:type="dxa"/>
            <w:right w:w="108" w:type="dxa"/>
          </w:tblCellMar>
        </w:tblPrEx>
        <w:trPr>
          <w:cantSplit/>
          <w:trHeight w:val="242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C66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931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047A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5B55350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2360E4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1B6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255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1E7A218A">
        <w:tblPrEx>
          <w:tblCellMar>
            <w:top w:w="0" w:type="dxa"/>
            <w:left w:w="108" w:type="dxa"/>
            <w:bottom w:w="0" w:type="dxa"/>
            <w:right w:w="108" w:type="dxa"/>
          </w:tblCellMar>
        </w:tblPrEx>
        <w:trPr>
          <w:cantSplit/>
          <w:trHeight w:val="260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351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F0F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247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439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A28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7114B3E6">
        <w:tblPrEx>
          <w:tblCellMar>
            <w:top w:w="0" w:type="dxa"/>
            <w:left w:w="108" w:type="dxa"/>
            <w:bottom w:w="0" w:type="dxa"/>
            <w:right w:w="108" w:type="dxa"/>
          </w:tblCellMar>
        </w:tblPrEx>
        <w:trPr>
          <w:cantSplit/>
          <w:trHeight w:val="300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259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AA2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B0D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230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A2F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4127F8FE">
        <w:tblPrEx>
          <w:tblCellMar>
            <w:top w:w="0" w:type="dxa"/>
            <w:left w:w="108" w:type="dxa"/>
            <w:bottom w:w="0" w:type="dxa"/>
            <w:right w:w="108" w:type="dxa"/>
          </w:tblCellMar>
        </w:tblPrEx>
        <w:trPr>
          <w:cantSplit/>
          <w:trHeight w:val="266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48C6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5E7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B39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709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BE5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4CAF517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8AD5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894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3D1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19E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166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65835D9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775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AC4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1BE4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216D6B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AA4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5EC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3B41194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200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B05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186A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4E0B3C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10B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245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4E77B4F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C69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34E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BB5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E01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382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6A11B69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472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DEC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990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88A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A5C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0353672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CBD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647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开展受污染耕地治理工作，承接省农科院低镉水稻试验基地建设项目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6C6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F35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做好受污染耕地安全利用台账和取样调查，农药包装废弃物和废旧农膜回收处置工作，开展重金属、受污染耕地治理；承接省农科院低镉水稻试验基地建设项目。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3D5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2.承接建设项目。</w:t>
            </w:r>
          </w:p>
        </w:tc>
      </w:tr>
      <w:tr w14:paraId="75F9C79F">
        <w:tblPrEx>
          <w:tblCellMar>
            <w:top w:w="0" w:type="dxa"/>
            <w:left w:w="108" w:type="dxa"/>
            <w:bottom w:w="0" w:type="dxa"/>
            <w:right w:w="108" w:type="dxa"/>
          </w:tblCellMar>
        </w:tblPrEx>
        <w:trPr>
          <w:cantSplit/>
          <w:trHeight w:val="288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333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F34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1BC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718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CE5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35E7C18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53D245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0F7446FF">
        <w:tblPrEx>
          <w:tblCellMar>
            <w:top w:w="0" w:type="dxa"/>
            <w:left w:w="108" w:type="dxa"/>
            <w:bottom w:w="0" w:type="dxa"/>
            <w:right w:w="108" w:type="dxa"/>
          </w:tblCellMar>
        </w:tblPrEx>
        <w:trPr>
          <w:cantSplit/>
          <w:trHeight w:val="161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31D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A93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9564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5EF4E5A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ED1E8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78B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3B3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54D9B70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5B20F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7905EAD9">
        <w:tblPrEx>
          <w:tblCellMar>
            <w:top w:w="0" w:type="dxa"/>
            <w:left w:w="108" w:type="dxa"/>
            <w:bottom w:w="0" w:type="dxa"/>
            <w:right w:w="108" w:type="dxa"/>
          </w:tblCellMar>
        </w:tblPrEx>
        <w:trPr>
          <w:cantSplit/>
          <w:trHeight w:val="25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D7CEC">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75C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B51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BA0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41A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17A6E467">
        <w:tblPrEx>
          <w:tblCellMar>
            <w:top w:w="0" w:type="dxa"/>
            <w:left w:w="108" w:type="dxa"/>
            <w:bottom w:w="0" w:type="dxa"/>
            <w:right w:w="108" w:type="dxa"/>
          </w:tblCellMar>
        </w:tblPrEx>
        <w:trPr>
          <w:cantSplit/>
          <w:trHeight w:val="40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33D0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014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1556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5D277D8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81F2D2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63FE9CC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
</w:t>
            </w:r>
          </w:p>
          <w:p w14:paraId="6FE4D0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F4A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CF4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0795DC5F">
        <w:tblPrEx>
          <w:tblCellMar>
            <w:top w:w="0" w:type="dxa"/>
            <w:left w:w="108" w:type="dxa"/>
            <w:bottom w:w="0" w:type="dxa"/>
            <w:right w:w="108" w:type="dxa"/>
          </w:tblCellMar>
        </w:tblPrEx>
        <w:trPr>
          <w:cantSplit/>
          <w:trHeight w:val="427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C68D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906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AB57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58D4D1B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4BCB09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A9D61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05DAD5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BF1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2E6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4AB9A893">
        <w:tblPrEx>
          <w:tblCellMar>
            <w:top w:w="0" w:type="dxa"/>
            <w:left w:w="108" w:type="dxa"/>
            <w:bottom w:w="0" w:type="dxa"/>
            <w:right w:w="108" w:type="dxa"/>
          </w:tblCellMar>
        </w:tblPrEx>
        <w:trPr>
          <w:cantSplit/>
          <w:trHeight w:val="326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57B5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46C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F75E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403796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44B51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3CC0B6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226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13B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10053738">
        <w:tblPrEx>
          <w:tblCellMar>
            <w:top w:w="0" w:type="dxa"/>
            <w:left w:w="108" w:type="dxa"/>
            <w:bottom w:w="0" w:type="dxa"/>
            <w:right w:w="108" w:type="dxa"/>
          </w:tblCellMar>
        </w:tblPrEx>
        <w:trPr>
          <w:cantSplit/>
          <w:trHeight w:val="22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B464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2D2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523A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1FA2ED9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AB7190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4C59429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1C386B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9D4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D08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6574ACCF">
        <w:tblPrEx>
          <w:tblCellMar>
            <w:top w:w="0" w:type="dxa"/>
            <w:left w:w="108" w:type="dxa"/>
            <w:bottom w:w="0" w:type="dxa"/>
            <w:right w:w="108" w:type="dxa"/>
          </w:tblCellMar>
        </w:tblPrEx>
        <w:trPr>
          <w:cantSplit/>
          <w:trHeight w:val="243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B1398">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CF9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8A23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0B17668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70248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C5D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6DF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145ACF1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3C3B2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八、自然资源（9项）</w:t>
            </w:r>
          </w:p>
        </w:tc>
      </w:tr>
      <w:tr w14:paraId="3C0858B8">
        <w:tblPrEx>
          <w:tblCellMar>
            <w:top w:w="0" w:type="dxa"/>
            <w:left w:w="108" w:type="dxa"/>
            <w:bottom w:w="0" w:type="dxa"/>
            <w:right w:w="108" w:type="dxa"/>
          </w:tblCellMar>
        </w:tblPrEx>
        <w:trPr>
          <w:cantSplit/>
          <w:trHeight w:val="37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A2DEC">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B00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8796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02A8C8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C73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94E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652CF139">
        <w:tblPrEx>
          <w:tblCellMar>
            <w:top w:w="0" w:type="dxa"/>
            <w:left w:w="108" w:type="dxa"/>
            <w:bottom w:w="0" w:type="dxa"/>
            <w:right w:w="108" w:type="dxa"/>
          </w:tblCellMar>
        </w:tblPrEx>
        <w:trPr>
          <w:cantSplit/>
          <w:trHeight w:val="205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01310">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32B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1CF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679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40D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23907761">
        <w:tblPrEx>
          <w:tblCellMar>
            <w:top w:w="0" w:type="dxa"/>
            <w:left w:w="108" w:type="dxa"/>
            <w:bottom w:w="0" w:type="dxa"/>
            <w:right w:w="108" w:type="dxa"/>
          </w:tblCellMar>
        </w:tblPrEx>
        <w:trPr>
          <w:cantSplit/>
          <w:trHeight w:val="565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78D8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F3B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793C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317C019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6FCE66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381EB89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76DA87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9AF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164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3E76DDF6">
        <w:tblPrEx>
          <w:tblCellMar>
            <w:top w:w="0" w:type="dxa"/>
            <w:left w:w="108" w:type="dxa"/>
            <w:bottom w:w="0" w:type="dxa"/>
            <w:right w:w="108" w:type="dxa"/>
          </w:tblCellMar>
        </w:tblPrEx>
        <w:trPr>
          <w:cantSplit/>
          <w:trHeight w:val="266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CD42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BCB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CD5B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1DBFE7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C70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44A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29C93B4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6DA49">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39E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CD6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D43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E3E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6D5C0D6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DB6A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C99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844F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1F9C036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09F76D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04D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C98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04709DF2">
        <w:tblPrEx>
          <w:tblCellMar>
            <w:top w:w="0" w:type="dxa"/>
            <w:left w:w="108" w:type="dxa"/>
            <w:bottom w:w="0" w:type="dxa"/>
            <w:right w:w="108" w:type="dxa"/>
          </w:tblCellMar>
        </w:tblPrEx>
        <w:trPr>
          <w:cantSplit/>
          <w:trHeight w:val="218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2C5E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0A8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A76E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35EE03D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0B551E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079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F90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7C94E380">
        <w:tblPrEx>
          <w:tblCellMar>
            <w:top w:w="0" w:type="dxa"/>
            <w:left w:w="108" w:type="dxa"/>
            <w:bottom w:w="0" w:type="dxa"/>
            <w:right w:w="108" w:type="dxa"/>
          </w:tblCellMar>
        </w:tblPrEx>
        <w:trPr>
          <w:cantSplit/>
          <w:trHeight w:val="21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2DD0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DEE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9835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5ECF172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71EBF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BC8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8FA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5D221A6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C7B28">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9B2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958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A13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2DF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2B054CD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2B210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九、生态环保（7项）</w:t>
            </w:r>
          </w:p>
        </w:tc>
      </w:tr>
      <w:tr w14:paraId="699C9F33">
        <w:tblPrEx>
          <w:tblCellMar>
            <w:top w:w="0" w:type="dxa"/>
            <w:left w:w="108" w:type="dxa"/>
            <w:bottom w:w="0" w:type="dxa"/>
            <w:right w:w="108" w:type="dxa"/>
          </w:tblCellMar>
        </w:tblPrEx>
        <w:trPr>
          <w:cantSplit/>
          <w:trHeight w:val="265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A339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C86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4EE7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5C1245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063D1C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3C1BDE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B3A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4C1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00FB95B5">
        <w:tblPrEx>
          <w:tblCellMar>
            <w:top w:w="0" w:type="dxa"/>
            <w:left w:w="108" w:type="dxa"/>
            <w:bottom w:w="0" w:type="dxa"/>
            <w:right w:w="108" w:type="dxa"/>
          </w:tblCellMar>
        </w:tblPrEx>
        <w:trPr>
          <w:cantSplit/>
          <w:trHeight w:val="301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544E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070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0AF6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CD9094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445A1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DB1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357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264F6FA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8B55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F56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D7A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D19D89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A0479A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B77657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6C703B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32EDAD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498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4AF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27AD929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A3DC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2CC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2F9F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w:t>
            </w:r>
          </w:p>
          <w:p w14:paraId="1E56724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3A5F4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825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AA1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32B8FE90">
        <w:tblPrEx>
          <w:tblCellMar>
            <w:top w:w="0" w:type="dxa"/>
            <w:left w:w="108" w:type="dxa"/>
            <w:bottom w:w="0" w:type="dxa"/>
            <w:right w:w="108" w:type="dxa"/>
          </w:tblCellMar>
        </w:tblPrEx>
        <w:trPr>
          <w:cantSplit/>
          <w:trHeight w:val="44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1A6E7">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D7D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BDB9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B58B55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2D382F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3AFBDF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7E63C31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0D0FAD8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477107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E0F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607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2F892B57">
        <w:tblPrEx>
          <w:tblCellMar>
            <w:top w:w="0" w:type="dxa"/>
            <w:left w:w="108" w:type="dxa"/>
            <w:bottom w:w="0" w:type="dxa"/>
            <w:right w:w="108" w:type="dxa"/>
          </w:tblCellMar>
        </w:tblPrEx>
        <w:trPr>
          <w:cantSplit/>
          <w:trHeight w:val="205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C0BCC">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159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29D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350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181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527D6B1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373F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4B3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A5D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A09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11E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20AEF37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57199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十、城乡建设（8项）</w:t>
            </w:r>
          </w:p>
        </w:tc>
      </w:tr>
      <w:tr w14:paraId="770DA48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A8DF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9B1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FCAF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15D8CC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DE5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B84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214BD5F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FCA9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8FE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92E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316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EC0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2BFEF55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43F6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4B5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0D69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05F5F0E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97DB7B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A6015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AF1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FAC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4743E65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76A2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484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E4B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5A5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2.联合乡镇职能部门认定的低收入群体的房屋安全性进行鉴定，及时将居住在唯一住房C、D级危房且主动申请改造的低收入群体纳入改造计划；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94B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508390B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A219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994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53C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1FD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8DB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252872A">
        <w:tblPrEx>
          <w:tblCellMar>
            <w:top w:w="0" w:type="dxa"/>
            <w:left w:w="108" w:type="dxa"/>
            <w:bottom w:w="0" w:type="dxa"/>
            <w:right w:w="108" w:type="dxa"/>
          </w:tblCellMar>
        </w:tblPrEx>
        <w:trPr>
          <w:cantSplit/>
          <w:trHeight w:val="196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481A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8A1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C5C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27B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81D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1B7C8FD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3ACF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5EA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7B8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15B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BC1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48162E84">
        <w:tblPrEx>
          <w:tblCellMar>
            <w:top w:w="0" w:type="dxa"/>
            <w:left w:w="108" w:type="dxa"/>
            <w:bottom w:w="0" w:type="dxa"/>
            <w:right w:w="108" w:type="dxa"/>
          </w:tblCellMar>
        </w:tblPrEx>
        <w:trPr>
          <w:cantSplit/>
          <w:trHeight w:val="328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8C3C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524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262F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6E815E7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E01FA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8DE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980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4C76139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F6D02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十一、交通运输（1项）</w:t>
            </w:r>
          </w:p>
        </w:tc>
      </w:tr>
      <w:tr w14:paraId="693DA59C">
        <w:tblPrEx>
          <w:tblCellMar>
            <w:top w:w="0" w:type="dxa"/>
            <w:left w:w="108" w:type="dxa"/>
            <w:bottom w:w="0" w:type="dxa"/>
            <w:right w:w="108" w:type="dxa"/>
          </w:tblCellMar>
        </w:tblPrEx>
        <w:trPr>
          <w:cantSplit/>
          <w:trHeight w:val="441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F621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25B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B9C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27C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3A2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3A5320C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1F6DB6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7272E035">
        <w:tblPrEx>
          <w:tblCellMar>
            <w:top w:w="0" w:type="dxa"/>
            <w:left w:w="108" w:type="dxa"/>
            <w:bottom w:w="0" w:type="dxa"/>
            <w:right w:w="108" w:type="dxa"/>
          </w:tblCellMar>
        </w:tblPrEx>
        <w:trPr>
          <w:cantSplit/>
          <w:trHeight w:val="260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D7E6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BD8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93F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263D86C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C3D714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655FCEB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250ABA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985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988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督促各村（社区）做好农村集贸市场的日常监管和经营秩序管理工作。</w:t>
            </w:r>
          </w:p>
        </w:tc>
      </w:tr>
      <w:tr w14:paraId="358627BC">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016E2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1C65AAB9">
        <w:tblPrEx>
          <w:tblCellMar>
            <w:top w:w="0" w:type="dxa"/>
            <w:left w:w="108" w:type="dxa"/>
            <w:bottom w:w="0" w:type="dxa"/>
            <w:right w:w="108" w:type="dxa"/>
          </w:tblCellMar>
        </w:tblPrEx>
        <w:trPr>
          <w:cantSplit/>
          <w:trHeight w:val="39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1475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3D7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7CC6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030940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C8C5D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DE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01A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0ABEE772">
        <w:tblPrEx>
          <w:tblCellMar>
            <w:top w:w="0" w:type="dxa"/>
            <w:left w:w="108" w:type="dxa"/>
            <w:bottom w:w="0" w:type="dxa"/>
            <w:right w:w="108" w:type="dxa"/>
          </w:tblCellMar>
        </w:tblPrEx>
        <w:trPr>
          <w:cantSplit/>
          <w:trHeight w:val="646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DCB8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522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A506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31C3018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4D812C3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187ADFF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341D120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645D626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49FA827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36F69C9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413D77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3C345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3A8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5B0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47EA418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CB53D">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93A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42A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1CF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47E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2116864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65B33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4E88D17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8A3C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2F9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C2B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4C0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71A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2C7E3EF9">
        <w:tblPrEx>
          <w:tblCellMar>
            <w:top w:w="0" w:type="dxa"/>
            <w:left w:w="108" w:type="dxa"/>
            <w:bottom w:w="0" w:type="dxa"/>
            <w:right w:w="108" w:type="dxa"/>
          </w:tblCellMar>
        </w:tblPrEx>
        <w:trPr>
          <w:cantSplit/>
          <w:trHeight w:val="237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A7C0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EE1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C56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A6D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2AD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139BA256">
        <w:tblPrEx>
          <w:tblCellMar>
            <w:top w:w="0" w:type="dxa"/>
            <w:left w:w="108" w:type="dxa"/>
            <w:bottom w:w="0" w:type="dxa"/>
            <w:right w:w="108" w:type="dxa"/>
          </w:tblCellMar>
        </w:tblPrEx>
        <w:trPr>
          <w:cantSplit/>
          <w:trHeight w:val="361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D348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3BA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209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933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D22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2.在相关部门指导下做好各村（社区）传染病防控工作。</w:t>
            </w:r>
          </w:p>
        </w:tc>
      </w:tr>
      <w:tr w14:paraId="10F2553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AE5D6B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707B7D2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FD86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868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5799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62F531F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15D63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748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815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3954AE1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9183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B3D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75B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17D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507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畅通安全生产领域有奖举报渠道，受理居民委员会（村民委员会）发现的事故隐患或安全生产违法行为的线索，及时向负有安全生产监督管理职责的部门报告，协助上级部门核实举报线索。</w:t>
            </w:r>
          </w:p>
        </w:tc>
      </w:tr>
      <w:tr w14:paraId="731FCACF">
        <w:tblPrEx>
          <w:tblCellMar>
            <w:top w:w="0" w:type="dxa"/>
            <w:left w:w="108" w:type="dxa"/>
            <w:bottom w:w="0" w:type="dxa"/>
            <w:right w:w="108" w:type="dxa"/>
          </w:tblCellMar>
        </w:tblPrEx>
        <w:trPr>
          <w:cantSplit/>
          <w:trHeight w:val="412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7A82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62B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9F69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1AA5171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9DB279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1CA0CEC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3D1407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32B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339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771EA16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8BCB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C99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B148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2E62412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171DF0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6D33B0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A74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27C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6BC1A77C">
        <w:tblPrEx>
          <w:tblCellMar>
            <w:top w:w="0" w:type="dxa"/>
            <w:left w:w="108" w:type="dxa"/>
            <w:bottom w:w="0" w:type="dxa"/>
            <w:right w:w="108" w:type="dxa"/>
          </w:tblCellMar>
        </w:tblPrEx>
        <w:trPr>
          <w:cantSplit/>
          <w:trHeight w:val="31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3A413">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A35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4999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1DEF269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C0E9C2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545BB84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52FEC3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E50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9BE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498645AD">
        <w:tblPrEx>
          <w:tblCellMar>
            <w:top w:w="0" w:type="dxa"/>
            <w:left w:w="108" w:type="dxa"/>
            <w:bottom w:w="0" w:type="dxa"/>
            <w:right w:w="108" w:type="dxa"/>
          </w:tblCellMar>
        </w:tblPrEx>
        <w:trPr>
          <w:cantSplit/>
          <w:trHeight w:val="29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6FA1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401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901A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
</w:t>
            </w:r>
          </w:p>
          <w:p w14:paraId="6F3207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8EA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14B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5ECB5ED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425647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291BDA3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7DE93">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E43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6E47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6C90B4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BCA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44E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057E1DE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9E2B2">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42A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3AB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F39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E8F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0A4676C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D125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147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FA1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25F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42C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6F925E7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5B069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08D39A0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F787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9CD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6A1D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00E726C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86AC4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11A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EA4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02E1160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46819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十八、综合政务（1项）</w:t>
            </w:r>
          </w:p>
        </w:tc>
      </w:tr>
      <w:tr w14:paraId="1E05FA3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DFA4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BDF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855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DE1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2FD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61D3531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A29D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8DA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825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C21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7ED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6E7689BE">
      <w:pPr>
        <w:pStyle w:val="3"/>
        <w:spacing w:before="0" w:after="0" w:line="240" w:lineRule="auto"/>
        <w:jc w:val="center"/>
        <w:rPr>
          <w:rFonts w:ascii="Times New Roman" w:hAnsi="Times New Roman" w:eastAsia="方正小标宋_GBK" w:cs="Times New Roman"/>
          <w:color w:val="auto"/>
          <w:spacing w:val="7"/>
          <w:lang w:eastAsia="zh-CN"/>
        </w:rPr>
      </w:pPr>
      <w:r>
        <w:rPr>
          <w:rFonts w:hint="eastAsia" w:ascii="Times New Roman" w:hAnsi="Times New Roman" w:eastAsia="方正小标宋_GBK" w:cs="Times New Roman"/>
          <w:color w:val="auto"/>
          <w:spacing w:val="7"/>
          <w:lang w:val="en-US" w:eastAsia="zh-CN"/>
        </w:rPr>
        <w:t xml:space="preserve"> </w:t>
      </w:r>
      <w:r>
        <w:rPr>
          <w:rFonts w:ascii="Times New Roman" w:hAnsi="Times New Roman" w:eastAsia="方正小标宋_GBK" w:cs="Times New Roman"/>
          <w:color w:val="auto"/>
          <w:spacing w:val="7"/>
          <w:lang w:eastAsia="zh-CN"/>
        </w:rPr>
        <w:br w:type="page"/>
      </w:r>
      <w:bookmarkStart w:id="8" w:name="_Toc172077553"/>
      <w:bookmarkStart w:id="9" w:name="_Toc172077418"/>
      <w:bookmarkStart w:id="10" w:name="_Toc172533654"/>
      <w:bookmarkStart w:id="11" w:name="_Toc172077951"/>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2E407194">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79787">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5FC42">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12191">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5ADA41BA">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C2E29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4A2CA8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D6A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19B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14C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5B0428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BDE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298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5BD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4729AC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393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117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96F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2E39C4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1C2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E74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821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76861E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679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E12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087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04EA6A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114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6F1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B68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2035B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550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F85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BFF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3ADB46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8F2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70D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5CA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069179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C3A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19D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6A7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48B473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827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921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D5D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55A90B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98E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9DA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EFB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6DD002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444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B4A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95C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EC5856C">
        <w:tblPrEx>
          <w:tblCellMar>
            <w:top w:w="0" w:type="dxa"/>
            <w:left w:w="108" w:type="dxa"/>
            <w:bottom w:w="0" w:type="dxa"/>
            <w:right w:w="108" w:type="dxa"/>
          </w:tblCellMar>
        </w:tblPrEx>
        <w:trPr>
          <w:cantSplit/>
          <w:trHeight w:val="123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D44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BC2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DF8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33015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C21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061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E17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EE7A0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F85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C26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169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7F4F72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88B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111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26B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26F82B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03F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EEC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C5A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57B71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1EF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430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85D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70F09F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9F7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120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4B6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AD72C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1D3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F9F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C46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7371257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A81F4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二、民生服务（10项）</w:t>
            </w:r>
          </w:p>
        </w:tc>
      </w:tr>
      <w:tr w14:paraId="57B67E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97C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36E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167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1E405F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E95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4F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EC2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794326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6D1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194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810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34E08B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C3E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9FA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FA6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1DE1C4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8BA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BE0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FC7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5E4AFC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E7E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103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AA1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7ED3D9A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856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7EE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73F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495121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B37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55B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55C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16B88B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A2F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5BE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A0F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795FD1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2ED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1E0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D6A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bookmarkStart w:id="12" w:name="_GoBack"/>
            <w:bookmarkEnd w:id="12"/>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00A46DF1">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8EEAB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7C66FD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BD6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D2B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920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A95B8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ACC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613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850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3F0513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B91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F2D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A3B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4714B1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8AF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157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6F8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2E87657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86EC2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四、乡村振兴（20项）</w:t>
            </w:r>
          </w:p>
        </w:tc>
      </w:tr>
      <w:tr w14:paraId="54DCEA1C">
        <w:tblPrEx>
          <w:tblCellMar>
            <w:top w:w="0" w:type="dxa"/>
            <w:left w:w="108" w:type="dxa"/>
            <w:bottom w:w="0" w:type="dxa"/>
            <w:right w:w="108" w:type="dxa"/>
          </w:tblCellMar>
        </w:tblPrEx>
        <w:trPr>
          <w:cantSplit/>
          <w:trHeight w:val="51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3CB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742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D67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AF5374C">
        <w:tblPrEx>
          <w:tblCellMar>
            <w:top w:w="0" w:type="dxa"/>
            <w:left w:w="108" w:type="dxa"/>
            <w:bottom w:w="0" w:type="dxa"/>
            <w:right w:w="108" w:type="dxa"/>
          </w:tblCellMar>
        </w:tblPrEx>
        <w:trPr>
          <w:cantSplit/>
          <w:trHeight w:val="58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EC5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611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180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AA8C6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7F8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252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5AF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FFB669B">
        <w:tblPrEx>
          <w:tblCellMar>
            <w:top w:w="0" w:type="dxa"/>
            <w:left w:w="108" w:type="dxa"/>
            <w:bottom w:w="0" w:type="dxa"/>
            <w:right w:w="108" w:type="dxa"/>
          </w:tblCellMar>
        </w:tblPrEx>
        <w:trPr>
          <w:cantSplit/>
          <w:trHeight w:val="153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9E8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516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621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38FFF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999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6D5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73B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48CE6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74F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B35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03A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FCF29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572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587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64C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AC775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507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745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B59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284B6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B93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2AC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079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D375D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BF8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5B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248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351D7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270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535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2DB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8578920">
        <w:tblPrEx>
          <w:tblCellMar>
            <w:top w:w="0" w:type="dxa"/>
            <w:left w:w="108" w:type="dxa"/>
            <w:bottom w:w="0" w:type="dxa"/>
            <w:right w:w="108" w:type="dxa"/>
          </w:tblCellMar>
        </w:tblPrEx>
        <w:trPr>
          <w:cantSplit/>
          <w:trHeight w:val="105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F2A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B57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D15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9CF98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D9F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6F7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6E7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594E29F">
        <w:tblPrEx>
          <w:tblCellMar>
            <w:top w:w="0" w:type="dxa"/>
            <w:left w:w="108" w:type="dxa"/>
            <w:bottom w:w="0" w:type="dxa"/>
            <w:right w:w="108" w:type="dxa"/>
          </w:tblCellMar>
        </w:tblPrEx>
        <w:trPr>
          <w:cantSplit/>
          <w:trHeight w:val="116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646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1D5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5A4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B604B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720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B95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BA1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89B77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F65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796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76A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C5E3E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6A88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F16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564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6F5CE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301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ADC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35C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8C0D8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0FE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B88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6C5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819BE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3F0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102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4F4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ACCC60D">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5502C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13D979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A1B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25F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51B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232AC489">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CB25B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480BCA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6F0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B79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3BC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202D74F6">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5517D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七、自然资源（15项）</w:t>
            </w:r>
          </w:p>
        </w:tc>
      </w:tr>
      <w:tr w14:paraId="413225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AD5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837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683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2718BA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27B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918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434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42A59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869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437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6D7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EB0A21A">
        <w:tblPrEx>
          <w:tblCellMar>
            <w:top w:w="0" w:type="dxa"/>
            <w:left w:w="108" w:type="dxa"/>
            <w:bottom w:w="0" w:type="dxa"/>
            <w:right w:w="108" w:type="dxa"/>
          </w:tblCellMar>
        </w:tblPrEx>
        <w:trPr>
          <w:cantSplit/>
          <w:trHeight w:val="1261"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361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234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0CA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449B1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5CE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549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9EE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51A94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237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BAB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9CD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65E50A4">
        <w:tblPrEx>
          <w:tblCellMar>
            <w:top w:w="0" w:type="dxa"/>
            <w:left w:w="108" w:type="dxa"/>
            <w:bottom w:w="0" w:type="dxa"/>
            <w:right w:w="108" w:type="dxa"/>
          </w:tblCellMar>
        </w:tblPrEx>
        <w:trPr>
          <w:cantSplit/>
          <w:trHeight w:val="132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14D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348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406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1FA11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05B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0EC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AF5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E0C45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09A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347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EBA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23F74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D3E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069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D95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03CA0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C9F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07E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BAD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4E01E8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728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07F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D08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58AE2E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A5E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061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6DC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6ED0D6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BCE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730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9D1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2C4E79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245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3FD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450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526014CD">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17F63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八、生态环保（18项）</w:t>
            </w:r>
          </w:p>
        </w:tc>
      </w:tr>
      <w:tr w14:paraId="74BA46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EBF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EF5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748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16D3A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D31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1EC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425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55EC15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D15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FE4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528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2D5C6E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7D6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4A8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538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315839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EFC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CF1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50B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6E328D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6CB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7E0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DF3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74D3A8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2E0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698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999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67674C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D8B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3F5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9C9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2F8B58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AFF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1DA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AB3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5057F7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983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106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A13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7B16044B">
        <w:tblPrEx>
          <w:tblCellMar>
            <w:top w:w="0" w:type="dxa"/>
            <w:left w:w="108" w:type="dxa"/>
            <w:bottom w:w="0" w:type="dxa"/>
            <w:right w:w="108" w:type="dxa"/>
          </w:tblCellMar>
        </w:tblPrEx>
        <w:trPr>
          <w:cantSplit/>
          <w:trHeight w:val="1171"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584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B39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ADE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4DA7245">
        <w:tblPrEx>
          <w:tblCellMar>
            <w:top w:w="0" w:type="dxa"/>
            <w:left w:w="108" w:type="dxa"/>
            <w:bottom w:w="0" w:type="dxa"/>
            <w:right w:w="108" w:type="dxa"/>
          </w:tblCellMar>
        </w:tblPrEx>
        <w:trPr>
          <w:cantSplit/>
          <w:trHeight w:val="95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27D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EFD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166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2E4E1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40D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838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E37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63F289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C79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913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635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377062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9CA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29B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A1E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2A9D7F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B4C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5AE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E9B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705DB9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418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7BB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FCB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29BDF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CAB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2EF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E11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56402CD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DF590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九、城乡建设（17项）</w:t>
            </w:r>
          </w:p>
        </w:tc>
      </w:tr>
      <w:tr w14:paraId="46648C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D9B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46D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87F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6B4277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D25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F86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70B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F184C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CD6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AB2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A67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0FA9F3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327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5EA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065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BD848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BF3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983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9D5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40B7A0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3EA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05E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CA9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B6475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5B8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0B6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01E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CCBBB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6D6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C56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9BF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A7DAF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0F5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569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C22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0DB8B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89B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45D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2EB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0481B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F23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05D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F5D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AB345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105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99E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CF8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ADE87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8D3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16A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3ED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EEF0A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010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01F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22D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44D10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C4A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642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04A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E66E4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405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3D9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943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493CC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C47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0EC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8C5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3646515">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BCE79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十、交通运输（4项）</w:t>
            </w:r>
          </w:p>
        </w:tc>
      </w:tr>
      <w:tr w14:paraId="73C2D12D">
        <w:tblPrEx>
          <w:tblCellMar>
            <w:top w:w="0" w:type="dxa"/>
            <w:left w:w="108" w:type="dxa"/>
            <w:bottom w:w="0" w:type="dxa"/>
            <w:right w:w="108" w:type="dxa"/>
          </w:tblCellMar>
        </w:tblPrEx>
        <w:trPr>
          <w:cantSplit/>
          <w:trHeight w:val="81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F83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BDC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6BC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287F36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155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863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EAD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331D99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307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B20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888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93D8D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496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95E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5E5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40FC0CE9">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A474F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十一、应急管理及消防（22项）</w:t>
            </w:r>
          </w:p>
        </w:tc>
      </w:tr>
      <w:tr w14:paraId="68AA37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4DF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35F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815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9D347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DE8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A37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0AF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06E71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768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50E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7F2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38AD8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FE3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F11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93E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4C24B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EB4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855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15F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1870E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798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9FB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8D1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2C251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6DD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9D1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E72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DEE9D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81A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C6A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F4F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FD0C0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808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88E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D85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0E991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333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4BC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FB4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6E1E08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193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048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443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4376E71">
        <w:tblPrEx>
          <w:tblCellMar>
            <w:top w:w="0" w:type="dxa"/>
            <w:left w:w="108" w:type="dxa"/>
            <w:bottom w:w="0" w:type="dxa"/>
            <w:right w:w="108" w:type="dxa"/>
          </w:tblCellMar>
        </w:tblPrEx>
        <w:trPr>
          <w:cantSplit/>
          <w:trHeight w:val="133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84E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B0E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AC4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1AC44C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900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376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712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4893C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816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25B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B5E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7F2CFC5">
        <w:tblPrEx>
          <w:tblCellMar>
            <w:top w:w="0" w:type="dxa"/>
            <w:left w:w="108" w:type="dxa"/>
            <w:bottom w:w="0" w:type="dxa"/>
            <w:right w:w="108" w:type="dxa"/>
          </w:tblCellMar>
        </w:tblPrEx>
        <w:trPr>
          <w:cantSplit/>
          <w:trHeight w:val="95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D35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4DC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D1F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156ECDFF">
        <w:tblPrEx>
          <w:tblCellMar>
            <w:top w:w="0" w:type="dxa"/>
            <w:left w:w="108" w:type="dxa"/>
            <w:bottom w:w="0" w:type="dxa"/>
            <w:right w:w="108" w:type="dxa"/>
          </w:tblCellMar>
        </w:tblPrEx>
        <w:trPr>
          <w:cantSplit/>
          <w:trHeight w:val="180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D49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473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16E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59538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131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AE0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3A8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47178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09A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9E1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F96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61CA3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91E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CE3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D03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1732FDDD">
        <w:tblPrEx>
          <w:tblCellMar>
            <w:top w:w="0" w:type="dxa"/>
            <w:left w:w="108" w:type="dxa"/>
            <w:bottom w:w="0" w:type="dxa"/>
            <w:right w:w="108" w:type="dxa"/>
          </w:tblCellMar>
        </w:tblPrEx>
        <w:trPr>
          <w:cantSplit/>
          <w:trHeight w:val="133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3FC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026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BA7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9064448">
        <w:tblPrEx>
          <w:tblCellMar>
            <w:top w:w="0" w:type="dxa"/>
            <w:left w:w="108" w:type="dxa"/>
            <w:bottom w:w="0" w:type="dxa"/>
            <w:right w:w="108" w:type="dxa"/>
          </w:tblCellMar>
        </w:tblPrEx>
        <w:trPr>
          <w:cantSplit/>
          <w:trHeight w:val="109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621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758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C6D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1260A20B">
        <w:tblPrEx>
          <w:tblCellMar>
            <w:top w:w="0" w:type="dxa"/>
            <w:left w:w="108" w:type="dxa"/>
            <w:bottom w:w="0" w:type="dxa"/>
            <w:right w:w="108" w:type="dxa"/>
          </w:tblCellMar>
        </w:tblPrEx>
        <w:trPr>
          <w:cantSplit/>
          <w:trHeight w:val="101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B78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B80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F78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bl>
    <w:p w14:paraId="389414B1">
      <w:pPr>
        <w:pStyle w:val="3"/>
        <w:spacing w:before="0" w:after="0" w:line="240" w:lineRule="auto"/>
        <w:jc w:val="center"/>
        <w:rPr>
          <w:rFonts w:ascii="Times New Roman" w:hAnsi="Times New Roman" w:eastAsia="方正小标宋_GBK" w:cs="Times New Roman"/>
          <w:color w:val="auto"/>
          <w:spacing w:val="7"/>
          <w:lang w:eastAsia="zh-CN"/>
        </w:rPr>
      </w:pPr>
    </w:p>
    <w:p w14:paraId="6206EAAA">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2879B3">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49FC7186">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49FC7186">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EF424A">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02A7764A"/>
    <w:rsid w:val="0BE65A93"/>
    <w:rsid w:val="1F9B0747"/>
    <w:rsid w:val="28AB3757"/>
    <w:rsid w:val="56D025AE"/>
    <w:rsid w:val="65C372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62</Pages>
  <Words>11984</Words>
  <Characters>12284</Characters>
  <Lines>1</Lines>
  <Paragraphs>1</Paragraphs>
  <TotalTime>6</TotalTime>
  <ScaleCrop>false</ScaleCrop>
  <LinksUpToDate>false</LinksUpToDate>
  <CharactersWithSpaces>12286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2025-07-10T23:52:46Z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2052-12.1.0.21915</vt:lpwstr>
  </property>
  <property fmtid="{D5CDD505-2E9C-101B-9397-08002B2CF9AE}" pid="4" name="ICV">
    <vt:lpwstr>8A506AA2B842488990BD1C594B2DF6E3_12</vt:lpwstr>
  </property>
</Properties>
</file>