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18" w:rsidRDefault="00743C38"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2025</w:t>
      </w:r>
      <w:r>
        <w:rPr>
          <w:rFonts w:ascii="Times New Roman" w:hAnsi="Times New Roman"/>
          <w:b/>
          <w:color w:val="004177"/>
          <w:sz w:val="36"/>
          <w:szCs w:val="36"/>
        </w:rPr>
        <w:t>年</w:t>
      </w:r>
      <w:r w:rsidR="003B10C0">
        <w:rPr>
          <w:rFonts w:ascii="Times New Roman" w:hAnsi="Times New Roman" w:hint="eastAsia"/>
          <w:b/>
          <w:color w:val="004177"/>
          <w:sz w:val="36"/>
          <w:szCs w:val="36"/>
        </w:rPr>
        <w:t>5</w:t>
      </w:r>
      <w:r w:rsidR="003B10C0">
        <w:rPr>
          <w:rFonts w:ascii="Times New Roman" w:hAnsi="Times New Roman" w:hint="eastAsia"/>
          <w:b/>
          <w:color w:val="004177"/>
          <w:sz w:val="36"/>
          <w:szCs w:val="36"/>
        </w:rPr>
        <w:t>月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湘潭县环境空气质量月报</w:t>
      </w:r>
    </w:p>
    <w:p w:rsidR="008D1B18" w:rsidRDefault="008D1B18">
      <w:pPr>
        <w:rPr>
          <w:rFonts w:ascii="Times New Roman" w:hAnsi="Times New Roman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8D1B18" w:rsidRPr="000E4FF8" w:rsidRDefault="00743C38">
      <w:pPr>
        <w:ind w:firstLineChars="200" w:firstLine="56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2025年</w:t>
      </w:r>
      <w:r w:rsidR="003B10C0">
        <w:rPr>
          <w:rFonts w:ascii="宋体" w:hAnsi="宋体" w:hint="eastAsia"/>
          <w:bCs/>
          <w:color w:val="000000"/>
          <w:sz w:val="28"/>
          <w:szCs w:val="28"/>
        </w:rPr>
        <w:t>5月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湘潭县城区空气质量优良率为</w:t>
      </w:r>
      <w:r w:rsidR="00537B59">
        <w:rPr>
          <w:rFonts w:ascii="宋体" w:hAnsi="宋体" w:hint="eastAsia"/>
          <w:bCs/>
          <w:color w:val="000000"/>
          <w:sz w:val="28"/>
          <w:szCs w:val="28"/>
        </w:rPr>
        <w:t>9</w:t>
      </w:r>
      <w:r w:rsidR="00F24289">
        <w:rPr>
          <w:rFonts w:ascii="宋体" w:hAnsi="宋体" w:hint="eastAsia"/>
          <w:bCs/>
          <w:color w:val="000000"/>
          <w:sz w:val="28"/>
          <w:szCs w:val="28"/>
        </w:rPr>
        <w:t>6.8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，</w:t>
      </w:r>
      <w:r>
        <w:rPr>
          <w:rFonts w:ascii="宋体" w:hAnsi="宋体" w:hint="eastAsia"/>
          <w:bCs/>
          <w:color w:val="000000"/>
          <w:sz w:val="28"/>
          <w:szCs w:val="28"/>
        </w:rPr>
        <w:t>较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上月</w:t>
      </w:r>
      <w:r w:rsidR="00F24289">
        <w:rPr>
          <w:rFonts w:ascii="宋体" w:hAnsi="宋体" w:hint="eastAsia"/>
          <w:bCs/>
          <w:color w:val="000000"/>
          <w:sz w:val="28"/>
          <w:szCs w:val="28"/>
        </w:rPr>
        <w:t>上升</w:t>
      </w:r>
      <w:r w:rsidR="00484D1C">
        <w:rPr>
          <w:rFonts w:ascii="宋体" w:hAnsi="宋体" w:hint="eastAsia"/>
          <w:bCs/>
          <w:color w:val="000000"/>
          <w:sz w:val="28"/>
          <w:szCs w:val="28"/>
        </w:rPr>
        <w:t>6.8</w:t>
      </w:r>
      <w:r w:rsidR="00B41BAC">
        <w:rPr>
          <w:rFonts w:ascii="宋体" w:hAnsi="宋体" w:hint="eastAsia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 w:rsidR="00F24289">
        <w:rPr>
          <w:rFonts w:ascii="宋体" w:hAnsi="宋体" w:hint="eastAsia"/>
          <w:bCs/>
          <w:color w:val="000000"/>
          <w:sz w:val="28"/>
          <w:szCs w:val="28"/>
        </w:rPr>
        <w:t>11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F24289">
        <w:rPr>
          <w:rFonts w:ascii="宋体" w:hAnsi="宋体" w:hint="eastAsia"/>
          <w:bCs/>
          <w:color w:val="000000"/>
          <w:sz w:val="28"/>
          <w:szCs w:val="28"/>
        </w:rPr>
        <w:t>19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级）。各污染物月平均浓度分别为：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 xml:space="preserve">) </w:t>
      </w:r>
      <w:r w:rsidR="00F24289">
        <w:rPr>
          <w:rFonts w:ascii="宋体" w:hAnsi="宋体" w:hint="eastAsia"/>
          <w:bCs/>
          <w:sz w:val="28"/>
          <w:szCs w:val="28"/>
        </w:rPr>
        <w:t>26.3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="008D1B18" w:rsidRPr="000E4FF8">
        <w:rPr>
          <w:rFonts w:ascii="宋体" w:hAnsi="宋体"/>
          <w:bCs/>
          <w:sz w:val="28"/>
          <w:szCs w:val="28"/>
        </w:rPr>
        <w:t>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F24289">
        <w:rPr>
          <w:rFonts w:ascii="宋体" w:hAnsi="宋体" w:hint="eastAsia"/>
          <w:bCs/>
          <w:sz w:val="28"/>
          <w:szCs w:val="28"/>
        </w:rPr>
        <w:t>43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、臭氧（</w:t>
      </w:r>
      <w:r w:rsidR="008D1B18" w:rsidRPr="000E4FF8">
        <w:rPr>
          <w:rFonts w:ascii="宋体" w:hAnsi="宋体"/>
          <w:bCs/>
          <w:sz w:val="28"/>
          <w:szCs w:val="28"/>
        </w:rPr>
        <w:t>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537B59">
        <w:rPr>
          <w:rFonts w:ascii="宋体" w:hAnsi="宋体" w:hint="eastAsia"/>
          <w:bCs/>
          <w:sz w:val="28"/>
          <w:szCs w:val="28"/>
        </w:rPr>
        <w:t>1</w:t>
      </w:r>
      <w:r w:rsidR="00F24289">
        <w:rPr>
          <w:rFonts w:ascii="宋体" w:hAnsi="宋体" w:hint="eastAsia"/>
          <w:bCs/>
          <w:sz w:val="28"/>
          <w:szCs w:val="28"/>
        </w:rPr>
        <w:t>53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、二氧化氮（</w:t>
      </w:r>
      <w:r w:rsidR="008D1B18" w:rsidRPr="000E4FF8">
        <w:rPr>
          <w:rFonts w:ascii="宋体" w:hAnsi="宋体"/>
          <w:bCs/>
          <w:sz w:val="28"/>
          <w:szCs w:val="28"/>
        </w:rPr>
        <w:t>NO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F24289">
        <w:rPr>
          <w:rFonts w:ascii="宋体" w:hAnsi="宋体" w:hint="eastAsia"/>
          <w:bCs/>
          <w:sz w:val="28"/>
          <w:szCs w:val="28"/>
        </w:rPr>
        <w:t>8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、二氧化硫（</w:t>
      </w:r>
      <w:r w:rsidR="008D1B18" w:rsidRPr="000E4FF8">
        <w:rPr>
          <w:rFonts w:ascii="宋体" w:hAnsi="宋体"/>
          <w:bCs/>
          <w:sz w:val="28"/>
          <w:szCs w:val="28"/>
        </w:rPr>
        <w:t>SO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537B59">
        <w:rPr>
          <w:rFonts w:ascii="宋体" w:hAnsi="宋体" w:hint="eastAsia"/>
          <w:bCs/>
          <w:sz w:val="28"/>
          <w:szCs w:val="28"/>
        </w:rPr>
        <w:t>7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、一氧化碳（</w:t>
      </w:r>
      <w:r w:rsidR="008D1B18" w:rsidRPr="000E4FF8">
        <w:rPr>
          <w:rFonts w:ascii="宋体" w:hAnsi="宋体"/>
          <w:bCs/>
          <w:sz w:val="28"/>
          <w:szCs w:val="28"/>
        </w:rPr>
        <w:t>CO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F24289">
        <w:rPr>
          <w:rFonts w:ascii="宋体" w:hAnsi="宋体" w:hint="eastAsia"/>
          <w:bCs/>
          <w:sz w:val="28"/>
          <w:szCs w:val="28"/>
        </w:rPr>
        <w:t>0.9</w:t>
      </w:r>
      <w:r w:rsidR="008D1B18" w:rsidRPr="000E4FF8">
        <w:rPr>
          <w:rFonts w:ascii="宋体" w:hAnsi="宋体"/>
          <w:bCs/>
          <w:sz w:val="28"/>
          <w:szCs w:val="28"/>
        </w:rPr>
        <w:t>mg/m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8D1B18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8D1B18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8D1B18" w:rsidRPr="000E4FF8" w:rsidRDefault="008D1B18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D1B18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F24289" w:rsidP="00470971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11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F24289" w:rsidP="004C58F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19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F2428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F2428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C7827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F2428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F2428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C7827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537B59" w:rsidP="00F2428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9</w:t>
            </w:r>
            <w:r w:rsidR="00F24289">
              <w:rPr>
                <w:rFonts w:ascii="宋体" w:hint="eastAsia"/>
                <w:bCs/>
                <w:sz w:val="18"/>
                <w:szCs w:val="18"/>
              </w:rPr>
              <w:t>6.8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84D1C" w:rsidP="00F2428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9</w:t>
            </w:r>
            <w:r w:rsidR="00F24289">
              <w:rPr>
                <w:rFonts w:ascii="宋体" w:hint="eastAsia"/>
                <w:bCs/>
                <w:sz w:val="18"/>
                <w:szCs w:val="18"/>
              </w:rPr>
              <w:t>0.0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F24289" w:rsidP="006C7827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30</w:t>
            </w:r>
          </w:p>
        </w:tc>
      </w:tr>
    </w:tbl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="00743C38">
        <w:rPr>
          <w:rFonts w:ascii="宋体" w:hAnsi="宋体"/>
          <w:bCs/>
          <w:color w:val="000000"/>
          <w:sz w:val="28"/>
          <w:szCs w:val="28"/>
        </w:rPr>
        <w:t>2025年</w:t>
      </w:r>
      <w:r w:rsidR="003B10C0">
        <w:rPr>
          <w:rFonts w:ascii="宋体" w:hAnsi="宋体" w:hint="eastAsia"/>
          <w:bCs/>
          <w:color w:val="000000"/>
          <w:sz w:val="28"/>
          <w:szCs w:val="28"/>
        </w:rPr>
        <w:t>5月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湘潭县城区空气累计监测</w:t>
      </w:r>
      <w:r w:rsidR="00537B59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F24289">
        <w:rPr>
          <w:rFonts w:ascii="宋体" w:hAnsi="宋体" w:hint="eastAsia"/>
          <w:bCs/>
          <w:color w:val="000000"/>
          <w:sz w:val="28"/>
          <w:szCs w:val="28"/>
        </w:rPr>
        <w:t>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 w:rsidR="00F24289">
        <w:rPr>
          <w:rFonts w:ascii="宋体" w:hAnsi="宋体" w:hint="eastAsia"/>
          <w:bCs/>
          <w:color w:val="000000"/>
          <w:sz w:val="28"/>
          <w:szCs w:val="28"/>
        </w:rPr>
        <w:t>30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 w:rsidR="00537B59">
        <w:rPr>
          <w:rFonts w:ascii="宋体" w:hAnsi="宋体" w:hint="eastAsia"/>
          <w:bCs/>
          <w:color w:val="000000"/>
          <w:sz w:val="28"/>
          <w:szCs w:val="28"/>
        </w:rPr>
        <w:t>9</w:t>
      </w:r>
      <w:r w:rsidR="00F24289">
        <w:rPr>
          <w:rFonts w:ascii="宋体" w:hAnsi="宋体" w:hint="eastAsia"/>
          <w:bCs/>
          <w:color w:val="000000"/>
          <w:sz w:val="28"/>
          <w:szCs w:val="28"/>
        </w:rPr>
        <w:t>6.8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 w:rsidR="00F24289">
        <w:rPr>
          <w:rFonts w:ascii="宋体" w:hAnsi="宋体" w:hint="eastAsia"/>
          <w:bCs/>
          <w:color w:val="000000"/>
          <w:sz w:val="28"/>
          <w:szCs w:val="28"/>
        </w:rPr>
        <w:t>11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F24289">
        <w:rPr>
          <w:rFonts w:ascii="宋体" w:hAnsi="宋体" w:hint="eastAsia"/>
          <w:bCs/>
          <w:color w:val="000000"/>
          <w:sz w:val="28"/>
          <w:szCs w:val="28"/>
        </w:rPr>
        <w:t>19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8D1B18" w:rsidRPr="000E4FF8" w:rsidRDefault="008D1B18">
      <w:pPr>
        <w:rPr>
          <w:rFonts w:ascii="宋体"/>
          <w:sz w:val="28"/>
          <w:szCs w:val="28"/>
        </w:rPr>
      </w:pPr>
    </w:p>
    <w:p w:rsidR="008D1B18" w:rsidRPr="000E4FF8" w:rsidRDefault="008D1B18">
      <w:pPr>
        <w:ind w:firstLineChars="200" w:firstLine="560"/>
        <w:jc w:val="right"/>
        <w:rPr>
          <w:rFonts w:ascii="宋体"/>
        </w:rPr>
      </w:pPr>
      <w:r w:rsidRPr="000E4FF8">
        <w:rPr>
          <w:rFonts w:ascii="宋体" w:hAnsi="宋体" w:hint="eastAsia"/>
          <w:sz w:val="28"/>
          <w:szCs w:val="28"/>
        </w:rPr>
        <w:t>湘潭县环境保护监测站</w:t>
      </w:r>
    </w:p>
    <w:p w:rsidR="008D1B18" w:rsidRDefault="008D1B18"/>
    <w:p w:rsidR="008D1B18" w:rsidRDefault="008D1B18"/>
    <w:sectPr w:rsidR="008D1B18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485E" w:rsidRDefault="0045485E" w:rsidP="00A72275">
      <w:r>
        <w:separator/>
      </w:r>
    </w:p>
  </w:endnote>
  <w:endnote w:type="continuationSeparator" w:id="0">
    <w:p w:rsidR="0045485E" w:rsidRDefault="0045485E" w:rsidP="00A72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485E" w:rsidRDefault="0045485E" w:rsidP="00A72275">
      <w:r>
        <w:separator/>
      </w:r>
    </w:p>
  </w:footnote>
  <w:footnote w:type="continuationSeparator" w:id="0">
    <w:p w:rsidR="0045485E" w:rsidRDefault="0045485E" w:rsidP="00A722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E21B61"/>
    <w:rsid w:val="00016FC0"/>
    <w:rsid w:val="000824C1"/>
    <w:rsid w:val="000E4FF8"/>
    <w:rsid w:val="00116E9E"/>
    <w:rsid w:val="00117F02"/>
    <w:rsid w:val="00123B94"/>
    <w:rsid w:val="001C2ECB"/>
    <w:rsid w:val="001C4143"/>
    <w:rsid w:val="001F1CB9"/>
    <w:rsid w:val="00201C93"/>
    <w:rsid w:val="00291FF9"/>
    <w:rsid w:val="002C3417"/>
    <w:rsid w:val="00304B76"/>
    <w:rsid w:val="0031697B"/>
    <w:rsid w:val="00334A92"/>
    <w:rsid w:val="00381D3E"/>
    <w:rsid w:val="003873A2"/>
    <w:rsid w:val="003B10C0"/>
    <w:rsid w:val="003D77F7"/>
    <w:rsid w:val="00405DBA"/>
    <w:rsid w:val="00413B07"/>
    <w:rsid w:val="00450570"/>
    <w:rsid w:val="0045485E"/>
    <w:rsid w:val="004666FC"/>
    <w:rsid w:val="00470971"/>
    <w:rsid w:val="0048019E"/>
    <w:rsid w:val="00484D1C"/>
    <w:rsid w:val="00495345"/>
    <w:rsid w:val="004C58FD"/>
    <w:rsid w:val="00537B59"/>
    <w:rsid w:val="0054623A"/>
    <w:rsid w:val="00550CCC"/>
    <w:rsid w:val="005559B2"/>
    <w:rsid w:val="005A5E11"/>
    <w:rsid w:val="005C7BCF"/>
    <w:rsid w:val="005E0FBA"/>
    <w:rsid w:val="005F49B3"/>
    <w:rsid w:val="00616CAA"/>
    <w:rsid w:val="00624011"/>
    <w:rsid w:val="006541D4"/>
    <w:rsid w:val="00670D00"/>
    <w:rsid w:val="006C7827"/>
    <w:rsid w:val="006D6B70"/>
    <w:rsid w:val="006F6C3C"/>
    <w:rsid w:val="00743C38"/>
    <w:rsid w:val="00786C24"/>
    <w:rsid w:val="00833FC7"/>
    <w:rsid w:val="00877A9C"/>
    <w:rsid w:val="008A174D"/>
    <w:rsid w:val="008D1B18"/>
    <w:rsid w:val="00914F34"/>
    <w:rsid w:val="0093672A"/>
    <w:rsid w:val="009964A0"/>
    <w:rsid w:val="009B4DFC"/>
    <w:rsid w:val="009F3FBE"/>
    <w:rsid w:val="00A661A5"/>
    <w:rsid w:val="00A72275"/>
    <w:rsid w:val="00AD048B"/>
    <w:rsid w:val="00AD063F"/>
    <w:rsid w:val="00B17479"/>
    <w:rsid w:val="00B41BAC"/>
    <w:rsid w:val="00B52802"/>
    <w:rsid w:val="00BA46A2"/>
    <w:rsid w:val="00BB6981"/>
    <w:rsid w:val="00C26F56"/>
    <w:rsid w:val="00CB2A2C"/>
    <w:rsid w:val="00D23EC3"/>
    <w:rsid w:val="00D3042C"/>
    <w:rsid w:val="00D4679F"/>
    <w:rsid w:val="00E11AE5"/>
    <w:rsid w:val="00E13AA4"/>
    <w:rsid w:val="00E163F3"/>
    <w:rsid w:val="00E65849"/>
    <w:rsid w:val="00F112BB"/>
    <w:rsid w:val="00F24289"/>
    <w:rsid w:val="00F32055"/>
    <w:rsid w:val="00F91600"/>
    <w:rsid w:val="00FA0C7F"/>
    <w:rsid w:val="00FA6888"/>
    <w:rsid w:val="00FB62EB"/>
    <w:rsid w:val="00FC4C8E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4623A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locked/>
    <w:rsid w:val="00A72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2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locked/>
    <w:rsid w:val="00A72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2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creator>人生如若只如初</dc:creator>
  <cp:lastModifiedBy>Administrator</cp:lastModifiedBy>
  <cp:revision>3</cp:revision>
  <cp:lastPrinted>2021-01-04T01:04:00Z</cp:lastPrinted>
  <dcterms:created xsi:type="dcterms:W3CDTF">2025-06-10T00:58:00Z</dcterms:created>
  <dcterms:modified xsi:type="dcterms:W3CDTF">2025-06-10T01:01:00Z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