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B18" w:rsidRDefault="00743C38">
      <w:pPr>
        <w:pStyle w:val="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r>
        <w:rPr>
          <w:rFonts w:ascii="Times New Roman" w:hAnsi="Times New Roman"/>
          <w:b/>
          <w:color w:val="004177"/>
          <w:sz w:val="36"/>
          <w:szCs w:val="36"/>
        </w:rPr>
        <w:t>2025</w:t>
      </w:r>
      <w:r>
        <w:rPr>
          <w:rFonts w:ascii="Times New Roman" w:hAnsi="Times New Roman"/>
          <w:b/>
          <w:color w:val="004177"/>
          <w:sz w:val="36"/>
          <w:szCs w:val="36"/>
        </w:rPr>
        <w:t>年</w:t>
      </w:r>
      <w:r w:rsidR="006C7827">
        <w:rPr>
          <w:rFonts w:ascii="Times New Roman" w:hAnsi="Times New Roman" w:hint="eastAsia"/>
          <w:b/>
          <w:color w:val="004177"/>
          <w:sz w:val="36"/>
          <w:szCs w:val="36"/>
        </w:rPr>
        <w:t>2</w:t>
      </w:r>
      <w:r w:rsidR="006C7827">
        <w:rPr>
          <w:rFonts w:ascii="Times New Roman" w:hAnsi="Times New Roman" w:hint="eastAsia"/>
          <w:b/>
          <w:color w:val="004177"/>
          <w:sz w:val="36"/>
          <w:szCs w:val="36"/>
        </w:rPr>
        <w:t>月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湘潭县环境空气质量月报</w:t>
      </w:r>
    </w:p>
    <w:p w:rsidR="008D1B18" w:rsidRDefault="008D1B18">
      <w:pPr>
        <w:rPr>
          <w:rFonts w:ascii="Times New Roman" w:hAnsi="Times New Roman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1.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城区空气质量状况（按《环境空气质量标准》（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）评价）</w:t>
      </w:r>
    </w:p>
    <w:p w:rsidR="008D1B18" w:rsidRPr="000E4FF8" w:rsidRDefault="00743C38">
      <w:pPr>
        <w:ind w:firstLineChars="200" w:firstLine="56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2025年</w:t>
      </w:r>
      <w:r w:rsidR="006C7827">
        <w:rPr>
          <w:rFonts w:ascii="宋体" w:hAnsi="宋体" w:hint="eastAsia"/>
          <w:bCs/>
          <w:color w:val="000000"/>
          <w:sz w:val="28"/>
          <w:szCs w:val="28"/>
        </w:rPr>
        <w:t>2月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湘潭县城区空气质量优良率为</w:t>
      </w:r>
      <w:r w:rsidR="006C7827">
        <w:rPr>
          <w:rFonts w:ascii="宋体" w:hAnsi="宋体" w:hint="eastAsia"/>
          <w:bCs/>
          <w:color w:val="000000"/>
          <w:sz w:val="28"/>
          <w:szCs w:val="28"/>
        </w:rPr>
        <w:t>100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，</w:t>
      </w:r>
      <w:r>
        <w:rPr>
          <w:rFonts w:ascii="宋体" w:hAnsi="宋体" w:hint="eastAsia"/>
          <w:bCs/>
          <w:color w:val="000000"/>
          <w:sz w:val="28"/>
          <w:szCs w:val="28"/>
        </w:rPr>
        <w:t>较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上月</w:t>
      </w:r>
      <w:r w:rsidR="006C7827">
        <w:rPr>
          <w:rFonts w:ascii="宋体" w:hAnsi="宋体" w:hint="eastAsia"/>
          <w:bCs/>
          <w:color w:val="000000"/>
          <w:sz w:val="28"/>
          <w:szCs w:val="28"/>
        </w:rPr>
        <w:t>上升32.3</w:t>
      </w:r>
      <w:r w:rsidR="00B41BAC">
        <w:rPr>
          <w:rFonts w:ascii="宋体" w:hAnsi="宋体" w:hint="eastAsia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。其中</w:t>
      </w:r>
      <w:r w:rsidR="006C7827">
        <w:rPr>
          <w:rFonts w:ascii="宋体" w:hAnsi="宋体" w:hint="eastAsia"/>
          <w:bCs/>
          <w:color w:val="000000"/>
          <w:sz w:val="28"/>
          <w:szCs w:val="28"/>
        </w:rPr>
        <w:t>6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6C7827">
        <w:rPr>
          <w:rFonts w:ascii="宋体" w:hAnsi="宋体" w:hint="eastAsia"/>
          <w:bCs/>
          <w:color w:val="000000"/>
          <w:sz w:val="28"/>
          <w:szCs w:val="28"/>
        </w:rPr>
        <w:t>22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级）。各污染物月平均浓度分别为：</w:t>
      </w:r>
      <w:r w:rsidR="008D1B18" w:rsidRPr="000E4FF8">
        <w:rPr>
          <w:rFonts w:ascii="宋体" w:hAnsi="宋体" w:hint="eastAsia"/>
          <w:bCs/>
          <w:sz w:val="28"/>
          <w:szCs w:val="28"/>
        </w:rPr>
        <w:t>细颗粒物</w:t>
      </w:r>
      <w:r w:rsidR="008D1B18" w:rsidRPr="000E4FF8">
        <w:rPr>
          <w:rFonts w:ascii="宋体" w:hAnsi="宋体"/>
          <w:bCs/>
          <w:sz w:val="28"/>
          <w:szCs w:val="28"/>
        </w:rPr>
        <w:t>(PM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="008D1B18" w:rsidRPr="000E4FF8">
        <w:rPr>
          <w:rFonts w:ascii="宋体" w:hAnsi="宋体"/>
          <w:bCs/>
          <w:sz w:val="28"/>
          <w:szCs w:val="28"/>
        </w:rPr>
        <w:t xml:space="preserve">) </w:t>
      </w:r>
      <w:r w:rsidR="006C7827">
        <w:rPr>
          <w:rFonts w:ascii="宋体" w:hAnsi="宋体" w:hint="eastAsia"/>
          <w:bCs/>
          <w:sz w:val="28"/>
          <w:szCs w:val="28"/>
        </w:rPr>
        <w:t>38.9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、可吸入颗粒物（</w:t>
      </w:r>
      <w:r w:rsidR="008D1B18" w:rsidRPr="000E4FF8">
        <w:rPr>
          <w:rFonts w:ascii="宋体" w:hAnsi="宋体"/>
          <w:bCs/>
          <w:sz w:val="28"/>
          <w:szCs w:val="28"/>
        </w:rPr>
        <w:t>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10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6C7827">
        <w:rPr>
          <w:rFonts w:ascii="宋体" w:hAnsi="宋体" w:hint="eastAsia"/>
          <w:bCs/>
          <w:sz w:val="28"/>
          <w:szCs w:val="28"/>
        </w:rPr>
        <w:t>69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、臭氧（</w:t>
      </w:r>
      <w:r w:rsidR="008D1B18" w:rsidRPr="000E4FF8">
        <w:rPr>
          <w:rFonts w:ascii="宋体" w:hAnsi="宋体"/>
          <w:bCs/>
          <w:sz w:val="28"/>
          <w:szCs w:val="28"/>
        </w:rPr>
        <w:t>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6C7827">
        <w:rPr>
          <w:rFonts w:ascii="宋体" w:hAnsi="宋体" w:hint="eastAsia"/>
          <w:bCs/>
          <w:sz w:val="28"/>
          <w:szCs w:val="28"/>
        </w:rPr>
        <w:t>82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、二氧化氮（</w:t>
      </w:r>
      <w:r w:rsidR="008D1B18" w:rsidRPr="000E4FF8">
        <w:rPr>
          <w:rFonts w:ascii="宋体" w:hAnsi="宋体"/>
          <w:bCs/>
          <w:sz w:val="28"/>
          <w:szCs w:val="28"/>
        </w:rPr>
        <w:t>NO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6C7827">
        <w:rPr>
          <w:rFonts w:ascii="宋体" w:hAnsi="宋体" w:hint="eastAsia"/>
          <w:bCs/>
          <w:sz w:val="28"/>
          <w:szCs w:val="28"/>
        </w:rPr>
        <w:t>18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、二氧化硫（</w:t>
      </w:r>
      <w:r w:rsidR="008D1B18" w:rsidRPr="000E4FF8">
        <w:rPr>
          <w:rFonts w:ascii="宋体" w:hAnsi="宋体"/>
          <w:bCs/>
          <w:sz w:val="28"/>
          <w:szCs w:val="28"/>
        </w:rPr>
        <w:t>SO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6C7827">
        <w:rPr>
          <w:rFonts w:ascii="宋体" w:hAnsi="宋体" w:hint="eastAsia"/>
          <w:bCs/>
          <w:sz w:val="28"/>
          <w:szCs w:val="28"/>
        </w:rPr>
        <w:t>6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、一氧化碳（</w:t>
      </w:r>
      <w:r w:rsidR="008D1B18" w:rsidRPr="000E4FF8">
        <w:rPr>
          <w:rFonts w:ascii="宋体" w:hAnsi="宋体"/>
          <w:bCs/>
          <w:sz w:val="28"/>
          <w:szCs w:val="28"/>
        </w:rPr>
        <w:t>CO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>
        <w:rPr>
          <w:rFonts w:ascii="宋体" w:hAnsi="宋体" w:hint="eastAsia"/>
          <w:bCs/>
          <w:sz w:val="28"/>
          <w:szCs w:val="28"/>
        </w:rPr>
        <w:t>1.</w:t>
      </w:r>
      <w:r w:rsidR="006C7827">
        <w:rPr>
          <w:rFonts w:ascii="宋体" w:hAnsi="宋体" w:hint="eastAsia"/>
          <w:bCs/>
          <w:sz w:val="28"/>
          <w:szCs w:val="28"/>
        </w:rPr>
        <w:t>0</w:t>
      </w:r>
      <w:r w:rsidR="008D1B18" w:rsidRPr="000E4FF8">
        <w:rPr>
          <w:rFonts w:ascii="宋体" w:hAnsi="宋体"/>
          <w:bCs/>
          <w:sz w:val="28"/>
          <w:szCs w:val="28"/>
        </w:rPr>
        <w:t>mg/m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。</w:t>
      </w:r>
    </w:p>
    <w:tbl>
      <w:tblPr>
        <w:tblW w:w="10116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 w:rsidR="008D1B18" w:rsidRPr="000E4FF8">
        <w:trPr>
          <w:trHeight w:val="323"/>
          <w:jc w:val="center"/>
        </w:trPr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优良率（</w:t>
            </w:r>
            <w:r w:rsidRPr="000E4FF8">
              <w:rPr>
                <w:rFonts w:ascii="宋体" w:hAnsi="宋体"/>
                <w:bCs/>
                <w:sz w:val="18"/>
                <w:szCs w:val="18"/>
              </w:rPr>
              <w:t>%</w:t>
            </w: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达标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天数</w:t>
            </w:r>
          </w:p>
        </w:tc>
      </w:tr>
      <w:tr w:rsidR="008D1B18" w:rsidRPr="000E4FF8">
        <w:trPr>
          <w:trHeight w:val="761"/>
          <w:jc w:val="center"/>
        </w:trPr>
        <w:tc>
          <w:tcPr>
            <w:tcW w:w="992" w:type="dxa"/>
            <w:vMerge/>
            <w:vAlign w:val="center"/>
          </w:tcPr>
          <w:p w:rsidR="008D1B18" w:rsidRPr="000E4FF8" w:rsidRDefault="008D1B18"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轻度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中度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重度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严重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SO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NO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D1B18" w:rsidRPr="000E4FF8">
        <w:trPr>
          <w:trHeight w:val="397"/>
          <w:jc w:val="center"/>
        </w:trPr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C7827" w:rsidP="00470971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6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C7827" w:rsidP="004C58FD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22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C7827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C7827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C7827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70971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C7827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C7827" w:rsidP="00F91600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100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C7827" w:rsidP="00AD063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67.7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C58FD" w:rsidP="006C7827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2</w:t>
            </w:r>
            <w:r w:rsidR="006C7827">
              <w:rPr>
                <w:rFonts w:ascii="宋体" w:hAnsi="宋体" w:hint="eastAsia"/>
                <w:bCs/>
                <w:sz w:val="18"/>
                <w:szCs w:val="18"/>
              </w:rPr>
              <w:t>8</w:t>
            </w:r>
          </w:p>
        </w:tc>
      </w:tr>
    </w:tbl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2.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城区环境空气质量统计分析</w:t>
      </w: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 w:hint="eastAsia"/>
          <w:bCs/>
          <w:color w:val="000000"/>
          <w:sz w:val="28"/>
          <w:szCs w:val="28"/>
        </w:rPr>
        <w:t>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）评价统计，</w:t>
      </w:r>
      <w:r w:rsidR="00743C38">
        <w:rPr>
          <w:rFonts w:ascii="宋体" w:hAnsi="宋体"/>
          <w:bCs/>
          <w:color w:val="000000"/>
          <w:sz w:val="28"/>
          <w:szCs w:val="28"/>
        </w:rPr>
        <w:t>2025年</w:t>
      </w:r>
      <w:r w:rsidR="006C7827">
        <w:rPr>
          <w:rFonts w:ascii="宋体" w:hAnsi="宋体" w:hint="eastAsia"/>
          <w:bCs/>
          <w:color w:val="000000"/>
          <w:sz w:val="28"/>
          <w:szCs w:val="28"/>
        </w:rPr>
        <w:t>2</w:t>
      </w:r>
      <w:r w:rsidR="00334A92">
        <w:rPr>
          <w:rFonts w:ascii="宋体" w:hAnsi="宋体" w:hint="eastAsia"/>
          <w:bCs/>
          <w:color w:val="000000"/>
          <w:sz w:val="28"/>
          <w:szCs w:val="28"/>
        </w:rPr>
        <w:t>月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湘潭县城区空气累计监测</w:t>
      </w:r>
      <w:r w:rsidR="006C7827">
        <w:rPr>
          <w:rFonts w:ascii="宋体" w:hAnsi="宋体" w:hint="eastAsia"/>
          <w:bCs/>
          <w:color w:val="000000"/>
          <w:sz w:val="28"/>
          <w:szCs w:val="28"/>
        </w:rPr>
        <w:t>28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天，优良天数为</w:t>
      </w:r>
      <w:r w:rsidR="004C58FD">
        <w:rPr>
          <w:rFonts w:ascii="宋体" w:hAnsi="宋体" w:hint="eastAsia"/>
          <w:bCs/>
          <w:color w:val="000000"/>
          <w:sz w:val="28"/>
          <w:szCs w:val="28"/>
        </w:rPr>
        <w:t>2</w:t>
      </w:r>
      <w:r w:rsidR="006C7827">
        <w:rPr>
          <w:rFonts w:ascii="宋体" w:hAnsi="宋体" w:hint="eastAsia"/>
          <w:bCs/>
          <w:color w:val="000000"/>
          <w:sz w:val="28"/>
          <w:szCs w:val="28"/>
        </w:rPr>
        <w:t>8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天，优良率为</w:t>
      </w:r>
      <w:r w:rsidR="006C7827">
        <w:rPr>
          <w:rFonts w:ascii="宋体" w:hAnsi="宋体" w:hint="eastAsia"/>
          <w:bCs/>
          <w:color w:val="000000"/>
          <w:sz w:val="28"/>
          <w:szCs w:val="28"/>
        </w:rPr>
        <w:t>100</w:t>
      </w:r>
      <w:r w:rsidRPr="000E4FF8">
        <w:rPr>
          <w:rFonts w:ascii="宋体" w:hAnsi="宋体"/>
          <w:bCs/>
          <w:color w:val="000000"/>
          <w:sz w:val="28"/>
          <w:szCs w:val="28"/>
        </w:rPr>
        <w:t>%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，其中</w:t>
      </w:r>
      <w:r w:rsidR="006C7827">
        <w:rPr>
          <w:rFonts w:ascii="宋体" w:hAnsi="宋体" w:hint="eastAsia"/>
          <w:bCs/>
          <w:color w:val="000000"/>
          <w:sz w:val="28"/>
          <w:szCs w:val="28"/>
        </w:rPr>
        <w:t>6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6C7827">
        <w:rPr>
          <w:rFonts w:ascii="宋体" w:hAnsi="宋体" w:hint="eastAsia"/>
          <w:bCs/>
          <w:color w:val="000000"/>
          <w:sz w:val="28"/>
          <w:szCs w:val="28"/>
        </w:rPr>
        <w:t>22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级）。</w:t>
      </w:r>
    </w:p>
    <w:p w:rsidR="008D1B18" w:rsidRPr="000E4FF8" w:rsidRDefault="008D1B18">
      <w:pPr>
        <w:rPr>
          <w:rFonts w:ascii="宋体"/>
          <w:sz w:val="28"/>
          <w:szCs w:val="28"/>
        </w:rPr>
      </w:pPr>
    </w:p>
    <w:p w:rsidR="008D1B18" w:rsidRPr="000E4FF8" w:rsidRDefault="008D1B18">
      <w:pPr>
        <w:ind w:firstLineChars="200" w:firstLine="560"/>
        <w:jc w:val="right"/>
        <w:rPr>
          <w:rFonts w:ascii="宋体"/>
        </w:rPr>
      </w:pPr>
      <w:r w:rsidRPr="000E4FF8">
        <w:rPr>
          <w:rFonts w:ascii="宋体" w:hAnsi="宋体" w:hint="eastAsia"/>
          <w:sz w:val="28"/>
          <w:szCs w:val="28"/>
        </w:rPr>
        <w:t>湘潭县环境保护监测站</w:t>
      </w:r>
    </w:p>
    <w:p w:rsidR="008D1B18" w:rsidRDefault="008D1B18"/>
    <w:p w:rsidR="008D1B18" w:rsidRDefault="008D1B18"/>
    <w:sectPr w:rsidR="008D1B18" w:rsidSect="005462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30FE" w:rsidRDefault="000630FE" w:rsidP="00A72275">
      <w:r>
        <w:separator/>
      </w:r>
    </w:p>
  </w:endnote>
  <w:endnote w:type="continuationSeparator" w:id="0">
    <w:p w:rsidR="000630FE" w:rsidRDefault="000630FE" w:rsidP="00A722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30FE" w:rsidRDefault="000630FE" w:rsidP="00A72275">
      <w:r>
        <w:separator/>
      </w:r>
    </w:p>
  </w:footnote>
  <w:footnote w:type="continuationSeparator" w:id="0">
    <w:p w:rsidR="000630FE" w:rsidRDefault="000630FE" w:rsidP="00A722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89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E21B61"/>
    <w:rsid w:val="00016FC0"/>
    <w:rsid w:val="000630FE"/>
    <w:rsid w:val="000E4FF8"/>
    <w:rsid w:val="00116E9E"/>
    <w:rsid w:val="00117F02"/>
    <w:rsid w:val="00123B94"/>
    <w:rsid w:val="001C2ECB"/>
    <w:rsid w:val="001C4143"/>
    <w:rsid w:val="001F1CB9"/>
    <w:rsid w:val="00201C93"/>
    <w:rsid w:val="00291FF9"/>
    <w:rsid w:val="002C3417"/>
    <w:rsid w:val="00304B76"/>
    <w:rsid w:val="0031697B"/>
    <w:rsid w:val="00334A92"/>
    <w:rsid w:val="00381D3E"/>
    <w:rsid w:val="003873A2"/>
    <w:rsid w:val="003D77F7"/>
    <w:rsid w:val="00413B07"/>
    <w:rsid w:val="00450570"/>
    <w:rsid w:val="004666FC"/>
    <w:rsid w:val="00470971"/>
    <w:rsid w:val="0048019E"/>
    <w:rsid w:val="00495345"/>
    <w:rsid w:val="004C58FD"/>
    <w:rsid w:val="0054623A"/>
    <w:rsid w:val="00550CCC"/>
    <w:rsid w:val="005559B2"/>
    <w:rsid w:val="005A5E11"/>
    <w:rsid w:val="005C7BCF"/>
    <w:rsid w:val="005E0FBA"/>
    <w:rsid w:val="005F49B3"/>
    <w:rsid w:val="00616CAA"/>
    <w:rsid w:val="00624011"/>
    <w:rsid w:val="006541D4"/>
    <w:rsid w:val="00670D00"/>
    <w:rsid w:val="006C7827"/>
    <w:rsid w:val="006D6B70"/>
    <w:rsid w:val="006F6C3C"/>
    <w:rsid w:val="00743C38"/>
    <w:rsid w:val="00833FC7"/>
    <w:rsid w:val="00877A9C"/>
    <w:rsid w:val="008A174D"/>
    <w:rsid w:val="008D1B18"/>
    <w:rsid w:val="00914F34"/>
    <w:rsid w:val="0093672A"/>
    <w:rsid w:val="009964A0"/>
    <w:rsid w:val="009B4DFC"/>
    <w:rsid w:val="009F3FBE"/>
    <w:rsid w:val="00A661A5"/>
    <w:rsid w:val="00A72275"/>
    <w:rsid w:val="00AD048B"/>
    <w:rsid w:val="00AD063F"/>
    <w:rsid w:val="00B17479"/>
    <w:rsid w:val="00B41BAC"/>
    <w:rsid w:val="00B52802"/>
    <w:rsid w:val="00BB6981"/>
    <w:rsid w:val="00C26F56"/>
    <w:rsid w:val="00CB2A2C"/>
    <w:rsid w:val="00D23EC3"/>
    <w:rsid w:val="00D3042C"/>
    <w:rsid w:val="00D4679F"/>
    <w:rsid w:val="00E11AE5"/>
    <w:rsid w:val="00E13AA4"/>
    <w:rsid w:val="00E163F3"/>
    <w:rsid w:val="00E65849"/>
    <w:rsid w:val="00F112BB"/>
    <w:rsid w:val="00F32055"/>
    <w:rsid w:val="00F91600"/>
    <w:rsid w:val="00FA0C7F"/>
    <w:rsid w:val="00FA6888"/>
    <w:rsid w:val="00FB62EB"/>
    <w:rsid w:val="00FC4C8E"/>
    <w:rsid w:val="111B637B"/>
    <w:rsid w:val="1662690E"/>
    <w:rsid w:val="1D847B86"/>
    <w:rsid w:val="3A8355E7"/>
    <w:rsid w:val="46C20CFB"/>
    <w:rsid w:val="4D8C5DB5"/>
    <w:rsid w:val="523778E1"/>
    <w:rsid w:val="5A780A8D"/>
    <w:rsid w:val="61AD7842"/>
    <w:rsid w:val="6AE21B61"/>
    <w:rsid w:val="71503394"/>
    <w:rsid w:val="722340D9"/>
    <w:rsid w:val="76184260"/>
    <w:rsid w:val="7BD81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4623A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54623A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semiHidden/>
    <w:locked/>
    <w:rsid w:val="00C26F56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locked/>
    <w:rsid w:val="00A72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22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locked/>
    <w:rsid w:val="00A72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22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2021年1月湘潭县环境空气质量月报</dc:title>
  <dc:creator>人生如若只如初</dc:creator>
  <cp:lastModifiedBy>Administrator</cp:lastModifiedBy>
  <cp:revision>2</cp:revision>
  <cp:lastPrinted>2021-01-04T01:04:00Z</cp:lastPrinted>
  <dcterms:created xsi:type="dcterms:W3CDTF">2025-04-28T02:52:00Z</dcterms:created>
  <dcterms:modified xsi:type="dcterms:W3CDTF">2025-04-28T02:52:00Z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