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2B93EB">
      <w:pPr>
        <w:rPr>
          <w:rFonts w:hint="eastAsia" w:ascii="宋体" w:hAnsi="宋体" w:eastAsia="宋体" w:cs="宋体"/>
          <w:b w:val="0"/>
          <w:i w:val="0"/>
          <w:caps w:val="0"/>
          <w:color w:val="auto"/>
          <w:spacing w:val="0"/>
          <w:sz w:val="28"/>
          <w:szCs w:val="28"/>
          <w:shd w:val="clear" w:color="auto" w:fill="FFFFFF"/>
          <w:lang w:val="en-US" w:eastAsia="zh-CN"/>
        </w:rPr>
      </w:pP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8"/>
        <w:gridCol w:w="631"/>
        <w:gridCol w:w="1912"/>
        <w:gridCol w:w="1020"/>
        <w:gridCol w:w="1950"/>
        <w:gridCol w:w="1981"/>
        <w:gridCol w:w="659"/>
        <w:gridCol w:w="765"/>
        <w:gridCol w:w="929"/>
        <w:gridCol w:w="2911"/>
        <w:gridCol w:w="838"/>
      </w:tblGrid>
      <w:tr w14:paraId="36035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174" w:type="dxa"/>
            <w:gridSpan w:val="11"/>
            <w:tcBorders>
              <w:top w:val="single" w:color="000000" w:sz="4" w:space="0"/>
              <w:left w:val="single" w:color="000000" w:sz="4" w:space="0"/>
              <w:bottom w:val="single" w:color="000000" w:sz="4" w:space="0"/>
              <w:right w:val="single" w:color="000000" w:sz="4" w:space="0"/>
            </w:tcBorders>
            <w:noWrap/>
            <w:vAlign w:val="center"/>
          </w:tcPr>
          <w:p w14:paraId="7C93B156">
            <w:pPr>
              <w:keepNext w:val="0"/>
              <w:keepLines w:val="0"/>
              <w:widowControl/>
              <w:suppressLineNumbers w:val="0"/>
              <w:jc w:val="center"/>
              <w:textAlignment w:val="center"/>
              <w:rPr>
                <w:rFonts w:hint="default" w:ascii="宋体" w:hAnsi="宋体" w:eastAsia="宋体" w:cs="宋体"/>
                <w:b/>
                <w:bCs/>
                <w:i w:val="0"/>
                <w:iCs w:val="0"/>
                <w:color w:val="auto"/>
                <w:kern w:val="0"/>
                <w:sz w:val="18"/>
                <w:szCs w:val="18"/>
                <w:u w:val="none"/>
                <w:lang w:val="en-US" w:eastAsia="zh-CN" w:bidi="ar"/>
              </w:rPr>
            </w:pPr>
            <w:bookmarkStart w:id="0" w:name="_GoBack"/>
            <w:r>
              <w:rPr>
                <w:rFonts w:hint="eastAsia" w:ascii="宋体" w:hAnsi="宋体" w:eastAsia="宋体" w:cs="宋体"/>
                <w:b/>
                <w:bCs/>
                <w:i w:val="0"/>
                <w:iCs w:val="0"/>
                <w:color w:val="auto"/>
                <w:kern w:val="0"/>
                <w:sz w:val="30"/>
                <w:szCs w:val="30"/>
                <w:u w:val="none"/>
                <w:lang w:val="en-US" w:eastAsia="zh-CN" w:bidi="ar"/>
              </w:rPr>
              <w:t>2024年湘潭县校外教育培训机构白名单公示表(学科类)</w:t>
            </w:r>
            <w:bookmarkEnd w:id="0"/>
          </w:p>
        </w:tc>
      </w:tr>
      <w:tr w14:paraId="35BF9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60CB28A">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序号</w:t>
            </w:r>
          </w:p>
        </w:tc>
        <w:tc>
          <w:tcPr>
            <w:tcW w:w="631" w:type="dxa"/>
            <w:tcBorders>
              <w:top w:val="single" w:color="000000" w:sz="4" w:space="0"/>
              <w:left w:val="single" w:color="000000" w:sz="4" w:space="0"/>
              <w:bottom w:val="single" w:color="000000" w:sz="4" w:space="0"/>
              <w:right w:val="single" w:color="000000" w:sz="4" w:space="0"/>
            </w:tcBorders>
            <w:noWrap/>
            <w:vAlign w:val="center"/>
          </w:tcPr>
          <w:p w14:paraId="38DA5312">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乡镇</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7B2A7CC3">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机构名称</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04FD256">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办学许可证号</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12BDBEB">
            <w:pPr>
              <w:keepNext w:val="0"/>
              <w:keepLines w:val="0"/>
              <w:widowControl/>
              <w:suppressLineNumbers w:val="0"/>
              <w:jc w:val="left"/>
              <w:textAlignment w:val="center"/>
              <w:rPr>
                <w:rFonts w:hint="eastAsia" w:ascii="宋体" w:hAnsi="宋体" w:eastAsia="宋体" w:cs="宋体"/>
                <w:b/>
                <w:bCs/>
                <w:i w:val="0"/>
                <w:iCs w:val="0"/>
                <w:color w:val="auto"/>
                <w:sz w:val="18"/>
                <w:szCs w:val="18"/>
                <w:u w:val="none"/>
                <w:lang w:val="en-US" w:eastAsia="zh-CN"/>
              </w:rPr>
            </w:pPr>
            <w:r>
              <w:rPr>
                <w:rFonts w:hint="eastAsia" w:ascii="宋体" w:hAnsi="宋体" w:eastAsia="宋体" w:cs="宋体"/>
                <w:b/>
                <w:bCs/>
                <w:i w:val="0"/>
                <w:iCs w:val="0"/>
                <w:color w:val="auto"/>
                <w:kern w:val="0"/>
                <w:sz w:val="18"/>
                <w:szCs w:val="18"/>
                <w:u w:val="none"/>
                <w:lang w:val="en-US" w:eastAsia="zh-CN" w:bidi="ar"/>
              </w:rPr>
              <w:t>营业执照编号、民非登记证号</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EC8ED9E">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培训内容</w:t>
            </w:r>
          </w:p>
        </w:tc>
        <w:tc>
          <w:tcPr>
            <w:tcW w:w="659" w:type="dxa"/>
            <w:tcBorders>
              <w:top w:val="single" w:color="000000" w:sz="4" w:space="0"/>
              <w:left w:val="single" w:color="000000" w:sz="4" w:space="0"/>
              <w:bottom w:val="single" w:color="000000" w:sz="4" w:space="0"/>
              <w:right w:val="single" w:color="000000" w:sz="4" w:space="0"/>
            </w:tcBorders>
            <w:noWrap/>
            <w:vAlign w:val="center"/>
          </w:tcPr>
          <w:p w14:paraId="0806C010">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机构性质</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5E7F374F">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举办者</w:t>
            </w:r>
          </w:p>
        </w:tc>
        <w:tc>
          <w:tcPr>
            <w:tcW w:w="929" w:type="dxa"/>
            <w:tcBorders>
              <w:top w:val="single" w:color="000000" w:sz="4" w:space="0"/>
              <w:left w:val="single" w:color="000000" w:sz="4" w:space="0"/>
              <w:bottom w:val="single" w:color="000000" w:sz="4" w:space="0"/>
              <w:right w:val="single" w:color="000000" w:sz="4" w:space="0"/>
            </w:tcBorders>
            <w:noWrap/>
            <w:vAlign w:val="center"/>
          </w:tcPr>
          <w:p w14:paraId="76F6A614">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校长</w:t>
            </w:r>
          </w:p>
        </w:tc>
        <w:tc>
          <w:tcPr>
            <w:tcW w:w="2911" w:type="dxa"/>
            <w:tcBorders>
              <w:top w:val="single" w:color="000000" w:sz="4" w:space="0"/>
              <w:left w:val="single" w:color="000000" w:sz="4" w:space="0"/>
              <w:bottom w:val="single" w:color="000000" w:sz="4" w:space="0"/>
              <w:right w:val="single" w:color="000000" w:sz="4" w:space="0"/>
            </w:tcBorders>
            <w:noWrap/>
            <w:vAlign w:val="center"/>
          </w:tcPr>
          <w:p w14:paraId="5626FB1D">
            <w:pPr>
              <w:keepNext w:val="0"/>
              <w:keepLines w:val="0"/>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办学地址</w:t>
            </w:r>
          </w:p>
        </w:tc>
        <w:tc>
          <w:tcPr>
            <w:tcW w:w="838" w:type="dxa"/>
            <w:tcBorders>
              <w:top w:val="single" w:color="000000" w:sz="4" w:space="0"/>
              <w:left w:val="single" w:color="000000" w:sz="4" w:space="0"/>
              <w:bottom w:val="single" w:color="000000" w:sz="4" w:space="0"/>
              <w:right w:val="single" w:color="000000" w:sz="4" w:space="0"/>
            </w:tcBorders>
            <w:noWrap/>
            <w:vAlign w:val="center"/>
          </w:tcPr>
          <w:p w14:paraId="739C2AF5">
            <w:pPr>
              <w:keepNext w:val="0"/>
              <w:keepLines w:val="0"/>
              <w:widowControl/>
              <w:suppressLineNumbers w:val="0"/>
              <w:jc w:val="left"/>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星级评定</w:t>
            </w:r>
          </w:p>
        </w:tc>
      </w:tr>
      <w:tr w14:paraId="704F9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F642E78">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5222F3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40F2D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湘潭县酷学弘启教育培训学校有限公司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E4CC39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143032170001149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21E9FCD">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91430321053856152C</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A58C5F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DA460B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F4E8D0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胡伟志</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15BB8C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唐立峰</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10B759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湘潭县易俗河镇凤凰东路260号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C3214F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四星级</w:t>
            </w:r>
          </w:p>
        </w:tc>
      </w:tr>
      <w:tr w14:paraId="4C1DA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C228BB8">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0701F1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66B1FF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湘潭县京澳教育培训学校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9EB739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143032170001088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CB9CC72">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52430321MJJ5144191</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CA2CE7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859858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CC67A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郭钢</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7D939B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陈群华</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4E2717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湘潭县凤凰东路金霞美墅组团5栋15号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90D82B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四星级</w:t>
            </w:r>
          </w:p>
        </w:tc>
      </w:tr>
      <w:tr w14:paraId="093E4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F816914">
            <w:pPr>
              <w:keepNext w:val="0"/>
              <w:keepLines w:val="0"/>
              <w:widowControl/>
              <w:numPr>
                <w:ilvl w:val="0"/>
                <w:numId w:val="1"/>
              </w:numPr>
              <w:suppressLineNumbers w:val="0"/>
              <w:ind w:left="425" w:leftChars="0" w:hanging="425" w:firstLineChars="0"/>
              <w:jc w:val="left"/>
              <w:textAlignment w:val="center"/>
              <w:rPr>
                <w:rFonts w:hint="default" w:ascii="宋体" w:hAnsi="宋体" w:eastAsia="宋体" w:cs="宋体"/>
                <w:i w:val="0"/>
                <w:iCs w:val="0"/>
                <w:color w:val="auto"/>
                <w:kern w:val="2"/>
                <w:sz w:val="18"/>
                <w:szCs w:val="18"/>
                <w:lang w:val="en-US" w:eastAsia="zh-CN" w:bidi="ar-SA"/>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7EE1701">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CC2CE9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湘潭县锦熠教育培训学校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666669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143032170001068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08023C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52430321MJJ6360617</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B1B5DB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中小学1-9年级学科培训（语、数、英、物、化、生、地等）</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7E86C0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959DEB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黄骞熠</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81B2B4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刘德光</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9528C3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湘潭县易俗河镇杨柳路与天易路交叉口学府雅苑1栋1号四楼006-018号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76910F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4532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A10B208">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78BB769">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D788A9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湘潭县泽智教育培训学校有限公司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F2817F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143032170000409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3BD9068">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91430321MA4LR0FB6U</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0FA115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CE0843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82D839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贺敏、许友明</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C7E44C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柳娟</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D785E8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湘潭县易俗河紫薇南路361号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381418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5D2F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C1AB37B">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151350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8AD8B5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湘潭县昂之语教育培训学校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BDE078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143032170001048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0644188">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52430321MJJ63500XG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6C03BB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中小学学科培训（语、数、英）</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ED82DF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9F4B68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周茜</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35047A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段芳芳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618987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湖南省湘潭市湘潭县易俗河镇杨柳路以西、荷花路以北207号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736141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1436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FC40DAE">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13CB085">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99C4B0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湘潭县福莱英教育培训学校有限公司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CA2146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143032170001279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9EA7D3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91430321MA4Q7E944G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8A21B5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高中阶段全学科培训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3011C3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1956D6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胡天姿</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487658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陈曦</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7C1323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湘潭县易俗河镇凤凰中路同丰中央广场A座11楼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9DBD0A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5C3A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294DA3B">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F4C4E09">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4D81D5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湘潭县翰思达教育培训学校有限公司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DDF517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143032170001239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E37B2C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9143032MA4Q7E7M96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440397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高中阶段全学科培训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C2756B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24A05F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刘超云</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B12E35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段泽术</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A0CE18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湘潭县易俗河镇海棠北路东侧2-201号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217495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11F3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B3413C5">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5FA61FE">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CCB186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湘潭县学思培训学校有限公司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DF210E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143032170001219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2467D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91430321MA4QF47A7A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318A04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8A4BBF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E54CCB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李芳</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32D548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王玉芳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E1C54D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易俗河镇凤凰东路金霞美墅5栋18-20号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7B0471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6D31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46080CA">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57B3AAF">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3215E4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湘潭县弗斯特教育培训学校有限公司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A88780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143032170001249</w:t>
            </w:r>
          </w:p>
        </w:tc>
        <w:tc>
          <w:tcPr>
            <w:tcW w:w="1950" w:type="dxa"/>
            <w:tcBorders>
              <w:top w:val="single" w:color="000000" w:sz="4" w:space="0"/>
              <w:left w:val="single" w:color="000000" w:sz="4" w:space="0"/>
              <w:bottom w:val="single" w:color="000000" w:sz="4" w:space="0"/>
              <w:right w:val="single" w:color="000000" w:sz="4" w:space="0"/>
            </w:tcBorders>
            <w:noWrap w:val="0"/>
            <w:vAlign w:val="bottom"/>
          </w:tcPr>
          <w:p w14:paraId="6636AFE0">
            <w:pPr>
              <w:keepNext w:val="0"/>
              <w:keepLines w:val="0"/>
              <w:widowControl/>
              <w:suppressLineNumbers w:val="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91430321344726876Y</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9843EC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高中阶段学科培训（数学、英语）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A787C1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A55EFE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刘春怀</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3052E8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曹杰</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B14B69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杨柳北路永盛大厦2楼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BACD21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1229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60F79F3">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77EA84D">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388C4E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湘潭县心怡教育培训学校有限公司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5EBCC5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143032170001369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A65439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91430321MA4Q7P004A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E2BCF4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高中学科培训（数学、物理、日语）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07EB39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E08563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刘敏</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E1F9EC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刘敏</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D2FDB1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湘潭县易俗河山水金庭4栋11号门面2楼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6F9489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9ECF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150664">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510A528">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4ADC8D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湘潭县学易教育培训学校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8EA627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143032170001018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C21DBC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52430321MJJ63471X2</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527DAC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小学学科培训（语文、数学、英语）初中学科培训（英语、物理）</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84B4EF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E263B6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易显根</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096AEE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易显根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5DABF9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湘潭县易俗河玉花路78号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5CFCA9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DD58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AE406A">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8BF8DF1">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DFCE90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湘潭县博派学友教育培训学校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59DED0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143032170001028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38C606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52430321MJJ636803L</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04DD91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中小学1－9年</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级学科类培训（语文、数学、英语）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DE20A9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57E788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黄敏</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93E1A6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唐小年</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104C6C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湘潭县石潭镇德怀路</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121881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17FA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D93D759">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FAC1A06">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68161A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湘潭县云龙教育培训学校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26D48C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143032170001098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1A867A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52430321MJJ5181026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AA6DA5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中小学1-9年级及高中阶段全学科培训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2FC277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D23C4F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贺美鑫</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3CCDDD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赵海燕</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49A367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湘潭县易俗河镇雪松中路189号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805A7F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893A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8BABB89">
            <w:pPr>
              <w:keepNext w:val="0"/>
              <w:keepLines w:val="0"/>
              <w:widowControl/>
              <w:numPr>
                <w:ilvl w:val="0"/>
                <w:numId w:val="1"/>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73D5571">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0AF34F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湘潭县高晟教育培训学校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114377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143032170001078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7EBAA6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52430321MJJ634162H</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F5D8E4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中小学1-9年级学科培训（语、数、英、物、化、生、地等）</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833A68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8101C5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马坤</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F6BB60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胡乔木</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BB8F42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湘潭县易俗河镇杨柳路以东教师花园一楼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C55FAE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941D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14174" w:type="dxa"/>
            <w:gridSpan w:val="11"/>
            <w:tcBorders>
              <w:top w:val="single" w:color="000000" w:sz="4" w:space="0"/>
              <w:left w:val="single" w:color="000000" w:sz="4" w:space="0"/>
              <w:bottom w:val="single" w:color="000000" w:sz="4" w:space="0"/>
              <w:right w:val="single" w:color="000000" w:sz="4" w:space="0"/>
            </w:tcBorders>
            <w:noWrap/>
            <w:vAlign w:val="center"/>
          </w:tcPr>
          <w:p w14:paraId="08F8F27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bCs/>
                <w:i w:val="0"/>
                <w:iCs w:val="0"/>
                <w:color w:val="auto"/>
                <w:kern w:val="0"/>
                <w:sz w:val="30"/>
                <w:szCs w:val="30"/>
                <w:u w:val="none"/>
                <w:lang w:val="en-US" w:eastAsia="zh-CN" w:bidi="ar"/>
              </w:rPr>
              <w:t>2024年湘潭县校外教育培训机构白名单公示表(非学科类)</w:t>
            </w:r>
          </w:p>
        </w:tc>
      </w:tr>
      <w:tr w14:paraId="602DB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905B58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53B867C">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627306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湘潭县绘乔艺术培训学校有限公司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BD1856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143032170000239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002D92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91430321MA4Q7N8W14</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3A08B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4A89DE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B32655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周灿</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11C3C9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贺佳蕾</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573089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湘潭县易俗河镇江湾步步高对面（一中旁）</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9B52DA8">
            <w:pPr>
              <w:keepNext w:val="0"/>
              <w:keepLines w:val="0"/>
              <w:widowControl/>
              <w:suppressLineNumbers w:val="0"/>
              <w:jc w:val="left"/>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五星级</w:t>
            </w:r>
          </w:p>
        </w:tc>
      </w:tr>
      <w:tr w14:paraId="32C9C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B19EF0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F2DA078">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44FCCC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湘潭县青舞艺术培训学校有限公司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6B9F8F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143032170000109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83A27F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91430321MABYE2GF4X</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844367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30278E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F10929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肖浩</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A503D4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 琼</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820B4A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羊柳路口君逸大厦四楼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F574B3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五星级</w:t>
            </w:r>
          </w:p>
        </w:tc>
      </w:tr>
      <w:tr w14:paraId="06595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C69901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E9BCC3F">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DA1BAC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湘潭县一起舞吧艺术培训学校有限公司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78C7F2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143032170000379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08DB7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91430321MA4LD09E60</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C0C45D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8FD62A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788620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侯佳明</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519C50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侯佳明</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ABA46B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湘潭县大鹏中路445号长江宾馆后栋四楼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2847E8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五星级</w:t>
            </w:r>
          </w:p>
        </w:tc>
      </w:tr>
      <w:tr w14:paraId="67191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EF976F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AF6EAC3">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5F7814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湘潭县涓水神墨教育培训学校有限公司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A321DB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143032170000669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88D02F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91430321MA4QQTRP5C</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3C84DA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语言艺术、书法、珠心算、美术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50CD13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F1C33F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唐新其</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BD0188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刘彦汐</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59D639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湘潭县易俗河镇天易路锦绣名都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15A栋9号门面及9号二楼至15号二楼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73EA38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五星级</w:t>
            </w:r>
          </w:p>
        </w:tc>
      </w:tr>
      <w:tr w14:paraId="703D3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3B31355">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737AF9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中路铺</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FC9000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湘潭县天成艺术培训学校有限公司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ADF8F1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143032170000079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DAF014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仿宋" w:hAnsi="仿宋" w:eastAsia="仿宋" w:cs="仿宋"/>
                <w:i w:val="0"/>
                <w:iCs w:val="0"/>
                <w:color w:val="auto"/>
                <w:kern w:val="0"/>
                <w:sz w:val="18"/>
                <w:szCs w:val="18"/>
                <w:u w:val="none"/>
                <w:lang w:val="en-US" w:eastAsia="zh-CN" w:bidi="ar"/>
              </w:rPr>
              <w:t>91430321MA4Q8D1W5F</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1F75ED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钢琴、声乐、口才、中国舞、拉丁舞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3412D1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EA2859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石巧媛</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D0AA13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石巧媛</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240BA9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湘潭县中路铺镇金凤路76号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E52535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0D744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49781DF">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671D43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06E34D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湘潭县大千艺术培训学校有限公司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AB5A16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143032170001469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7A41E7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9I430321MABUUQHP1E</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AED4D5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美术、书法、语言艺术、器乐等</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142AE2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021D69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王峰</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8B492F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文巍</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E0269A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湘潭县石潭南区大道南侧1-202室</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BB51E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73EB1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6592F65">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D41B0C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1FB455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湘潭县旭奕艺体培训学校有限公司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66C296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143032170001599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3104D2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91430321MA7G0HBX0N</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F722CE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球类、棋类、武术、音乐、体育舞蹈、体适能等</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210CAA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611110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刘晓君</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0CAE5F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谢建英</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275DB7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易俗河镇凤凰东路以南杨柳路以东教师花园一楼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E466B7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3CAC2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26C000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4775DC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EE24A7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湘潭县新艺代艺术培训学校有限公司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6E3432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143032170000089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121F63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91430321MA4Q7KYH6F</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13C1F8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A86CFB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74EDD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艾涛</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F5B54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艾涛</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B77FF0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湘潭县易俗河镇金羚东路139号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80D961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0BE02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EE0B30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0FCBD8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B690B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湘潭县炫风艺体培训学校有限公司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CD11F5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143032170000329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017FE6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91430321MA4Q7PQJ58</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292EFD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跆拳道、拉丁舞、美术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E2CDCF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AA2F92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伍术</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3A8A6F6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王安位</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FDD69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湘潭县石潭镇新合村老电影院</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CF29C1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010CF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DECF53F">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3635BD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青山桥</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FE1BE2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湘潭县博睿艺体培训学校有限公司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37B7AA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143032170001299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46D198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仿宋" w:hAnsi="仿宋" w:eastAsia="仿宋" w:cs="仿宋"/>
                <w:i w:val="0"/>
                <w:iCs w:val="0"/>
                <w:color w:val="auto"/>
                <w:kern w:val="0"/>
                <w:sz w:val="18"/>
                <w:szCs w:val="18"/>
                <w:u w:val="none"/>
                <w:lang w:val="en-US" w:eastAsia="zh-CN" w:bidi="ar"/>
              </w:rPr>
              <w:t>91430321MA4Q7EUD1N</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784BBB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体育、书法、美术、舞蹈、语言艺术、音乐、器乐</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E815A5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13C533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肖琪</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189597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张惠</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1AC923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青山桥镇国土小区</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B0835C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6D6E0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7BF4C8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488B7F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C4246A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湘潭县友谊武术培训学校有限公司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BD98CC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143032170000809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A61E58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91430321MA4R2UD630</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A53E99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武术、散打、搏击</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AA974F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A85826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罗丰</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61111F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杨甲英</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700FBB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湘潭县易俗河镇杨柳北路君逸华庭8号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2462D7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四星级</w:t>
            </w:r>
          </w:p>
        </w:tc>
      </w:tr>
      <w:tr w14:paraId="2A8E1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3"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16DF6B5">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B45A8C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22BBE4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湘潭县水墨缘书画培训有限公司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9CFF72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143032170000299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04E00D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91430321MA4Q7P5L8P</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5D343B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  书法 口才美术、书法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C9307D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5B0346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罗利平</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94141F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罗利平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BE042D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湘潭县易俗河镇飞羊东路40号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CC095C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三星级</w:t>
            </w:r>
          </w:p>
        </w:tc>
      </w:tr>
      <w:tr w14:paraId="1DDA9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37BC74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07C0A2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440DE7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湘潭县卓越艺术培训学校有限公司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790E13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143032170000519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74F93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91430321MA4QME92X8</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B88B3B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钢琴，古筝，架子鼓，吉它，口才</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5DCA3E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549E14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彭素芬</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718B90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易军</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B51E27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易俗河镇紫薇南路357号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425909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7499E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BF93DF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860F22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青山桥</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D2195D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湘潭县青山雨轩艺术培训学校有限公司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F11644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143032170001129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95382D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91430321MA7CWXKJ8N</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D7DF6D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钢琴、架子鼓、舞蹈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28C24B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B3B7F5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杨年</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94F040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刘鹏</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3C641F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湘潭县青山桥镇商汇路国土所对面</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590F3D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52042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3CCA046">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538D9E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C25794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湘潭县阿斯兰艺术培训学校有限责任公司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382769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143032170001829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9A65AD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91430321MAD6M6888</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677BF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机器人，编程</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3D9F2F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FCADAA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杨杰</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43A77A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杨杰</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93AD86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湘潭县易俗河镇天易江湾商业广场101196、101197、101198</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A7A921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27258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AFE79DC">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9839F8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BEA2B5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湘潭县酷贝拉艺术培训学校有限公司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760B86C">
            <w:pPr>
              <w:jc w:val="left"/>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143032170001899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D304E3C">
            <w:pPr>
              <w:jc w:val="left"/>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91430321MADR4F1B4L</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3006782">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机器人、编程</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2C8DB3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4B525B9">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赵欢</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11F42A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赵欢</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05E3B2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湘潭县易俗河镇凤凰路以北沿江风光带以南杨柳北路以东金霞美墅以西江湾广场商住楼一楼10538号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AC63DB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27193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72C856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2CFB253">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F66931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湘潭县山姆之星艺术培训学校有限公司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2B0EF0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143032170001179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697919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91430321MA4QPYB904</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ECC108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机器人编程</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9D94CE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278B45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刘姜驿</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46E24C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黄红艳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52C87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湘潭县易俗河镇学区路8号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16E87E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12926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DAD153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0EE256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5F91AF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湘潭县麦田艺术培训学校有限公司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655265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F108BB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91430321MACUEA7UXW</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807031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架子鼓、钢琴、吉他</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6E4B67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F8CC8D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周斯佳</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61791D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章畅</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DB00DF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湘潭县易俗河镇麒麟路北侧贵竹园3栋1楼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E4742E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4D791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BCC396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70BF959">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7BF4A9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湘潭县点亮艺术培训学校有限公司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04ED27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A19C84A">
            <w:pPr>
              <w:keepNext w:val="0"/>
              <w:keepLines w:val="0"/>
              <w:widowControl/>
              <w:suppressLineNumbers w:val="0"/>
              <w:jc w:val="left"/>
              <w:textAlignment w:val="center"/>
              <w:rPr>
                <w:rFonts w:hint="eastAsia" w:ascii="仿宋" w:hAnsi="仿宋" w:eastAsia="仿宋" w:cs="仿宋"/>
                <w:i w:val="0"/>
                <w:iCs w:val="0"/>
                <w:color w:val="auto"/>
                <w:kern w:val="2"/>
                <w:sz w:val="18"/>
                <w:szCs w:val="18"/>
                <w:u w:val="none"/>
                <w:lang w:val="en-US" w:eastAsia="zh-CN" w:bidi="ar-SA"/>
              </w:rPr>
            </w:pPr>
            <w:r>
              <w:rPr>
                <w:rFonts w:hint="eastAsia" w:ascii="仿宋" w:hAnsi="仿宋" w:eastAsia="仿宋" w:cs="仿宋"/>
                <w:i w:val="0"/>
                <w:iCs w:val="0"/>
                <w:color w:val="auto"/>
                <w:kern w:val="0"/>
                <w:sz w:val="18"/>
                <w:szCs w:val="18"/>
                <w:u w:val="none"/>
                <w:lang w:val="en-US" w:eastAsia="zh-CN" w:bidi="ar"/>
              </w:rPr>
              <w:t>91430321MAD04M4D4J</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1006F8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街舞、现代舞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053233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BDC7F4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谢海兰</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F20FAF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唐晔</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3DC539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湘潭县易俗河镇凤凰路同丰广场B栋5楼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034E0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0568E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5"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AC00CF6">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324076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490A0F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湘潭县舞状元艺术培训学校有限公司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2C0C8B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仿宋" w:hAnsi="仿宋" w:eastAsia="仿宋" w:cs="仿宋"/>
                <w:i w:val="0"/>
                <w:iCs w:val="0"/>
                <w:color w:val="auto"/>
                <w:kern w:val="0"/>
                <w:sz w:val="18"/>
                <w:szCs w:val="18"/>
                <w:u w:val="none"/>
                <w:lang w:val="en-US" w:eastAsia="zh-CN" w:bidi="ar"/>
              </w:rPr>
              <w:t>143032170001119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8DCD90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91430321MA7BGA047G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FC426D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街舞、中国舞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AC8630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B5BE82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唐利媛</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BA9466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唐利媛</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4C9BC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湘潭县易俗河镇杨柳北路锴鑫恒郡206号门面</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DB89A0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6DC3A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165036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8AD5E8C">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C3F074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湘潭县金声妙语艺术培训学校有限公司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336323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143032170001809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2107E4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仿宋" w:hAnsi="仿宋" w:eastAsia="仿宋" w:cs="仿宋"/>
                <w:i w:val="0"/>
                <w:iCs w:val="0"/>
                <w:color w:val="auto"/>
                <w:kern w:val="0"/>
                <w:sz w:val="18"/>
                <w:szCs w:val="18"/>
                <w:u w:val="none"/>
                <w:lang w:val="en-US" w:eastAsia="zh-CN" w:bidi="ar"/>
              </w:rPr>
              <w:t>91430321MAD29DRH8C</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C66E9F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口才</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FFADE2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C1C036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王功硕</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BA71EC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王功硕</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8E6A38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湘潭县易俗河镇学区路62号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39DDC5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r>
      <w:tr w14:paraId="27A02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5EAD3E">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0DB968C">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F0A4A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湘潭县腾优俏嘴巴艺术培训学校有限公司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285B8B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A9012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91430321MABY9M773</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3F960C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口才、舞蹈、美术、乐高编程</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E62E83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E5D7B4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鲍清波  章喜华   许欣</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C1C512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谢丹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7AC93B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易俗河镇香樟路大汉紫敬龙城9栋商铺二楼11-18号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DDA3CB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9E83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2B59A0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B7914B1">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6B0707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湘潭县艺佰艺术培训学校有限公司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226278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143032170001449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6B6451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91430321MABTXT1X9X</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136C4A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拉丁舞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D3942A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6A27B8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何双</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4E01D9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何双</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E21B50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湘潭县易俗河镇凤凰城一栋一单元四楼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EBADF3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C318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AD600A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40C0713">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FF586B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湘潭县艺佰拉丁舞艺术培训学校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3FA8DF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143032170001118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19D858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52430321MJJ5136008</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15933C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拉丁舞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DA3DE6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B6C22F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何丹</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80AF5B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何丹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E70041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湘潭县易俗河凤凰西路88号三楼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A7C54B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FA7F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4352B7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73D616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9F93A8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湘潭县赤坚拉丁舞培训学校有限公司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128993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9D8F36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91430321MA7AW2447p</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B120E5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拉丁舞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DA338D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8F54BF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刘赤坚</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365C089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陈镀</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0F5C14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湘潭县易俗河镇玉兰芳电影院二、三楼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AA7183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2D5F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EFB991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76F4F9E">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D3149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湘潭县岸芷汀兰舞蹈培训学校有限公司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176EFA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143032170000439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FBB420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91430321MA4QL5U15A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4602C3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拉丁舞，书法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48D04D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E5D942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唐芷丛</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84664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赵正午</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E5EC5F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湘潭县石潭镇德怀路61号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B0A333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5781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07B338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C16108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中路铺</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24AC62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湘潭县煜之尚艺术培训学校有限公司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688078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143032170000969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868A3D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91430321MA4T906J3A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0B7FD7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拉丁舞、民族舞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680BA6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E090B6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向汝萍</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0955CB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向汝萍</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4C8337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湘潭县中路铺镇金凤路2号4楼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46C3EB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C1B2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30B32F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0B9A03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1499BF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湘潭县博方艺体培训学校有限公司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99B810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143032170000129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4B97E3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91430321MA4PGB7U4A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EA03D4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篮球</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0F4D44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5ED63E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罗子藩</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45056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罗子藩</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A36D4F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易俗河镇飞羊西路飞羊安置区1栋5号楼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82CDD5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1E7F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2506B3C">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C168D9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E22DA3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湘潭县启蒙艺术培训学校有限公司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A30F2A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143032170001539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2780B9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91430321MAC1U35B3F   </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799F4C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乐器（钢琴、架子鼓口才等</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DB3C38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D91119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欧阳烨</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ADDB85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欧阳烨</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D57A58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石潭镇南区（派出所前小巷）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576ABD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D802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C56C3D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125377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6EDF7A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湘潭县听雨轩艺术培训学校有限公司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46441B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143032170001559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CBCF61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91430321MAC17DAFXX</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AD3B8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乐器、美术、书法、舞蹈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13C6CA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1D0DF1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周昆</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55733E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王孟玉</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998BE8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湘潭县易俗河镇凤凰中路88号泓熹大酒店三楼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32C549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B04E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2F52BE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939EC9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5A01A6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湘潭县小龙人童星艺术培训学校有限公司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6783FF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81279F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仿宋" w:hAnsi="仿宋" w:eastAsia="仿宋" w:cs="仿宋"/>
                <w:i w:val="0"/>
                <w:iCs w:val="0"/>
                <w:color w:val="auto"/>
                <w:kern w:val="0"/>
                <w:sz w:val="18"/>
                <w:szCs w:val="18"/>
                <w:u w:val="none"/>
                <w:lang w:val="en-US" w:eastAsia="zh-CN" w:bidi="ar"/>
              </w:rPr>
              <w:t>91430321MAC81XH77G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9FF0B1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乐器、主持</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73B88C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556D63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朱讯之</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AACBEF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庞翌程</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6FC64D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湘潭市湘潭县荷花北路356号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1A149F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1133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0BFAE4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9447EB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BAE8EA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湘潭县唯音艺术培训学校有限公司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F2FB82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143032170000919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F7173B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9143032MA7ADBDA4L</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018C51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乐器类综合培训</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51BD3C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3A15E5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郭雅婷</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DFEFBE0">
            <w:pPr>
              <w:keepNext w:val="0"/>
              <w:keepLines w:val="0"/>
              <w:widowControl/>
              <w:suppressLineNumbers w:val="0"/>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郭锡凯</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E492E6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湘潭县易俗河镇杨柳北路70号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B8BB52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D7DE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321C0A9">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F8CED2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E94077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湘潭县玛知雅美术培训学校有限公司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bottom"/>
          </w:tcPr>
          <w:p w14:paraId="3731346A">
            <w:pPr>
              <w:keepNext w:val="0"/>
              <w:keepLines w:val="0"/>
              <w:widowControl/>
              <w:suppressLineNumbers w:val="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143032170000759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592BBAB">
            <w:pPr>
              <w:keepNext w:val="0"/>
              <w:keepLines w:val="0"/>
              <w:widowControl/>
              <w:suppressLineNumbers w:val="0"/>
              <w:jc w:val="center"/>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91430321MA4R77CD9A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0AC60A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0088FF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E698F2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章瑶</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6B147B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周利</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FFDBF1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湘潭县易俗河镇学区路12-18号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AA1361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0FB5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6C193D1">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A8B3F8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B4DE10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湘潭县齐齐艺术培训学校有限公司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F0254A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56AF6F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91430321MACSNY917Y</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6CC537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F043E7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950250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齐庆</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B9CA5B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齐庆</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D5EC7C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龙盛华府北门15栋9号10号门面</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D368F0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7224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952F71C">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F903B6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C0ED2C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湘潭县小画家艺术培训学校有限公司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C77B93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2DFB91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91430321MAC6P4RA5B</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3AEA6D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10EA66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6B35D4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袁周</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8B1B78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周飞娥</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608FC0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易俗河百花街129号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AC41ED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8F4D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BE59A7F">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4627BF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4E57CB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湘潭县山丘艺术培训学校有限公司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AC7641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6032D4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9143032MAC8AJNAOG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D1CEB9D">
            <w:pPr>
              <w:keepNext w:val="0"/>
              <w:keepLines w:val="0"/>
              <w:widowControl/>
              <w:suppressLineNumbers w:val="0"/>
              <w:spacing w:after="180" w:afterAutospacing="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A6AB98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DB83C3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赵敏鸣</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D645F6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欧阳峥</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80D8DE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湘潭县易俗河镇天易路锦绣名都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16B栋一楼1至3号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CD6B71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AF8C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8EEAD4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53E40B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A2A71A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湘潭县童画阁艺术培训学校有限公司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DD5C78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5F068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91430321MAC8AXR29L</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C00131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EE45E9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899C52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马意美</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523FAB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马意美</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4D809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易俗河凤凰中学路凯旋国际广场二楼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026478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7C6A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F750D6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E394D3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杨嘉桥</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0FF1E7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湘潭县炫风少年艺体培训学校有限公司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35F5D7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143033170001729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E17340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91430321MAC8A91529</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25425B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美术、拉丁舞、跆拳道</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FB0936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846D13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伍术</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B4DECC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伍术</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DF28FC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湘潭县杨嘉桥镇邓家坝村张家组78号一、二楼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8D0670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F136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4599103">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54C422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2B1DD7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湘潭县艾美绘艺术培训学校有限公司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6AC161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143032170001819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84A698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91430321MAD6G86B37</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15D25F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美术、书法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D12A34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53CDD6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黄文磊</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B9F6C8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黄文磊</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625F15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湘潭县易俗河镇杨柳路君逸华庭君逸大厦3、4号商铺1-2层</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6DDE34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7697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996C29E">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C37588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F92C94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湘潭县子艺艺术培训学校有限公司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C71240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143032170000069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99CEB1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91430321MA4Q82H48B</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3DEA88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器乐、语言、美术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BC2230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55A785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徐添宇</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DF02C5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徐添宇</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CD542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易俗河镇金桂北路152号子艺艺术</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DE15BD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9BD3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FB1ADB5">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A47171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A91036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湘潭县兰田沐阳艺术培训学校有限公司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4FA6C1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D86084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91430321MA7BXA2E4H</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8AC008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软笔书法，硬笔书法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BA8B6A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23E8CE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陈银华</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DA7CE7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陈银华</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652A86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湘潭县易俗河镇香樟路佳海产业园D28栋一楼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F0FB03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DD33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FB5326A">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831409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07BAE2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湘潭县东昇武术培训学校有限公司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60ED82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143032170001109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F4DD3A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91430321MA7BA0KA3F</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316F57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散打、自由博击、泰拳</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AF0219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3B66F2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彭欣</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A247C6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陈金花</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34ED6F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湘潭县易俗河镇玉兰路7号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EEBB77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696C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4854BF">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D6DB20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D7544F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湘潭县橙沙艺术培训学校有限公司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21A47B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D6F49F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91430321MA7G7EY90E</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0F5A66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沙画、美术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B167AA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E08CA3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宾巧丽</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1140E7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胡阁</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21917D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湘潭县易俗河镇杨柳路以东学府雅苑4栋1单元1-206、1-207</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D43C87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7404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8D664F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309915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DFEC9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湘潭县凯旋湖湘艺术培训学校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689794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143032170000458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74B251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52430321MJJ797084T</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B0DDAE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BB77DE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8DD3AD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廖拥军</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12416B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程琳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1BC1E9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易俗河凤凰中路凯旋和府一栋</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3F2026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70D8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319E1F9">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0B2C25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A64F0F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湘潭县周游艺术培训学校有限公司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BCF690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143032170001459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B8CAF3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91430321MABUTPX511</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3B4DD7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CDBEA2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49970C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周游</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276A56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周游</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FC35C6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湘潭县易俗河镇大鹏西路紫敬龙城9栋二单元三楼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462B1D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946D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A55355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62D93B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2B4D3D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湘潭县点石斋书画培训学校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0495E6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143032170001008</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866C3C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5243032MJJ550970r</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7111F4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A7BB78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非营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3066A7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王超群</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6D1D37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王超群</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CD7E8C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易俗河镇金桂路308号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E8E498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9587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23DBED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887C06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AEE84D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湘潭县兰亭星海艺术培训学校有限公司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E6ED2D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143032170001359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D114A9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91430321MA4QA5NA4N</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9A7FB9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9E509A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428F7D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张永红</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A7552C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张春南</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BB1B03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湘潭县易俗河镇百花街190号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CB3E11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3102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37D76D3">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CFDA06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F82A70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湘潭县帅丹艺术培训学校有限公司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D763D3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143032170601589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C73E1A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91430321MACOY9690R</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33BF7A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30FE81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D33A21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彭景烨</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C25D0F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刘小博</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8505FF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湘潭县易俗河银杏北路西侧二楼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7D173F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4C765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DCCA851">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72253F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7160EF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湘潭县莲城帅丹艺术培训学校有限公司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80659F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86FABF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91430321MAC328BP98</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5F0D7C6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144182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3E0871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彭景烨</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3462B5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廖帅丹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BC6C45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湘潭县易俗河杨柳北路学府雅苑7-1栋单元101一楼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34CC28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0729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047676E">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B863E9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3BE50D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湘潭县木之林艺术培训学校有限公司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E4A3B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DAD9BA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91430321MACXFU8E8U</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81D03D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6DAC1B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A70AD4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覃会莲</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9A61B5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周欢艳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3D347D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湘潭县易俗河镇大鹏路华丰山庄10栋2楼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DDC973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4D3B7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E8FDCA5">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5DE7A5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D35CB4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湘潭县墨韵艺术培训学校有限公司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73E4D5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67B607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91430321MAD3RJA9XJ</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2F7054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0DAAB0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D706D3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彭银香</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BB1C97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关彩玲</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F109E8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湘潭县易俗河镇滨江东路天易江湾商业广场141、171、172、173号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5965E9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EF1B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1F3BB38">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0DA364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6140D2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湘潭县元真艺术培训学校有限公司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3D0F1A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143032170001849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C5CE53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91430321MADANY673T</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C9F275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35512F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716CBC7">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曾熹、王姣</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A1BD356">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王姣</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451C4CF">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湘潭县易俗河镇大鹏西路大汉紫敬龙城10栋3单元0303007-0303008号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2A1510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607C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6FADD45">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F9C30C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612AA9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湘潭县梦之韵艺术培训学校有限公司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215930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869813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91430321MA7CL6KJ46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D5BCB8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书法、美术、音乐</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2D798D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46CE59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宾义焯</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71E02A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方爱花</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49B0CB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湘潭县易俗河镇杨柳北路109、110、111、112号门面</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2970D8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EDAE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DB25A61">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8AC519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79D8CD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湘潭县尚德跆拳道培训学校有限公司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712A07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143032170000729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A7776B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91430321MA4RKUMK3E</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2CD233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跆拳道</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D7014C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DCF5C7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陈晋</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AB651D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郑智勇</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4459B2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湘潭县易俗河镇泓熹大酒店三楼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8F452E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80A6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4DDB5E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670E7F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5379A5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湘潭县上德艺体培训学校有限公司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306A8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EBE018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91430321MAC9B3UW86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F3CB9B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跆拳道、篮球</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08E82D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C09339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邹婷</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C89639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赵远进</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BDFB58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湘潭县易俗河镇麒麟路凤凰城一栋四楼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17C3AE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CEBD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2E60E36">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F69A8E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A34095E">
            <w:pPr>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湘潭县八斗艺体培训学校有限公司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449884B">
            <w:pPr>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143032170001889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06301E7">
            <w:pPr>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91430321MADNX3HX8H</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A95C6E2">
            <w:pPr>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体适能、足球、篮球</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BDC960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CBD2EDC">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彭勇</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09E00FF">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胡嘉铖</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3D091A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湘潭县易俗河镇凤凰路以北沿江风光带以南杨柳北路以东金霞美墅以西江湾广场101173-101177</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B9B70B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9317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1AE4A0C">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F587E7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3F2740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湘潭县九星艺术培训学校有限公司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4086D3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143032170000469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BE99AC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91430321MA4QR9F3X6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AB72B2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围棋，舞蹈，美术，书法，跆拳道</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8E3BAA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BADEEC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汪星光</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69A9AC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段家利</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68258D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湘潭县牛头岭金湘大厦</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DF1145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A05B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CA7A80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8D4C4B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7BCA7D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湘潭县小旋风武术培训学校有限公司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2F6E405">
            <w:pPr>
              <w:keepNext w:val="0"/>
              <w:keepLines w:val="0"/>
              <w:widowControl/>
              <w:suppressLineNumbers w:val="0"/>
              <w:jc w:val="left"/>
              <w:textAlignment w:val="center"/>
              <w:rPr>
                <w:rFonts w:hint="eastAsia" w:ascii="仿宋" w:hAnsi="仿宋" w:eastAsia="仿宋" w:cs="仿宋"/>
                <w:i w:val="0"/>
                <w:iCs w:val="0"/>
                <w:color w:val="auto"/>
                <w:kern w:val="2"/>
                <w:sz w:val="18"/>
                <w:szCs w:val="18"/>
                <w:u w:val="none"/>
                <w:lang w:val="en-US" w:eastAsia="zh-CN" w:bidi="ar-SA"/>
              </w:rPr>
            </w:pPr>
            <w:r>
              <w:rPr>
                <w:rFonts w:hint="eastAsia" w:ascii="仿宋" w:hAnsi="仿宋" w:eastAsia="仿宋" w:cs="仿宋"/>
                <w:i w:val="0"/>
                <w:iCs w:val="0"/>
                <w:color w:val="auto"/>
                <w:kern w:val="0"/>
                <w:sz w:val="18"/>
                <w:szCs w:val="18"/>
                <w:u w:val="none"/>
                <w:lang w:val="en-US" w:eastAsia="zh-CN" w:bidi="ar"/>
              </w:rPr>
              <w:t>143032170001059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CBC989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91430321MA7AN5LF4U</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477256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武术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1473CB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F488B8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胡海龙</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1CF21F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胡海龙</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683647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湘潭县易俗河镇雪松中路327号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7C06E2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F6B9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D03F84E">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DA7847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C69B11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湘潭县流星艺术培训学校有限公司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218196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143032170000419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8B31C2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91430321ma4QDTTX2R</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C46817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武术，散打，搏击，体育</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0F51FD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69B4B8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谌密成</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10FA17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谌密成</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78050D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湘潭县易俗河凤凰中路中宏通名居</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05599F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E708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C24A1CA">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9223CE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93DDF4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湘潭县锦熠艺体培训学校有限公司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C7682B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143032170001199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293430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91430321MA4Q85LRXQ</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0E75D7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武术、美术、书法、舞蹈、口才、音乐、羽毛球、篮球、轮滑</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174EE8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A18C07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黄骞熠</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6FF0A4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黄骞熠</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B461A4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湘潭县易俗河镇杨柳路与天易路交叉口学府雅苑1栋1号四楼001-005号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812E82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DA20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FA517BD">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2166EE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B6E990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湘潭县冠德艺体培训学校有限公司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762C77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143032170001579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EF8B11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91430321MAC1H2N47G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7C44AE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武术、散打、体适能等</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7F93AB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AB6D9A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湖南顺风车影视艺术有限公司，彭艳</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E6E52F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彭顺</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A0811E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易俗河镇雪松中路227号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C2AF6D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49FF3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34F8C09">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B15A77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5BD8D9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湘潭县冠蕾艺术培训学校有限公司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36DDE5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143032170001439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F3B666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91430321MABWUC395Q</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4B0F29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8119D5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AC9D7D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黄佳</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562054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郭佳</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A67123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湘潭县华丰山庄10栋4楼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89FBC1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7CC5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BF02036">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49B47A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A8B72F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湘潭县青珊艺术培训学校有限公司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DAF4AF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143032170000179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ADCBBE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91430321MA4Q7RJG16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7463B33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85BBD0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C5A479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肖浩</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C75F15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刘青山</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E7DE21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金桂南路177号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052B8B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EC29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19491D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4D0B3C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乌石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AFF3CB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湘潭县橙星艺术培训学校有限公司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79576C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143032170000959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BCD0EB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91430321MA4T6FW757</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847070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04684C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7EFA21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刘建</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2090FC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刘建</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75C585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湘潭县乌石镇瓦子坪围子组</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F27A9B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C294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3EBF4A2">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17B6FE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C25627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湘潭县青扬艺术培训学校有限公司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E8841F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143032170001569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C32D63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91430321MAC0LDPR96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3F3EC5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BEBF4B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5B14FE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李青颖</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8DC559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陈雅静</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9F522C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龙畅商厦二楼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C8514E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751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2B89FCA">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F29708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726941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湘潭县亦妮艺术培训学校有限公司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B520AB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143032170001709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FE88E1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91430321MAC7J45YXL</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7FCCF9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39ED67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E33815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李倩妮</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FE2B9B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赵亦姝</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5A693D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湘潭县易俗河镇学区路199号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D7E13A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57E0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ACBBEA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EF438E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D1EFB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湘潭县云尖艺术培训学校有限公司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6EF196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BE3B60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91430321MA4QHJXQ54</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768060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6B03FE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08C436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罗依</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D964C3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罗依</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B585CC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湘潭县学区路28号 </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20439C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03A4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43C2F5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A78655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BCD460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湘潭县舞艺艺术培训学校有限公司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40B9FE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143032170001639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EABA83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91430321MAC794507U</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1BB50C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A6A5A3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379282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吴智雄</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D1D801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徐烨</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C9527F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凤凰城小区临贵路三栋</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C85670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708F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B5E488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3160D2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花石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078CF4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湘潭县花石启舞艺术培训学校有限公司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AAE12E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143032170001879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6A2C2B8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91430321MADG9MT76F</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BF1234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95C858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CC2D7A6">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陶茜、刘倩、巫素娟、董梦雅</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F6E887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刘倩</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7F5B79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湘潭县花石镇湘莲市场二期一栋二楼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A74DE2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371E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3A0792F">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42150A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73E6C4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湘潭县红舞鞋艺术培训学校有限公司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5C1929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9F3673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91430321MA7AN1WM06</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E81C2F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舞蹈，美术，书法，跆拳道，口才</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6001DA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B93D3E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朱德坤</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0E202D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廖星</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773AEE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湘潭县易俗河镇天易涓江新城9栋4号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914F2A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79D1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67AFB6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76D310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90C5E3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湘潭县舞韵艺术培训学校有限责任公司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750019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143032170001549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45E6AB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9143032MAC0TH9E5A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628BC3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舞蹈，主持</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1A72CBF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54C4CC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刘茜</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D7C786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刘茜</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A88434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乾隆尚书苑商住楼4栋</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94FE75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9D98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F3D9C6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sz w:val="18"/>
                <w:szCs w:val="18"/>
                <w:u w:val="none"/>
                <w:lang w:val="en-US" w:eastAsia="zh-CN"/>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03C994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00E90E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湘潭县马卉艺术培训学校有限公司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FBB64F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143032170001089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7CF9FA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91430321MA7BJ42E1P</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7DCF9C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舞蹈、美术，主持</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628FE82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4CEE3B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肖高棋</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335F65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肖高棋</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51600C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湘潭县易俗河镇飞羊西路香堤雅郡5号楼2楼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4A057C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77C3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4A81F4A">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9B907E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中路铺</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CB88B2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湘潭县尚湘韵艺术培训学校有限公司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2D09B3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143032170000699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BA9A53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94130321MA4QRYGXXE</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38F06D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舞蹈、器乐、语言艺术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9B5F6D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D52129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冯水泉、罗群</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8DB54B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文  惠</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DD8B4F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湘潭县中路铺镇派出所对面</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413DF4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B531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B8730FA">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8F8280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青山桥</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383FE1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湘潭县未来之星艺术培训学校有限公司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1B536D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143032170000169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63D0FC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91430321MA4Q9TJY5P</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FF480F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舞蹈、跆拳道、美术、书法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62A18F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0B3B07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朱文琴</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C24979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朱文琴</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8FC0C9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青山桥镇商贸城</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0A3F5B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12AF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655036">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8C1BE6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137408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湘潭县树人育德艺体培训学校有限公司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E5CC74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143032170001319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AC9EB9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91430321MA4T3THUX0</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2406826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艺体类</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6AA941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4F1245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吴广明</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766E8AE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宋涌</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2716D4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湘潭县石潭镇</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CBEE75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63794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AC86C83">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0000FF"/>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107BF3B">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D9CCF11">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湘潭县锦绣天一艺术培训学校有限公司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8B1BBB2">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143032170001409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3354ADC">
            <w:pPr>
              <w:keepNext w:val="0"/>
              <w:keepLines w:val="0"/>
              <w:widowControl/>
              <w:suppressLineNumbers w:val="0"/>
              <w:jc w:val="both"/>
              <w:textAlignment w:val="center"/>
              <w:rPr>
                <w:rFonts w:hint="eastAsia" w:ascii="仿宋" w:hAnsi="仿宋" w:eastAsia="仿宋" w:cs="仿宋"/>
                <w:i w:val="0"/>
                <w:iCs w:val="0"/>
                <w:color w:val="0000FF"/>
                <w:kern w:val="2"/>
                <w:sz w:val="18"/>
                <w:szCs w:val="18"/>
                <w:u w:val="none"/>
                <w:lang w:val="en-US" w:eastAsia="zh-CN" w:bidi="ar-SA"/>
              </w:rPr>
            </w:pPr>
            <w:r>
              <w:rPr>
                <w:rFonts w:hint="eastAsia" w:ascii="仿宋" w:hAnsi="仿宋" w:eastAsia="仿宋" w:cs="仿宋"/>
                <w:i w:val="0"/>
                <w:iCs w:val="0"/>
                <w:color w:val="0000FF"/>
                <w:kern w:val="0"/>
                <w:sz w:val="18"/>
                <w:szCs w:val="18"/>
                <w:u w:val="none"/>
                <w:lang w:val="en-US" w:eastAsia="zh-CN" w:bidi="ar"/>
              </w:rPr>
              <w:t>91430321MA4Q7PF42D</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6182818">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音乐、舞蹈</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03F8E44">
            <w:pPr>
              <w:keepNext w:val="0"/>
              <w:keepLines w:val="0"/>
              <w:widowControl/>
              <w:suppressLineNumbers w:val="0"/>
              <w:jc w:val="center"/>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20AFCE2">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谷合平</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67970252">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欧阳婷</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732EE3A4">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易俗河镇金桂北路锦绣湘江一期</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57EDAB6">
            <w:pPr>
              <w:keepNext w:val="0"/>
              <w:keepLines w:val="0"/>
              <w:widowControl/>
              <w:suppressLineNumbers w:val="0"/>
              <w:jc w:val="left"/>
              <w:textAlignment w:val="center"/>
              <w:rPr>
                <w:rFonts w:hint="eastAsia" w:ascii="宋体" w:hAnsi="宋体" w:eastAsia="宋体" w:cs="宋体"/>
                <w:i w:val="0"/>
                <w:iCs w:val="0"/>
                <w:color w:val="0000FF"/>
                <w:kern w:val="0"/>
                <w:sz w:val="18"/>
                <w:szCs w:val="18"/>
                <w:u w:val="none"/>
                <w:lang w:val="en-US" w:eastAsia="zh-CN" w:bidi="ar"/>
              </w:rPr>
            </w:pPr>
            <w:r>
              <w:rPr>
                <w:rFonts w:hint="eastAsia" w:ascii="宋体" w:hAnsi="宋体" w:eastAsia="宋体" w:cs="宋体"/>
                <w:i w:val="0"/>
                <w:iCs w:val="0"/>
                <w:color w:val="0000FF"/>
                <w:kern w:val="0"/>
                <w:sz w:val="18"/>
                <w:szCs w:val="18"/>
                <w:u w:val="none"/>
                <w:lang w:val="en-US" w:eastAsia="zh-CN" w:bidi="ar"/>
              </w:rPr>
              <w:t>2023年未年检</w:t>
            </w:r>
          </w:p>
        </w:tc>
      </w:tr>
      <w:tr w14:paraId="143C4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7D2AC27">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E62F1D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5C8E759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湘潭县天易壹号艺体培训学校有限公司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19E27C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143032170001859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CCC0708">
            <w:pPr>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91430321MADDMD999M</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E49229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游泳</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82456A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6B32615">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唐稚欣</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E0D9980">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唐稚欣</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6B7B59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湘潭县易俗河镇杨柳中路西侧长通名城E栋</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4DBE9D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588A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3F1272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9BC175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E1ECD8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湘潭县小精灵艺术培训学校有限公司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90ECA2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143032170000209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64F949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91430321MA4LUDKOXU</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64E50C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语言艺术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B4C777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D5EDAE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鄢礼</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EA1533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鄢礼</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06384B7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易俗河飞羊东路学府雅苑金湘御门面1B105-106</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081DF70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BBE5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A71DCB1">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6876FC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0FABC5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湘潭县一群小精灵艺术培训学校有限公司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D9955D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143032170001689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1E422B8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91430321MAC7AQTH4K</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4C7AA6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语言艺术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EAD2EC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2FE8D8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鄢礼、陈玲</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318B19C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鄢礼</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495A52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湘潭县学区路10号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325206E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59637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514EC19">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1DE26B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中路铺</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0F06235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湘潭县欣欣神墨教育培训学校有限公司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394F1B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143032170000689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29135CB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仿宋" w:hAnsi="仿宋" w:eastAsia="仿宋" w:cs="仿宋"/>
                <w:i w:val="0"/>
                <w:iCs w:val="0"/>
                <w:color w:val="auto"/>
                <w:kern w:val="0"/>
                <w:sz w:val="18"/>
                <w:szCs w:val="18"/>
                <w:u w:val="none"/>
                <w:lang w:val="en-US" w:eastAsia="zh-CN" w:bidi="ar"/>
              </w:rPr>
              <w:t>91430321MA4QTNJK3W</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E37294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语言艺术、书法、珠心算、美术</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D543CA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96B2DD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陈意红</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C4520C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陈顺仁</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906075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中路铺镇金凤路12号二楼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24668BF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6A57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9994B48">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553D9C4">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1FBA7E0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湘潭县谭语言艺术培训学校有限公司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60A036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143032170001429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0B2075A">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91430321MABW1NNM0G</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0C5464D8">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语言艺术、跳绳、美术、书法</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C21D48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F091B53">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杨胜男</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BE2B69D">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杨胜男</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8200BDA">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湘潭县易俗河海棠北路479号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185BCC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8B1D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02BFB30">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947143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691FC0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湘潭县花韵艺术培训学校有限公司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BAB7BB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143032170001659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540B681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91430321MAC7UEQM2H</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BD70DB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中国舞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18CE01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4FCC3A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王兰桂</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1EE22C5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王兰桂</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30F3724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易俗河学区路58号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5BF0A9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16CD1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1682ACB">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AD36DB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云湖桥</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317DF93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湘潭县舞之翼艺术培训学校有限责任公司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3EBCFC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143032170001499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7F8F2D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91430321MABWXHC333</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270A01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中国舞，拉丁舞，美术，跆拳道</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BBAAA1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18E0D1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杨啸</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C7B6A5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李容容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2808C1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湘潭县云湖桥镇七里铺新街</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小城镇开发区B楼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618832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0C25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7C1B584">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59AAB2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47751C8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湘潭县心怡艺体培训学校有限公司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613D55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143032170001839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510445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仿宋" w:hAnsi="仿宋" w:eastAsia="仿宋" w:cs="仿宋"/>
                <w:i w:val="0"/>
                <w:iCs w:val="0"/>
                <w:color w:val="auto"/>
                <w:kern w:val="0"/>
                <w:sz w:val="18"/>
                <w:szCs w:val="18"/>
                <w:u w:val="none"/>
                <w:lang w:val="en-US" w:eastAsia="zh-CN" w:bidi="ar"/>
              </w:rPr>
              <w:t>91430321MAD6GRM23X</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06AC96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中国舞、民族舞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7E0BB9A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8AC57D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刘敏</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33B99C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刘敏</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53EED26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湘潭县石潭镇八一大道</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BECFE3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311F7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6FA07C76">
            <w:pPr>
              <w:keepNext w:val="0"/>
              <w:keepLines w:val="0"/>
              <w:widowControl/>
              <w:numPr>
                <w:ilvl w:val="0"/>
                <w:numId w:val="2"/>
              </w:numPr>
              <w:suppressLineNumbers w:val="0"/>
              <w:ind w:left="425" w:leftChars="0" w:hanging="425" w:firstLineChars="0"/>
              <w:jc w:val="left"/>
              <w:textAlignment w:val="center"/>
              <w:rPr>
                <w:rFonts w:hint="eastAsia"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CAD38F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石潭</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192045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湘潭县思迈儿艺术培训学校有限公司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71AE75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143032170001029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3469F9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91430321MA7D67C0XN</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4A572A6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中小学艺术类教育培训</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舞蹈、美术、架子鼓</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46D05CA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A8C5AD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李慧</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927BB3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喻俊</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1379AA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湘潭县石潭镇莳竹村</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7B05E8A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4F67C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1421026">
            <w:pPr>
              <w:keepNext w:val="0"/>
              <w:keepLines w:val="0"/>
              <w:widowControl/>
              <w:numPr>
                <w:ilvl w:val="0"/>
                <w:numId w:val="2"/>
              </w:numPr>
              <w:suppressLineNumbers w:val="0"/>
              <w:ind w:left="425" w:leftChars="0" w:hanging="425" w:firstLineChars="0"/>
              <w:jc w:val="left"/>
              <w:textAlignment w:val="center"/>
              <w:rPr>
                <w:rFonts w:hint="default"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5CF1A0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花石</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713F3CB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湘潭县莲乡神墨教育培训学校有限公司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1133D1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143032170000399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7597E57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91430321MA4QL1Y1XQ</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CBD1E7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珠心算，口才，绘画，练字</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5B97251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291385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欧阳洋</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A492A7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欧阳洋</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557BA5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湘潭县花石镇大桥路112号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C9EB75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9286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30D61BE">
            <w:pPr>
              <w:keepNext w:val="0"/>
              <w:keepLines w:val="0"/>
              <w:widowControl/>
              <w:numPr>
                <w:ilvl w:val="0"/>
                <w:numId w:val="2"/>
              </w:numPr>
              <w:suppressLineNumbers w:val="0"/>
              <w:ind w:left="425" w:leftChars="0" w:hanging="425" w:firstLineChars="0"/>
              <w:jc w:val="left"/>
              <w:textAlignment w:val="center"/>
              <w:rPr>
                <w:rFonts w:hint="default"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88C0A5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射埠</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6E694C4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湘潭县雨泽神墨教育培训学校有限公司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D454B2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143032170000679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83792F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91430321MA4QQXWJ9A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068326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珠心算，口才，绘画，练字</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002CBDC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89DD2A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唐新根</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21494BB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唐新根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290B7E5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湘潭县射埠镇茶油市场文体广场</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2835F5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7D1AF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2B112B16">
            <w:pPr>
              <w:keepNext w:val="0"/>
              <w:keepLines w:val="0"/>
              <w:widowControl/>
              <w:numPr>
                <w:ilvl w:val="0"/>
                <w:numId w:val="2"/>
              </w:numPr>
              <w:suppressLineNumbers w:val="0"/>
              <w:ind w:left="425" w:leftChars="0" w:hanging="425" w:firstLineChars="0"/>
              <w:jc w:val="left"/>
              <w:textAlignment w:val="center"/>
              <w:rPr>
                <w:rFonts w:hint="default"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012D57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茶恩寺</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14:paraId="2B557F6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湘潭县茶恩卓艺神墨艺术培训学校有限公司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7CF35B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143032170001869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00F8D15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91430321MADD4WDT1X</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0A50ED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珠心算、口才、书画</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2BEC7E9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4DE3F49">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唐新根、秦银焕</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40C630E9">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唐新根</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55110B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湘潭县茶恩寺镇农贸市场二期东</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1D5E006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2D682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8591740">
            <w:pPr>
              <w:keepNext w:val="0"/>
              <w:keepLines w:val="0"/>
              <w:widowControl/>
              <w:numPr>
                <w:ilvl w:val="0"/>
                <w:numId w:val="2"/>
              </w:numPr>
              <w:suppressLineNumbers w:val="0"/>
              <w:ind w:left="425" w:leftChars="0" w:hanging="425" w:firstLineChars="0"/>
              <w:jc w:val="left"/>
              <w:textAlignment w:val="center"/>
              <w:rPr>
                <w:rFonts w:hint="default"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6C3F77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91E43">
            <w:pPr>
              <w:keepNext w:val="0"/>
              <w:keepLines w:val="0"/>
              <w:widowControl/>
              <w:suppressLineNumbers w:val="0"/>
              <w:jc w:val="left"/>
              <w:textAlignment w:val="center"/>
              <w:rPr>
                <w:rFonts w:hint="eastAsia" w:ascii="宋体" w:hAnsi="宋体" w:eastAsia="宋体" w:cs="宋体"/>
                <w:i w:val="0"/>
                <w:iCs w:val="0"/>
                <w:color w:val="FF0000"/>
                <w:kern w:val="2"/>
                <w:sz w:val="22"/>
                <w:szCs w:val="22"/>
                <w:u w:val="none"/>
                <w:lang w:val="en-US" w:eastAsia="zh-CN" w:bidi="ar-SA"/>
              </w:rPr>
            </w:pPr>
            <w:r>
              <w:rPr>
                <w:rFonts w:hint="eastAsia" w:ascii="宋体" w:hAnsi="宋体" w:eastAsia="宋体" w:cs="宋体"/>
                <w:i w:val="0"/>
                <w:iCs w:val="0"/>
                <w:color w:val="auto"/>
                <w:kern w:val="0"/>
                <w:sz w:val="18"/>
                <w:szCs w:val="18"/>
                <w:u w:val="none"/>
                <w:lang w:val="en-US" w:eastAsia="zh-CN" w:bidi="ar"/>
              </w:rPr>
              <w:t>湘潭县菲凡艺术培训学校有限公司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34E6F6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143032170001919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C2F329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91430321MADWXKHX22</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64125E4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游泳、篮球、跳绳</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E4C0FB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DF9D0D5">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袁浩、陈秀峰、熊江龙、李隐峰</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0122E17C">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袁浩</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16B46A0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湘潭县易俗河镇天易江湾广场5栋、6栋二楼</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68304D6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02BDF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1C836E92">
            <w:pPr>
              <w:keepNext w:val="0"/>
              <w:keepLines w:val="0"/>
              <w:widowControl/>
              <w:numPr>
                <w:ilvl w:val="0"/>
                <w:numId w:val="2"/>
              </w:numPr>
              <w:suppressLineNumbers w:val="0"/>
              <w:ind w:left="425" w:leftChars="0" w:hanging="425" w:firstLineChars="0"/>
              <w:jc w:val="left"/>
              <w:textAlignment w:val="center"/>
              <w:rPr>
                <w:rFonts w:hint="default"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E13ADD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FF446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湘潭县周礼艺术培训学校有限公司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93A64A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143032170001909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3117EA1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91430321MADUNXGW7A</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1FE975D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书法、美术、音乐</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651ACD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20B1F8D">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张弘毅</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3A2F9179">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许振华</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4CC5A60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湘潭县易俗河镇杨柳北路以西、天易小学以北希望之都3栋1单元1-105、1-205</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40590E5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14:paraId="441FB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8F4A28D">
            <w:pPr>
              <w:keepNext w:val="0"/>
              <w:keepLines w:val="0"/>
              <w:widowControl/>
              <w:numPr>
                <w:ilvl w:val="0"/>
                <w:numId w:val="2"/>
              </w:numPr>
              <w:suppressLineNumbers w:val="0"/>
              <w:ind w:left="425" w:leftChars="0" w:hanging="425" w:firstLineChars="0"/>
              <w:jc w:val="left"/>
              <w:textAlignment w:val="center"/>
              <w:rPr>
                <w:rFonts w:hint="default" w:ascii="宋体" w:hAnsi="宋体" w:eastAsia="宋体" w:cs="宋体"/>
                <w:i w:val="0"/>
                <w:iCs w:val="0"/>
                <w:color w:val="auto"/>
                <w:kern w:val="0"/>
                <w:sz w:val="18"/>
                <w:szCs w:val="18"/>
                <w:u w:val="none"/>
                <w:lang w:val="en-US" w:eastAsia="zh-CN" w:bidi="ar"/>
              </w:rPr>
            </w:pP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9D5621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易俗河</w:t>
            </w:r>
          </w:p>
        </w:tc>
        <w:tc>
          <w:tcPr>
            <w:tcW w:w="19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8210EA">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湘潭县西街艺术培训学校有限公司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216D012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143032170001929</w:t>
            </w:r>
          </w:p>
        </w:tc>
        <w:tc>
          <w:tcPr>
            <w:tcW w:w="1950" w:type="dxa"/>
            <w:tcBorders>
              <w:top w:val="single" w:color="000000" w:sz="4" w:space="0"/>
              <w:left w:val="single" w:color="000000" w:sz="4" w:space="0"/>
              <w:bottom w:val="single" w:color="000000" w:sz="4" w:space="0"/>
              <w:right w:val="single" w:color="000000" w:sz="4" w:space="0"/>
            </w:tcBorders>
            <w:noWrap w:val="0"/>
            <w:vAlign w:val="center"/>
          </w:tcPr>
          <w:p w14:paraId="48C4FFD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91430321MADTTD2H2Q</w:t>
            </w:r>
          </w:p>
        </w:tc>
        <w:tc>
          <w:tcPr>
            <w:tcW w:w="1981" w:type="dxa"/>
            <w:tcBorders>
              <w:top w:val="single" w:color="000000" w:sz="4" w:space="0"/>
              <w:left w:val="single" w:color="000000" w:sz="4" w:space="0"/>
              <w:bottom w:val="single" w:color="000000" w:sz="4" w:space="0"/>
              <w:right w:val="single" w:color="000000" w:sz="4" w:space="0"/>
            </w:tcBorders>
            <w:noWrap w:val="0"/>
            <w:vAlign w:val="center"/>
          </w:tcPr>
          <w:p w14:paraId="359B0D7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街舞、爵士舞、拉丁舞</w:t>
            </w:r>
          </w:p>
        </w:tc>
        <w:tc>
          <w:tcPr>
            <w:tcW w:w="659" w:type="dxa"/>
            <w:tcBorders>
              <w:top w:val="single" w:color="000000" w:sz="4" w:space="0"/>
              <w:left w:val="single" w:color="000000" w:sz="4" w:space="0"/>
              <w:bottom w:val="single" w:color="000000" w:sz="4" w:space="0"/>
              <w:right w:val="single" w:color="000000" w:sz="4" w:space="0"/>
            </w:tcBorders>
            <w:noWrap w:val="0"/>
            <w:vAlign w:val="center"/>
          </w:tcPr>
          <w:p w14:paraId="3CDECB3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营</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302D68B">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邓相益、张含嫣</w:t>
            </w:r>
          </w:p>
        </w:tc>
        <w:tc>
          <w:tcPr>
            <w:tcW w:w="929" w:type="dxa"/>
            <w:tcBorders>
              <w:top w:val="single" w:color="000000" w:sz="4" w:space="0"/>
              <w:left w:val="single" w:color="000000" w:sz="4" w:space="0"/>
              <w:bottom w:val="single" w:color="000000" w:sz="4" w:space="0"/>
              <w:right w:val="single" w:color="000000" w:sz="4" w:space="0"/>
            </w:tcBorders>
            <w:noWrap w:val="0"/>
            <w:vAlign w:val="center"/>
          </w:tcPr>
          <w:p w14:paraId="57147FA4">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张含嫣</w:t>
            </w:r>
          </w:p>
        </w:tc>
        <w:tc>
          <w:tcPr>
            <w:tcW w:w="2911" w:type="dxa"/>
            <w:tcBorders>
              <w:top w:val="single" w:color="000000" w:sz="4" w:space="0"/>
              <w:left w:val="single" w:color="000000" w:sz="4" w:space="0"/>
              <w:bottom w:val="single" w:color="000000" w:sz="4" w:space="0"/>
              <w:right w:val="single" w:color="000000" w:sz="4" w:space="0"/>
            </w:tcBorders>
            <w:noWrap w:val="0"/>
            <w:vAlign w:val="center"/>
          </w:tcPr>
          <w:p w14:paraId="6544DC5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湘潭县易俗河镇贵竹北路310、312号</w:t>
            </w:r>
          </w:p>
        </w:tc>
        <w:tc>
          <w:tcPr>
            <w:tcW w:w="838" w:type="dxa"/>
            <w:tcBorders>
              <w:top w:val="single" w:color="000000" w:sz="4" w:space="0"/>
              <w:left w:val="single" w:color="000000" w:sz="4" w:space="0"/>
              <w:bottom w:val="single" w:color="000000" w:sz="4" w:space="0"/>
              <w:right w:val="single" w:color="000000" w:sz="4" w:space="0"/>
            </w:tcBorders>
            <w:noWrap w:val="0"/>
            <w:vAlign w:val="center"/>
          </w:tcPr>
          <w:p w14:paraId="5ED80E9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bl>
    <w:p w14:paraId="4B17E75C">
      <w:pPr>
        <w:keepNext w:val="0"/>
        <w:keepLines w:val="0"/>
        <w:widowControl/>
        <w:suppressLineNumbers w:val="0"/>
        <w:jc w:val="left"/>
        <w:textAlignment w:val="center"/>
        <w:rPr>
          <w:rFonts w:hint="eastAsia" w:ascii="宋体" w:hAnsi="宋体" w:eastAsia="宋体" w:cs="宋体"/>
          <w:b w:val="0"/>
          <w:i w:val="0"/>
          <w:caps w:val="0"/>
          <w:color w:val="auto"/>
          <w:spacing w:val="0"/>
          <w:sz w:val="28"/>
          <w:szCs w:val="28"/>
          <w:shd w:val="clear" w:color="auto" w:fill="FFFFFF"/>
          <w:lang w:val="en-US" w:eastAsia="zh-CN"/>
        </w:rPr>
      </w:pPr>
    </w:p>
    <w:p w14:paraId="7B660263"/>
    <w:sectPr>
      <w:pgSz w:w="16838" w:h="11906" w:orient="landscape"/>
      <w:pgMar w:top="1800" w:right="1440" w:bottom="1800"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F07E6B"/>
    <w:multiLevelType w:val="singleLevel"/>
    <w:tmpl w:val="42F07E6B"/>
    <w:lvl w:ilvl="0" w:tentative="0">
      <w:start w:val="1"/>
      <w:numFmt w:val="decimal"/>
      <w:lvlText w:val="%1."/>
      <w:lvlJc w:val="left"/>
      <w:pPr>
        <w:ind w:left="425" w:hanging="425"/>
      </w:pPr>
      <w:rPr>
        <w:rFonts w:hint="default"/>
      </w:rPr>
    </w:lvl>
  </w:abstractNum>
  <w:abstractNum w:abstractNumId="1">
    <w:nsid w:val="57884918"/>
    <w:multiLevelType w:val="singleLevel"/>
    <w:tmpl w:val="57884918"/>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C37241"/>
    <w:rsid w:val="14C37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2025-01-03T01:02:00Z</dcterms:created>
  <dc:creator>演示人</dc:creator>
  <cp:lastModifiedBy>演示人</cp:lastModifiedBy>
  <dcterms:modified xsi:type="dcterms:W3CDTF">2025-01-03T01:03:32Z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DFEF695373AD4B09B161B4CCAA279FFF_11</vt:lpwstr>
  </property>
  <property fmtid="{D5CDD505-2E9C-101B-9397-08002B2CF9AE}" pid="4" name="KSOTemplateDocerSaveRecord">
    <vt:lpwstr>eyJoZGlkIjoiNGRiMzFiMDczYmNkNjgzNjEyMDdkMzliNjk4MGJkOWMiLCJ1c2VySWQiOiIyNzg1NDczNjcifQ==</vt:lpwstr>
  </property>
</Properties>
</file>