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2655"/>
        <w:gridCol w:w="3345"/>
      </w:tblGrid>
      <w:tr w14:paraId="64740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2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湘潭县本级不动产登记业务量统计数据</w:t>
            </w:r>
          </w:p>
        </w:tc>
      </w:tr>
      <w:tr w14:paraId="60E98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6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5C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时间：2024-10-01至2024-11-30</w:t>
            </w:r>
          </w:p>
        </w:tc>
      </w:tr>
      <w:tr w14:paraId="4437B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2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7F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 w14:paraId="4036A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9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7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 w14:paraId="46CBF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转移登记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3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</w:t>
            </w:r>
          </w:p>
        </w:tc>
      </w:tr>
      <w:tr w14:paraId="6B0A8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E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5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582</w:t>
            </w:r>
          </w:p>
        </w:tc>
      </w:tr>
      <w:tr w14:paraId="43E73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抵押登记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</w:tr>
      <w:tr w14:paraId="468B6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5B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439</w:t>
            </w:r>
          </w:p>
        </w:tc>
      </w:tr>
      <w:tr w14:paraId="0010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预告登记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</w:tr>
      <w:tr w14:paraId="4404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9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</w:tr>
      <w:tr w14:paraId="3FE44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4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981</w:t>
            </w:r>
          </w:p>
        </w:tc>
      </w:tr>
      <w:tr w14:paraId="409F4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C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5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924</w:t>
            </w:r>
            <w:bookmarkStart w:id="0" w:name="_GoBack"/>
            <w:bookmarkEnd w:id="0"/>
          </w:p>
        </w:tc>
      </w:tr>
      <w:tr w14:paraId="7900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7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业务受理总量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2260</w:t>
            </w:r>
          </w:p>
        </w:tc>
      </w:tr>
      <w:tr w14:paraId="5168F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9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业务登簿总量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2122</w:t>
            </w:r>
          </w:p>
        </w:tc>
      </w:tr>
      <w:tr w14:paraId="0AABE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E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统计时间：2024-12-4</w:t>
            </w:r>
          </w:p>
        </w:tc>
      </w:tr>
    </w:tbl>
    <w:p w14:paraId="706C09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MDE3MWY4ZTcxMWNjYzJiNjJmNDg4OTdiYmJmMWQifQ=="/>
  </w:docVars>
  <w:rsids>
    <w:rsidRoot w:val="3B493E0B"/>
    <w:rsid w:val="02E85BD4"/>
    <w:rsid w:val="086433C5"/>
    <w:rsid w:val="1B5649CE"/>
    <w:rsid w:val="3B49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125</Characters>
  <Lines>0</Lines>
  <Paragraphs>0</Paragraphs>
  <TotalTime>26</TotalTime>
  <ScaleCrop>false</ScaleCrop>
  <LinksUpToDate>false</LinksUpToDate>
  <CharactersWithSpaces>125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2024-10-12T03:53:00Z</dcterms:created>
  <dc:creator>寻文</dc:creator>
  <cp:lastModifiedBy>小敏子</cp:lastModifiedBy>
  <cp:lastPrinted>2024-10-12T03:54:00Z</cp:lastPrinted>
  <dcterms:modified xsi:type="dcterms:W3CDTF">2024-12-04T03:17:36Z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D54C953B8EC845CE8B8BE37DD9461DFA_13</vt:lpwstr>
  </property>
</Properties>
</file>