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412DF7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 w:rsidR="003F61D7"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2024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年</w:t>
      </w:r>
      <w:r w:rsidR="006B3408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9</w:t>
      </w:r>
      <w:r w:rsidR="006B3408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6B3408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9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湘江干流易俗河水厂断面水质符合</w:t>
      </w:r>
      <w:r>
        <w:rPr>
          <w:rFonts w:ascii="宋体" w:hAnsi="宋体" w:hint="eastAsia"/>
          <w:sz w:val="24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</w:t>
      </w:r>
      <w:r w:rsidR="0052133A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基本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6B3408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9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</w:t>
      </w:r>
      <w:r w:rsidR="006059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52133A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F76BD1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；立山村</w:t>
      </w:r>
      <w:r w:rsidR="0076352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616B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，达到所在功能区水质标准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F76BD1" w:rsidRDefault="006B3408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9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湘江涓水总体水质为良，所辖断面涓水入湘江口</w:t>
      </w:r>
      <w:r w:rsidR="004374C4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52133A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3F61D7">
        <w:rPr>
          <w:rFonts w:ascii="Times New Roman" w:hAnsi="Times New Roman"/>
          <w:b/>
          <w:bCs/>
          <w:color w:val="333333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年</w:t>
      </w:r>
      <w:r w:rsidR="006B3408">
        <w:rPr>
          <w:rFonts w:ascii="Times New Roman" w:hAnsi="Times New Roman" w:hint="eastAsia"/>
          <w:b/>
          <w:bCs/>
          <w:color w:val="333333"/>
          <w:kern w:val="0"/>
          <w:sz w:val="24"/>
        </w:rPr>
        <w:t>9</w:t>
      </w:r>
      <w:r w:rsidR="006B3408"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3408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6B3408" w:rsidRDefault="006B3408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408" w:rsidRDefault="006B340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408" w:rsidRDefault="006B3408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6B3408" w:rsidRDefault="006B340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6B3408" w:rsidRDefault="006B3408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408" w:rsidRDefault="006B340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408" w:rsidRPr="00605917" w:rsidRDefault="006B3408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408" w:rsidRPr="00605917" w:rsidRDefault="006B3408" w:rsidP="00934414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Ⅳ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408" w:rsidRPr="008406A2" w:rsidRDefault="006B3408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408" w:rsidRDefault="006B340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6B3408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6B3408" w:rsidRDefault="006B340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408" w:rsidRDefault="006B340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408" w:rsidRDefault="006B3408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408" w:rsidRDefault="006B340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408" w:rsidRPr="00605917" w:rsidRDefault="006B3408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408" w:rsidRPr="00605917" w:rsidRDefault="006B3408" w:rsidP="00934414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408" w:rsidRPr="00605917" w:rsidRDefault="006B3408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408" w:rsidRDefault="006B340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6B3408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6B3408" w:rsidRDefault="006B340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408" w:rsidRDefault="006B340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408" w:rsidRDefault="006B3408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408" w:rsidRDefault="006B340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408" w:rsidRPr="00605917" w:rsidRDefault="006B3408" w:rsidP="005F7D5F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408" w:rsidRPr="00605917" w:rsidRDefault="006B3408" w:rsidP="00934414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408" w:rsidRPr="00605917" w:rsidRDefault="006B3408" w:rsidP="005F7D5F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408" w:rsidRDefault="006B3408" w:rsidP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6B3408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408" w:rsidRDefault="006B340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408" w:rsidRDefault="006B340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408" w:rsidRDefault="006B3408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408" w:rsidRDefault="006B340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408" w:rsidRPr="00605917" w:rsidRDefault="006B3408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408" w:rsidRPr="00605917" w:rsidRDefault="006B3408" w:rsidP="00934414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408" w:rsidRPr="00605917" w:rsidRDefault="006B3408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408" w:rsidRDefault="006B340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3F61D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lastRenderedPageBreak/>
        <w:t>2024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6B3408">
        <w:rPr>
          <w:rFonts w:ascii="Times New Roman" w:hAnsi="Times New Roman" w:hint="eastAsia"/>
          <w:color w:val="000000"/>
          <w:kern w:val="0"/>
          <w:sz w:val="28"/>
          <w:szCs w:val="28"/>
        </w:rPr>
        <w:t>9</w:t>
      </w:r>
      <w:r w:rsidR="006B3408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3F61D7">
        <w:rPr>
          <w:rFonts w:ascii="Times New Roman" w:hAnsi="Times New Roman"/>
          <w:b/>
          <w:bCs/>
          <w:color w:val="000000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6B3408">
        <w:rPr>
          <w:rFonts w:ascii="Times New Roman" w:eastAsia="仿宋" w:hAnsi="Times New Roman"/>
          <w:b/>
          <w:bCs/>
          <w:color w:val="000000"/>
          <w:kern w:val="0"/>
          <w:sz w:val="24"/>
        </w:rPr>
        <w:t>9</w:t>
      </w:r>
      <w:r w:rsidR="006B3408">
        <w:rPr>
          <w:rFonts w:ascii="Times New Roman" w:eastAsia="仿宋" w:hAnsi="Times New Roman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B340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461EA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B340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B340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B340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B3408" w:rsidP="004374C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 w:rsidP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2133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2133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 w:rsidR="006B3408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>
        <w:rPr>
          <w:rFonts w:ascii="Times New Roman" w:hAnsi="Times New Roman"/>
          <w:color w:val="000000"/>
          <w:kern w:val="0"/>
          <w:sz w:val="28"/>
          <w:szCs w:val="28"/>
        </w:rPr>
        <w:t>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3F61D7">
        <w:rPr>
          <w:rFonts w:ascii="Times New Roman" w:hAnsi="Times New Roman"/>
          <w:b/>
          <w:bCs/>
          <w:color w:val="000000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6B3408">
        <w:rPr>
          <w:rFonts w:ascii="Times New Roman" w:hAnsi="Times New Roman" w:hint="eastAsia"/>
          <w:b/>
          <w:bCs/>
          <w:color w:val="000000"/>
          <w:kern w:val="0"/>
          <w:sz w:val="24"/>
        </w:rPr>
        <w:t>9</w:t>
      </w:r>
      <w:r w:rsidR="006B3408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036"/>
        <w:gridCol w:w="669"/>
        <w:gridCol w:w="772"/>
        <w:gridCol w:w="1840"/>
      </w:tblGrid>
      <w:tr w:rsidR="00080A77" w:rsidRPr="00B024BC" w:rsidTr="0052133A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036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441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 w:rsidTr="0052133A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36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6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6B3408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 w:rsidP="001A64DB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="006B3408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9</w:t>
            </w:r>
            <w:r w:rsidR="006B3408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 w:rsidTr="0052133A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36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66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6B3408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52133A" w:rsidP="006B3408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kern w:val="0"/>
              </w:rPr>
              <w:t>99.</w:t>
            </w:r>
            <w:r w:rsidR="006B3408">
              <w:rPr>
                <w:rFonts w:ascii="Times New Roman" w:hAnsi="Times New Roman" w:hint="eastAsia"/>
                <w:kern w:val="0"/>
              </w:rPr>
              <w:t>9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360" w:lineRule="atLeast"/>
        <w:ind w:firstLineChars="500" w:firstLine="90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、采样时间：</w:t>
      </w:r>
      <w:r w:rsidR="006B3408">
        <w:rPr>
          <w:rFonts w:ascii="Times New Roman" w:hAnsi="Times New Roman" w:hint="eastAsia"/>
          <w:color w:val="000000"/>
          <w:kern w:val="0"/>
          <w:sz w:val="18"/>
          <w:szCs w:val="18"/>
        </w:rPr>
        <w:t>9</w:t>
      </w:r>
      <w:r w:rsidR="006B3408">
        <w:rPr>
          <w:rFonts w:ascii="Times New Roman" w:hAnsi="Times New Roman" w:hint="eastAsia"/>
          <w:color w:val="000000"/>
          <w:kern w:val="0"/>
          <w:sz w:val="18"/>
          <w:szCs w:val="18"/>
        </w:rPr>
        <w:t>月</w:t>
      </w:r>
      <w:r w:rsidR="00734E2E">
        <w:rPr>
          <w:rFonts w:ascii="Times New Roman" w:hAnsi="Times New Roman" w:hint="eastAsia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日</w:t>
      </w:r>
    </w:p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3F61D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2024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6B3408">
        <w:rPr>
          <w:rFonts w:ascii="Times New Roman" w:hAnsi="Times New Roman" w:hint="eastAsia"/>
          <w:color w:val="000000"/>
          <w:kern w:val="0"/>
          <w:sz w:val="28"/>
          <w:szCs w:val="28"/>
        </w:rPr>
        <w:t>9</w:t>
      </w:r>
      <w:r w:rsidR="006B3408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，湘潭县饮用水水源地（易俗河水厂）水质达标率为</w:t>
      </w:r>
      <w:r w:rsidR="00412DF7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</w:t>
      </w:r>
      <w:r w:rsidR="00412DF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持平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 w:rsidP="009C35A0">
      <w:pPr>
        <w:widowControl/>
        <w:shd w:val="clear" w:color="auto" w:fill="FFFFFF"/>
        <w:spacing w:line="480" w:lineRule="exact"/>
        <w:ind w:firstLineChars="200" w:firstLine="560"/>
        <w:jc w:val="right"/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36DD" w:rsidRDefault="003336DD" w:rsidP="00D7194C">
      <w:r>
        <w:separator/>
      </w:r>
    </w:p>
  </w:endnote>
  <w:endnote w:type="continuationSeparator" w:id="0">
    <w:p w:rsidR="003336DD" w:rsidRDefault="003336DD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36DD" w:rsidRDefault="003336DD" w:rsidP="00D7194C">
      <w:r>
        <w:separator/>
      </w:r>
    </w:p>
  </w:footnote>
  <w:footnote w:type="continuationSeparator" w:id="0">
    <w:p w:rsidR="003336DD" w:rsidRDefault="003336DD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041C9"/>
    <w:rsid w:val="000269F8"/>
    <w:rsid w:val="0005403A"/>
    <w:rsid w:val="00080A77"/>
    <w:rsid w:val="000B2DE2"/>
    <w:rsid w:val="00114159"/>
    <w:rsid w:val="00137D32"/>
    <w:rsid w:val="00141C9C"/>
    <w:rsid w:val="00175F26"/>
    <w:rsid w:val="001A64DB"/>
    <w:rsid w:val="00260596"/>
    <w:rsid w:val="00272593"/>
    <w:rsid w:val="0032038A"/>
    <w:rsid w:val="003336DD"/>
    <w:rsid w:val="003369B4"/>
    <w:rsid w:val="003C061A"/>
    <w:rsid w:val="003F61D7"/>
    <w:rsid w:val="00412DF7"/>
    <w:rsid w:val="0042253B"/>
    <w:rsid w:val="00425E73"/>
    <w:rsid w:val="004374C4"/>
    <w:rsid w:val="00440C13"/>
    <w:rsid w:val="00447D67"/>
    <w:rsid w:val="00461EAB"/>
    <w:rsid w:val="004A41B4"/>
    <w:rsid w:val="004C2372"/>
    <w:rsid w:val="0052133A"/>
    <w:rsid w:val="005776E2"/>
    <w:rsid w:val="00585936"/>
    <w:rsid w:val="005A2D27"/>
    <w:rsid w:val="005C3878"/>
    <w:rsid w:val="00605917"/>
    <w:rsid w:val="00616B17"/>
    <w:rsid w:val="00657FD0"/>
    <w:rsid w:val="006A21DB"/>
    <w:rsid w:val="006B3408"/>
    <w:rsid w:val="007165BE"/>
    <w:rsid w:val="00734E2E"/>
    <w:rsid w:val="00763527"/>
    <w:rsid w:val="00765EEB"/>
    <w:rsid w:val="00775DB1"/>
    <w:rsid w:val="007E5DE3"/>
    <w:rsid w:val="00833712"/>
    <w:rsid w:val="008406A2"/>
    <w:rsid w:val="00861694"/>
    <w:rsid w:val="0086373A"/>
    <w:rsid w:val="008B63C8"/>
    <w:rsid w:val="00912661"/>
    <w:rsid w:val="00920FE8"/>
    <w:rsid w:val="009322B0"/>
    <w:rsid w:val="00940352"/>
    <w:rsid w:val="009426DB"/>
    <w:rsid w:val="00942F99"/>
    <w:rsid w:val="00945480"/>
    <w:rsid w:val="00993953"/>
    <w:rsid w:val="009C35A0"/>
    <w:rsid w:val="009C46B1"/>
    <w:rsid w:val="009C4EBC"/>
    <w:rsid w:val="00A330DF"/>
    <w:rsid w:val="00A4161B"/>
    <w:rsid w:val="00B024BC"/>
    <w:rsid w:val="00BA621A"/>
    <w:rsid w:val="00BA728C"/>
    <w:rsid w:val="00BD04F3"/>
    <w:rsid w:val="00C45F60"/>
    <w:rsid w:val="00CC7FB4"/>
    <w:rsid w:val="00CF1602"/>
    <w:rsid w:val="00CF73A4"/>
    <w:rsid w:val="00D37B6F"/>
    <w:rsid w:val="00D460B2"/>
    <w:rsid w:val="00D552CC"/>
    <w:rsid w:val="00D6137B"/>
    <w:rsid w:val="00D7194C"/>
    <w:rsid w:val="00E020A2"/>
    <w:rsid w:val="00E213CE"/>
    <w:rsid w:val="00E237E1"/>
    <w:rsid w:val="00EB57E4"/>
    <w:rsid w:val="00F33874"/>
    <w:rsid w:val="00F76BD1"/>
    <w:rsid w:val="00FE0910"/>
    <w:rsid w:val="00FE2756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2024-12-03T08:12:00Z</dcterms:created>
  <dcterms:modified xsi:type="dcterms:W3CDTF">2024-12-03T09:07:00Z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