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7165BE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945480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4</w:t>
      </w:r>
      <w:r w:rsidR="00945480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94548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94548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137D32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137D32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945480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4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945480">
        <w:rPr>
          <w:rFonts w:ascii="Times New Roman" w:hAnsi="Times New Roman" w:hint="eastAsia"/>
          <w:b/>
          <w:bCs/>
          <w:color w:val="333333"/>
          <w:kern w:val="0"/>
          <w:sz w:val="24"/>
        </w:rPr>
        <w:t>4</w:t>
      </w:r>
      <w:r w:rsidR="00945480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945480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945480" w:rsidRDefault="00945480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945480" w:rsidRDefault="0094548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945480" w:rsidRDefault="00945480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396F8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8406A2" w:rsidRDefault="00945480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945480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945480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396F8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945480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945480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3E48C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396F83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D74AB7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945480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3E48C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396F83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Pr="00605917" w:rsidRDefault="00945480" w:rsidP="0065690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Ⅳ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945480" w:rsidRDefault="00945480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945480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945480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945480">
        <w:rPr>
          <w:rFonts w:ascii="Times New Roman" w:eastAsia="仿宋" w:hAnsi="Times New Roman"/>
          <w:b/>
          <w:bCs/>
          <w:color w:val="000000"/>
          <w:kern w:val="0"/>
          <w:sz w:val="24"/>
        </w:rPr>
        <w:t>4</w:t>
      </w:r>
      <w:r w:rsidR="00945480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45480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945480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37D3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37D3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945480">
        <w:rPr>
          <w:rFonts w:ascii="Times New Roman" w:hAnsi="Times New Roman" w:hint="eastAsia"/>
          <w:b/>
          <w:bCs/>
          <w:color w:val="000000"/>
          <w:kern w:val="0"/>
          <w:sz w:val="24"/>
        </w:rPr>
        <w:t>4</w:t>
      </w:r>
      <w:r w:rsidR="00945480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945480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945480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4</w:t>
            </w:r>
            <w:r w:rsidR="00945480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945480">
        <w:rPr>
          <w:rFonts w:ascii="Times New Roman" w:hAnsi="Times New Roman" w:hint="eastAsia"/>
          <w:color w:val="000000"/>
          <w:kern w:val="0"/>
          <w:sz w:val="18"/>
          <w:szCs w:val="18"/>
        </w:rPr>
        <w:t>4</w:t>
      </w:r>
      <w:r w:rsidR="00945480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34E2E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945480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945480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2661" w:rsidRDefault="00912661" w:rsidP="00D7194C">
      <w:r>
        <w:separator/>
      </w:r>
    </w:p>
  </w:endnote>
  <w:endnote w:type="continuationSeparator" w:id="0">
    <w:p w:rsidR="00912661" w:rsidRDefault="00912661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2661" w:rsidRDefault="00912661" w:rsidP="00D7194C">
      <w:r>
        <w:separator/>
      </w:r>
    </w:p>
  </w:footnote>
  <w:footnote w:type="continuationSeparator" w:id="0">
    <w:p w:rsidR="00912661" w:rsidRDefault="00912661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560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37D32"/>
    <w:rsid w:val="00141C9C"/>
    <w:rsid w:val="00175F26"/>
    <w:rsid w:val="001A64DB"/>
    <w:rsid w:val="00272593"/>
    <w:rsid w:val="0032038A"/>
    <w:rsid w:val="003369B4"/>
    <w:rsid w:val="003C061A"/>
    <w:rsid w:val="003F61D7"/>
    <w:rsid w:val="0042253B"/>
    <w:rsid w:val="00425E73"/>
    <w:rsid w:val="004374C4"/>
    <w:rsid w:val="00447D67"/>
    <w:rsid w:val="005776E2"/>
    <w:rsid w:val="00585936"/>
    <w:rsid w:val="005A2D27"/>
    <w:rsid w:val="005C3878"/>
    <w:rsid w:val="00605917"/>
    <w:rsid w:val="00616B17"/>
    <w:rsid w:val="00657FD0"/>
    <w:rsid w:val="006A21DB"/>
    <w:rsid w:val="007165BE"/>
    <w:rsid w:val="00734E2E"/>
    <w:rsid w:val="00763527"/>
    <w:rsid w:val="00775DB1"/>
    <w:rsid w:val="00833712"/>
    <w:rsid w:val="008406A2"/>
    <w:rsid w:val="00861694"/>
    <w:rsid w:val="0086373A"/>
    <w:rsid w:val="008B63C8"/>
    <w:rsid w:val="00912661"/>
    <w:rsid w:val="00920FE8"/>
    <w:rsid w:val="009322B0"/>
    <w:rsid w:val="00940352"/>
    <w:rsid w:val="009426DB"/>
    <w:rsid w:val="00942F99"/>
    <w:rsid w:val="00945480"/>
    <w:rsid w:val="009C35A0"/>
    <w:rsid w:val="009C46B1"/>
    <w:rsid w:val="009C4EBC"/>
    <w:rsid w:val="00A330DF"/>
    <w:rsid w:val="00A4161B"/>
    <w:rsid w:val="00B024BC"/>
    <w:rsid w:val="00BA728C"/>
    <w:rsid w:val="00CC7FB4"/>
    <w:rsid w:val="00CF73A4"/>
    <w:rsid w:val="00D37B6F"/>
    <w:rsid w:val="00D460B2"/>
    <w:rsid w:val="00D552CC"/>
    <w:rsid w:val="00D6137B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2024-05-15T07:24:00Z</dcterms:created>
  <dcterms:modified xsi:type="dcterms:W3CDTF">2024-05-15T07:25:00Z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