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四境水库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张向荣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人大副主席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朱建成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四境村书记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符以林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11.95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四境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6930735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5722EBE"/>
    <w:rsid w:val="16862FF6"/>
    <w:rsid w:val="187327BD"/>
    <w:rsid w:val="1DD41F50"/>
    <w:rsid w:val="1EA75ED9"/>
    <w:rsid w:val="1EB87533"/>
    <w:rsid w:val="20D1686A"/>
    <w:rsid w:val="22981523"/>
    <w:rsid w:val="268169ED"/>
    <w:rsid w:val="26A36964"/>
    <w:rsid w:val="27F82CDF"/>
    <w:rsid w:val="284E28FF"/>
    <w:rsid w:val="28FC235B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89C366B"/>
    <w:rsid w:val="38AA3C86"/>
    <w:rsid w:val="3B2C6694"/>
    <w:rsid w:val="3B8C5043"/>
    <w:rsid w:val="3C6C46B1"/>
    <w:rsid w:val="3D7D3613"/>
    <w:rsid w:val="40AD420F"/>
    <w:rsid w:val="40F70F17"/>
    <w:rsid w:val="41FB1123"/>
    <w:rsid w:val="42FC322C"/>
    <w:rsid w:val="438B3594"/>
    <w:rsid w:val="44352E99"/>
    <w:rsid w:val="44CB0122"/>
    <w:rsid w:val="44CB735A"/>
    <w:rsid w:val="451C1963"/>
    <w:rsid w:val="48813ECC"/>
    <w:rsid w:val="4A275032"/>
    <w:rsid w:val="4D7E765F"/>
    <w:rsid w:val="4DEF230B"/>
    <w:rsid w:val="4E917ADE"/>
    <w:rsid w:val="51295B34"/>
    <w:rsid w:val="56186177"/>
    <w:rsid w:val="5697231E"/>
    <w:rsid w:val="580746F5"/>
    <w:rsid w:val="5C050F4B"/>
    <w:rsid w:val="5CB70498"/>
    <w:rsid w:val="5D335644"/>
    <w:rsid w:val="60255718"/>
    <w:rsid w:val="622A526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2024-04-19T10:22:45Z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18827F029D6845869F60B47381CA15B4_13</vt:lpwstr>
  </property>
</Properties>
</file>