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青山桥</w:t>
      </w:r>
      <w:r>
        <w:rPr>
          <w:rFonts w:hint="eastAsia"/>
          <w:sz w:val="36"/>
          <w:szCs w:val="36"/>
          <w:lang w:eastAsia="zh-CN"/>
        </w:rPr>
        <w:t>镇人民政府发布</w:t>
      </w:r>
      <w:r>
        <w:rPr>
          <w:rFonts w:hint="eastAsia"/>
          <w:color w:val="auto"/>
          <w:sz w:val="36"/>
          <w:szCs w:val="36"/>
          <w:lang w:eastAsia="zh-CN"/>
        </w:rPr>
        <w:t>（</w:t>
      </w:r>
      <w:r>
        <w:rPr>
          <w:rFonts w:hint="eastAsia"/>
          <w:color w:val="auto"/>
          <w:sz w:val="36"/>
          <w:szCs w:val="36"/>
          <w:lang w:val="en-US" w:eastAsia="zh-CN"/>
        </w:rPr>
        <w:t>观山水库</w:t>
      </w:r>
      <w:r>
        <w:rPr>
          <w:rFonts w:hint="eastAsia"/>
          <w:color w:val="auto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eastAsia="zh-CN"/>
        </w:rPr>
        <w:t>公示牌信息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马耿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党委委员、人大主席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赵修洪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观元村书记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河道警</w:t>
            </w:r>
            <w:r>
              <w:rPr>
                <w:rFonts w:hint="eastAsia"/>
                <w:sz w:val="24"/>
                <w:lang w:eastAsia="zh-CN"/>
              </w:rPr>
              <w:t>长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陈寿雄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2" w:hRule="atLeast"/>
        </w:trPr>
        <w:tc>
          <w:tcPr>
            <w:tcW w:w="1551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ind w:firstLine="960" w:firstLineChars="400"/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  <w:t>张式煌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128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观山</w:t>
            </w: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的管理和保护工作，包括水资源保护、水域岸线管理、水污染防治、水环境治理、水生态修复、执法监督等，督导有关部门履行职责。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0731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eastAsia"/>
                <w:sz w:val="24"/>
              </w:rPr>
              <w:t>57</w:t>
            </w:r>
            <w:r>
              <w:rPr>
                <w:rFonts w:hint="eastAsia"/>
                <w:sz w:val="24"/>
                <w:lang w:val="en-US" w:eastAsia="zh-CN"/>
              </w:rPr>
              <w:t>870000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MGM5NmFmM2NkYjQ4YzUwYTA0MWM4MDRmM2NiMjIifQ=="/>
  </w:docVars>
  <w:rsids>
    <w:rsidRoot w:val="0D864A62"/>
    <w:rsid w:val="009422C4"/>
    <w:rsid w:val="03647A91"/>
    <w:rsid w:val="04FA4B16"/>
    <w:rsid w:val="0523406D"/>
    <w:rsid w:val="06930735"/>
    <w:rsid w:val="08624EAC"/>
    <w:rsid w:val="08A64DE8"/>
    <w:rsid w:val="0A9B7B36"/>
    <w:rsid w:val="0B5605CC"/>
    <w:rsid w:val="0BAC71B4"/>
    <w:rsid w:val="0CDE6ACB"/>
    <w:rsid w:val="0D864A62"/>
    <w:rsid w:val="0F3F1AA3"/>
    <w:rsid w:val="101F3682"/>
    <w:rsid w:val="11056D1C"/>
    <w:rsid w:val="13086525"/>
    <w:rsid w:val="138E4DA7"/>
    <w:rsid w:val="14847F58"/>
    <w:rsid w:val="15722EBE"/>
    <w:rsid w:val="16862FF6"/>
    <w:rsid w:val="187327BD"/>
    <w:rsid w:val="1DD41F50"/>
    <w:rsid w:val="20D1686A"/>
    <w:rsid w:val="22981523"/>
    <w:rsid w:val="268169ED"/>
    <w:rsid w:val="26A36964"/>
    <w:rsid w:val="27F82CDF"/>
    <w:rsid w:val="284E28FF"/>
    <w:rsid w:val="28FC235B"/>
    <w:rsid w:val="2907571B"/>
    <w:rsid w:val="295B3526"/>
    <w:rsid w:val="29C015DB"/>
    <w:rsid w:val="2A750617"/>
    <w:rsid w:val="2BE83058"/>
    <w:rsid w:val="2E572E35"/>
    <w:rsid w:val="2F637FB1"/>
    <w:rsid w:val="34A418AD"/>
    <w:rsid w:val="35111E45"/>
    <w:rsid w:val="35A16764"/>
    <w:rsid w:val="35B2271F"/>
    <w:rsid w:val="36251143"/>
    <w:rsid w:val="37135440"/>
    <w:rsid w:val="372D1E0B"/>
    <w:rsid w:val="3B2C6694"/>
    <w:rsid w:val="3C6C46B1"/>
    <w:rsid w:val="3D7D3613"/>
    <w:rsid w:val="40AD420F"/>
    <w:rsid w:val="40F70F17"/>
    <w:rsid w:val="41FB1123"/>
    <w:rsid w:val="42FC322C"/>
    <w:rsid w:val="438B3594"/>
    <w:rsid w:val="44352E99"/>
    <w:rsid w:val="44CB0122"/>
    <w:rsid w:val="44CB735A"/>
    <w:rsid w:val="451C1963"/>
    <w:rsid w:val="48813ECC"/>
    <w:rsid w:val="4A275032"/>
    <w:rsid w:val="4D7E765F"/>
    <w:rsid w:val="4DEF230B"/>
    <w:rsid w:val="4E917ADE"/>
    <w:rsid w:val="51295B34"/>
    <w:rsid w:val="56186177"/>
    <w:rsid w:val="580746F5"/>
    <w:rsid w:val="5C050F4B"/>
    <w:rsid w:val="5CB70498"/>
    <w:rsid w:val="5D335644"/>
    <w:rsid w:val="60255718"/>
    <w:rsid w:val="622A5268"/>
    <w:rsid w:val="649131EF"/>
    <w:rsid w:val="65B65064"/>
    <w:rsid w:val="65DD6A95"/>
    <w:rsid w:val="668F1B3D"/>
    <w:rsid w:val="6764477A"/>
    <w:rsid w:val="678D429A"/>
    <w:rsid w:val="6A8A438F"/>
    <w:rsid w:val="6FF45D5E"/>
    <w:rsid w:val="72CC236B"/>
    <w:rsid w:val="7490269B"/>
    <w:rsid w:val="770F1364"/>
    <w:rsid w:val="785173F2"/>
    <w:rsid w:val="78B6564F"/>
    <w:rsid w:val="795C0BA9"/>
    <w:rsid w:val="7A004C6C"/>
    <w:rsid w:val="7AF20AF6"/>
    <w:rsid w:val="7D630A43"/>
    <w:rsid w:val="7EAE0A66"/>
    <w:rsid w:val="7FAD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李鑫</cp:lastModifiedBy>
  <dcterms:modified xsi:type="dcterms:W3CDTF">2024-04-19T10:10:08Z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A1A7C5DE30624BB4B7F78CC8F9FBFE74_13</vt:lpwstr>
  </property>
</Properties>
</file>