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  <w:lang w:eastAsia="zh-CN"/>
        </w:rPr>
      </w:pPr>
      <w:r>
        <w:rPr>
          <w:rFonts w:hint="eastAsia"/>
          <w:sz w:val="36"/>
          <w:szCs w:val="36"/>
          <w:lang w:val="en-US" w:eastAsia="zh-CN"/>
        </w:rPr>
        <w:t>青山桥</w:t>
      </w:r>
      <w:r>
        <w:rPr>
          <w:rFonts w:hint="eastAsia"/>
          <w:sz w:val="36"/>
          <w:szCs w:val="36"/>
          <w:lang w:eastAsia="zh-CN"/>
        </w:rPr>
        <w:t>镇人民政府发布</w:t>
      </w:r>
      <w:r>
        <w:rPr>
          <w:rFonts w:hint="eastAsia"/>
          <w:color w:val="auto"/>
          <w:sz w:val="36"/>
          <w:szCs w:val="36"/>
          <w:lang w:eastAsia="zh-CN"/>
        </w:rPr>
        <w:t>（</w:t>
      </w:r>
      <w:r>
        <w:rPr>
          <w:rFonts w:hint="eastAsia"/>
          <w:color w:val="auto"/>
          <w:sz w:val="36"/>
          <w:szCs w:val="36"/>
          <w:lang w:val="en-US" w:eastAsia="zh-CN"/>
        </w:rPr>
        <w:t>大新水库</w:t>
      </w:r>
      <w:r>
        <w:rPr>
          <w:rFonts w:hint="eastAsia"/>
          <w:color w:val="auto"/>
          <w:sz w:val="36"/>
          <w:szCs w:val="36"/>
          <w:lang w:eastAsia="zh-CN"/>
        </w:rPr>
        <w:t>）</w:t>
      </w:r>
      <w:r>
        <w:rPr>
          <w:rFonts w:hint="eastAsia"/>
          <w:sz w:val="36"/>
          <w:szCs w:val="36"/>
          <w:lang w:eastAsia="zh-CN"/>
        </w:rPr>
        <w:t>公示牌信息</w:t>
      </w:r>
    </w:p>
    <w:p>
      <w:pPr>
        <w:jc w:val="center"/>
        <w:rPr>
          <w:rFonts w:hint="eastAsia"/>
          <w:sz w:val="44"/>
          <w:szCs w:val="44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河长名称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乡级河长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丁鑫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镇长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村级河长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王志学</w:t>
            </w:r>
          </w:p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朱建成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晓南村书记</w:t>
            </w:r>
          </w:p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四境村书记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河道警</w:t>
            </w:r>
            <w:r>
              <w:rPr>
                <w:rFonts w:hint="eastAsia"/>
                <w:sz w:val="24"/>
                <w:lang w:eastAsia="zh-CN"/>
              </w:rPr>
              <w:t>长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陈寿雄</w:t>
            </w:r>
          </w:p>
        </w:tc>
        <w:tc>
          <w:tcPr>
            <w:tcW w:w="284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青山桥镇派出所所长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6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551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河道保洁员</w:t>
            </w:r>
          </w:p>
        </w:tc>
        <w:tc>
          <w:tcPr>
            <w:tcW w:w="6971" w:type="dxa"/>
          </w:tcPr>
          <w:p>
            <w:pPr>
              <w:ind w:firstLine="840" w:firstLineChars="400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vertAlign w:val="baseline"/>
                <w:lang w:val="en-US" w:eastAsia="zh-CN"/>
              </w:rPr>
              <w:t>肖五斌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河流信息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河流长度/</w:t>
            </w:r>
            <w:r>
              <w:rPr>
                <w:rFonts w:hint="eastAsia"/>
                <w:sz w:val="24"/>
              </w:rPr>
              <w:t>水库总库容</w:t>
            </w:r>
          </w:p>
        </w:tc>
        <w:tc>
          <w:tcPr>
            <w:tcW w:w="67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1280"/>
              <w:jc w:val="left"/>
              <w:textAlignment w:val="auto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234.4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万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m³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河长职责</w:t>
            </w:r>
          </w:p>
        </w:tc>
        <w:tc>
          <w:tcPr>
            <w:tcW w:w="6717" w:type="dxa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负责指导、协调</w:t>
            </w:r>
            <w:r>
              <w:rPr>
                <w:rFonts w:hint="eastAsia"/>
                <w:sz w:val="24"/>
                <w:lang w:val="en-US" w:eastAsia="zh-CN"/>
              </w:rPr>
              <w:t>大新水库</w:t>
            </w:r>
            <w:r>
              <w:rPr>
                <w:rFonts w:hint="eastAsia"/>
                <w:sz w:val="24"/>
              </w:rPr>
              <w:t>的管理和保护工作，包括水资源保护、水域岸线管理、水污染防治、水环境治理、水生态修复、执法监督等，督导有关部门履</w:t>
            </w:r>
            <w:bookmarkStart w:id="0" w:name="_GoBack"/>
            <w:bookmarkEnd w:id="0"/>
            <w:r>
              <w:rPr>
                <w:rFonts w:hint="eastAsia"/>
                <w:sz w:val="24"/>
              </w:rPr>
              <w:t>行职责。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河道警长职责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及时受理涉河湖（库）类报警求助；依法打击涉河湖（库）类违法犯罪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工作目标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水系完整、水量保障、水质良好、河流通畅、河面清洁、河岸整洁、生物多样、岸线优美。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举报方式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水利部监督举报电话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中国水利微信公众号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mwrPRC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0731-52523756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县级监督电话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0731-57885667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镇级值班电话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0731</w:t>
            </w:r>
            <w:r>
              <w:rPr>
                <w:rFonts w:hint="eastAsia"/>
                <w:sz w:val="24"/>
                <w:lang w:val="en-US" w:eastAsia="zh-CN"/>
              </w:rPr>
              <w:t>-</w:t>
            </w:r>
            <w:r>
              <w:rPr>
                <w:rFonts w:hint="eastAsia"/>
                <w:sz w:val="24"/>
              </w:rPr>
              <w:t>57</w:t>
            </w:r>
            <w:r>
              <w:rPr>
                <w:rFonts w:hint="eastAsia"/>
                <w:sz w:val="24"/>
                <w:lang w:val="en-US" w:eastAsia="zh-CN"/>
              </w:rPr>
              <w:t>870000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报警电话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110</w:t>
            </w:r>
          </w:p>
        </w:tc>
      </w:tr>
    </w:tbl>
    <w:p>
      <w:pPr>
        <w:numPr>
          <w:ilvl w:val="0"/>
          <w:numId w:val="0"/>
        </w:numPr>
        <w:ind w:leftChars="0"/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4NmY4ZWUxOGVmOGRmOWQxYTVkZTJmOGVkZGMzZDEifQ=="/>
  </w:docVars>
  <w:rsids>
    <w:rsidRoot w:val="0D864A62"/>
    <w:rsid w:val="009422C4"/>
    <w:rsid w:val="03647A91"/>
    <w:rsid w:val="04FA4B16"/>
    <w:rsid w:val="0523406D"/>
    <w:rsid w:val="08624EAC"/>
    <w:rsid w:val="08A64DE8"/>
    <w:rsid w:val="0A9B7B36"/>
    <w:rsid w:val="0B5605CC"/>
    <w:rsid w:val="0BAC71B4"/>
    <w:rsid w:val="0CDE6ACB"/>
    <w:rsid w:val="0D864A62"/>
    <w:rsid w:val="0F3F1AA3"/>
    <w:rsid w:val="101F3682"/>
    <w:rsid w:val="11056D1C"/>
    <w:rsid w:val="13086525"/>
    <w:rsid w:val="138E4DA7"/>
    <w:rsid w:val="146E4F5B"/>
    <w:rsid w:val="14847F58"/>
    <w:rsid w:val="16862FF6"/>
    <w:rsid w:val="1DD41F50"/>
    <w:rsid w:val="20D1686A"/>
    <w:rsid w:val="22981523"/>
    <w:rsid w:val="268169ED"/>
    <w:rsid w:val="26A36964"/>
    <w:rsid w:val="27F82CDF"/>
    <w:rsid w:val="284E28FF"/>
    <w:rsid w:val="2907571B"/>
    <w:rsid w:val="295B3526"/>
    <w:rsid w:val="29C015DB"/>
    <w:rsid w:val="2A750617"/>
    <w:rsid w:val="2BE83058"/>
    <w:rsid w:val="2E572E35"/>
    <w:rsid w:val="2F637FB1"/>
    <w:rsid w:val="35111E45"/>
    <w:rsid w:val="35A16764"/>
    <w:rsid w:val="35B2271F"/>
    <w:rsid w:val="36251143"/>
    <w:rsid w:val="37135440"/>
    <w:rsid w:val="372D1E0B"/>
    <w:rsid w:val="3B2C6694"/>
    <w:rsid w:val="3D7D3613"/>
    <w:rsid w:val="40F70F17"/>
    <w:rsid w:val="41FB1123"/>
    <w:rsid w:val="42FC322C"/>
    <w:rsid w:val="438B3594"/>
    <w:rsid w:val="44352E99"/>
    <w:rsid w:val="44CB0122"/>
    <w:rsid w:val="44CB735A"/>
    <w:rsid w:val="48813ECC"/>
    <w:rsid w:val="4A275032"/>
    <w:rsid w:val="4D7E765F"/>
    <w:rsid w:val="4DEF230B"/>
    <w:rsid w:val="51295B34"/>
    <w:rsid w:val="56186177"/>
    <w:rsid w:val="5C050F4B"/>
    <w:rsid w:val="5CB70498"/>
    <w:rsid w:val="5D335644"/>
    <w:rsid w:val="60255718"/>
    <w:rsid w:val="649131EF"/>
    <w:rsid w:val="65B65064"/>
    <w:rsid w:val="65DD6A95"/>
    <w:rsid w:val="668F1B3D"/>
    <w:rsid w:val="6764477A"/>
    <w:rsid w:val="678D429A"/>
    <w:rsid w:val="6A8A438F"/>
    <w:rsid w:val="6FF45D5E"/>
    <w:rsid w:val="72CC236B"/>
    <w:rsid w:val="7490269B"/>
    <w:rsid w:val="770F1364"/>
    <w:rsid w:val="785173F2"/>
    <w:rsid w:val="78B6564F"/>
    <w:rsid w:val="7A004C6C"/>
    <w:rsid w:val="7AF20AF6"/>
    <w:rsid w:val="7EAE0A66"/>
    <w:rsid w:val="7FAD3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99"/>
    <w:pPr>
      <w:autoSpaceDE w:val="0"/>
      <w:autoSpaceDN w:val="0"/>
    </w:pPr>
    <w:rPr>
      <w:rFonts w:ascii="宋体" w:hAnsi="宋体" w:eastAsia="仿宋" w:cs="Times New Roman"/>
      <w:kern w:val="0"/>
      <w:sz w:val="24"/>
    </w:rPr>
  </w:style>
  <w:style w:type="paragraph" w:customStyle="1" w:styleId="3">
    <w:name w:val="正文首行缩进1"/>
    <w:basedOn w:val="1"/>
    <w:autoRedefine/>
    <w:qFormat/>
    <w:uiPriority w:val="0"/>
    <w:pPr>
      <w:spacing w:after="120"/>
      <w:ind w:firstLine="420" w:firstLineChars="100"/>
    </w:pPr>
    <w:rPr>
      <w:rFonts w:ascii="Times New Roman" w:hAnsi="Times New Roman"/>
    </w:rPr>
  </w:style>
  <w:style w:type="paragraph" w:styleId="4">
    <w:name w:val="Body Text First Indent"/>
    <w:basedOn w:val="2"/>
    <w:autoRedefine/>
    <w:unhideWhenUsed/>
    <w:qFormat/>
    <w:uiPriority w:val="99"/>
    <w:pPr>
      <w:spacing w:line="240" w:lineRule="exact"/>
      <w:ind w:firstLine="480" w:firstLineChars="200"/>
    </w:pPr>
    <w:rPr>
      <w:rFonts w:eastAsia="仿宋_GB2312"/>
      <w:szCs w:val="32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2024-04-02T06:47:00Z</dcterms:created>
  <dc:creator>小XUANXUAN</dc:creator>
  <cp:lastModifiedBy>GuO</cp:lastModifiedBy>
  <dcterms:modified xsi:type="dcterms:W3CDTF">2024-04-22T02:20:40Z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62AA4A9AD1D44974ABD9E28BB78BE109_13</vt:lpwstr>
  </property>
</Properties>
</file>