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334A92">
        <w:rPr>
          <w:rFonts w:ascii="Times New Roman" w:hAnsi="Times New Roman" w:hint="eastAsia"/>
          <w:b/>
          <w:color w:val="004177"/>
          <w:sz w:val="36"/>
          <w:szCs w:val="36"/>
        </w:rPr>
        <w:t>1</w:t>
      </w:r>
      <w:r w:rsidR="00334A92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1月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>
        <w:rPr>
          <w:rFonts w:ascii="宋体" w:hAnsi="宋体" w:hint="eastAsia"/>
          <w:bCs/>
          <w:color w:val="000000"/>
          <w:sz w:val="28"/>
          <w:szCs w:val="28"/>
        </w:rPr>
        <w:t>93.5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470971">
        <w:rPr>
          <w:rFonts w:ascii="宋体" w:hAnsi="宋体" w:hint="eastAsia"/>
          <w:bCs/>
          <w:color w:val="000000"/>
          <w:sz w:val="28"/>
          <w:szCs w:val="28"/>
        </w:rPr>
        <w:t>与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上升</w:t>
      </w:r>
      <w:r w:rsidR="00B41BAC">
        <w:rPr>
          <w:rFonts w:ascii="宋体" w:hAnsi="宋体" w:hint="eastAsia"/>
          <w:bCs/>
          <w:color w:val="000000"/>
          <w:sz w:val="28"/>
          <w:szCs w:val="28"/>
        </w:rPr>
        <w:t>6.4%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>
        <w:rPr>
          <w:rFonts w:ascii="宋体" w:hAnsi="宋体" w:hint="eastAsia"/>
          <w:bCs/>
          <w:color w:val="000000"/>
          <w:sz w:val="28"/>
          <w:szCs w:val="28"/>
        </w:rPr>
        <w:t>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</w:t>
      </w:r>
      <w:r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>
        <w:rPr>
          <w:rFonts w:ascii="宋体" w:hAnsi="宋体" w:hint="eastAsia"/>
          <w:bCs/>
          <w:sz w:val="28"/>
          <w:szCs w:val="28"/>
        </w:rPr>
        <w:t>50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82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83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24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334A92">
        <w:rPr>
          <w:rFonts w:ascii="宋体" w:hAnsi="宋体" w:hint="eastAsia"/>
          <w:bCs/>
          <w:sz w:val="28"/>
          <w:szCs w:val="28"/>
        </w:rPr>
        <w:t>0.</w:t>
      </w:r>
      <w:r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8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4C58FD"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93.5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87.1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29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1月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29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93.7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70971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97B" w:rsidRDefault="0031697B" w:rsidP="00A72275">
      <w:r>
        <w:separator/>
      </w:r>
    </w:p>
  </w:endnote>
  <w:endnote w:type="continuationSeparator" w:id="0">
    <w:p w:rsidR="0031697B" w:rsidRDefault="0031697B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97B" w:rsidRDefault="0031697B" w:rsidP="00A72275">
      <w:r>
        <w:separator/>
      </w:r>
    </w:p>
  </w:footnote>
  <w:footnote w:type="continuationSeparator" w:id="0">
    <w:p w:rsidR="0031697B" w:rsidRDefault="0031697B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23B94"/>
    <w:rsid w:val="001C2ECB"/>
    <w:rsid w:val="001C4143"/>
    <w:rsid w:val="001F1CB9"/>
    <w:rsid w:val="00201C93"/>
    <w:rsid w:val="00291FF9"/>
    <w:rsid w:val="00304B76"/>
    <w:rsid w:val="0031697B"/>
    <w:rsid w:val="00334A92"/>
    <w:rsid w:val="00381D3E"/>
    <w:rsid w:val="003873A2"/>
    <w:rsid w:val="00413B07"/>
    <w:rsid w:val="00450570"/>
    <w:rsid w:val="004666FC"/>
    <w:rsid w:val="00470971"/>
    <w:rsid w:val="0048019E"/>
    <w:rsid w:val="00495345"/>
    <w:rsid w:val="004C58FD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541D4"/>
    <w:rsid w:val="00670D00"/>
    <w:rsid w:val="006D6B70"/>
    <w:rsid w:val="006F6C3C"/>
    <w:rsid w:val="00833FC7"/>
    <w:rsid w:val="00877A9C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2024-03-05T00:37:00Z</dcterms:created>
  <dcterms:modified xsi:type="dcterms:W3CDTF">2024-03-05T01:38:00Z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