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湘潭县202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年度民办教育机构年检评估结果公示</w:t>
      </w:r>
    </w:p>
    <w:tbl>
      <w:tblPr>
        <w:tblStyle w:val="9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6"/>
        <w:gridCol w:w="1035"/>
        <w:gridCol w:w="394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3676" w:type="dxa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学校名称</w:t>
            </w:r>
          </w:p>
        </w:tc>
        <w:tc>
          <w:tcPr>
            <w:tcW w:w="1035" w:type="dxa"/>
          </w:tcPr>
          <w:p>
            <w:pPr>
              <w:spacing w:line="22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年检结果</w:t>
            </w:r>
          </w:p>
        </w:tc>
        <w:tc>
          <w:tcPr>
            <w:tcW w:w="3945" w:type="dxa"/>
          </w:tcPr>
          <w:p>
            <w:pPr>
              <w:spacing w:line="22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学校名称</w:t>
            </w:r>
          </w:p>
        </w:tc>
        <w:tc>
          <w:tcPr>
            <w:tcW w:w="1020" w:type="dxa"/>
          </w:tcPr>
          <w:p>
            <w:pPr>
              <w:spacing w:line="220" w:lineRule="atLeas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  <w:t>年检结果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湘潭县云龙小学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湘潭县云湖桥镇云湖桥天骄幼儿园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湘潭凤凰初级中学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云湖桥镇向红幼儿园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湘潭市凤凰中等职业技术有限公司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云湖桥镇果果幼儿园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湘潭凤凰中学有限公司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湘潭县云湖桥古湖幼儿园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湘潭县天易中学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云湖桥镇明日星幼儿园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湘潭市天易高级中学有限公司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中路铺镇晨曦幼儿园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湘潭县青少年专门教育学校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湘潭县中路铺智慧城堡幼儿园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湘潭县科旺中等职业技术学校有限公司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湘潭县中路铺欣欣幼儿园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湘潭县就业中等职业技术学校有限公司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杨嘉桥镇蓓蓓幼儿园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湘潭天人中等职业技术学校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湘潭县杨嘉桥海贝幼儿园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湘潭县云龙幼儿园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湘潭县石鼓镇明珠幼儿园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湘潭县茶恩童星幼儿园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湘潭县石潭恒基幼儿园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湘潭县河口镇伊贝幼儿园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石潭镇幸福幼儿园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湘潭县河口镇新红星幼儿园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湘潭县石潭快乐宝贝幼儿园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龙口小蜻蜓幼儿园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湘潭县分水虎形幼儿园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龙口日华幼儿园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湘潭县易俗河美弗尼幼儿园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花石镇新星幼儿园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湘潭县易俗河镇湘江国际小区幼儿园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湘潭县锦石乡佳蕾幼儿园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湘潭县易俗河天易幼儿园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湘潭县排头智星幼儿园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湘潭县易俗河乐贝儿幼儿园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湘潭县青山桥新康乐幼儿园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湘潭县易俗河学府幼儿园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湘潭县谭家山镇小精灵幼儿园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湘潭县易俗河华丰幼儿园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谭家山镇倩倩幼儿园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湘潭县易俗河时代阳光幼儿园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湘潭县乌石镇兰花幼儿园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湘潭县易俗河未来贝星幼儿园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湘潭县易俗河花溪谷幼儿园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湘潭县易俗河逸城幼儿园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湘潭县易俗河新晨幼儿园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湘潭县易俗河水岸龙庭酷贝儿幼儿园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湘潭县易俗河大拇指幼儿园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杨嘉桥镇三合幼儿园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湘潭县易俗河镇美贝乐幼儿园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杨嘉桥镇博文幼儿园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湘潭县易俗河晨光幼儿园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杨嘉桥镇金星幼儿园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湘潭县易俗河英才幼儿园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湘潭县杨嘉桥金马幼儿园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湘潭县易俗河朵俊涓江幼儿园幼儿园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湘潭县杨嘉桥新湘幼儿园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射埠镇方上桥幼儿园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湘潭县杨嘉桥镇金凤幼儿园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湘潭县白石镇七彩童年幼儿园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湘潭县杨嘉桥新桥幼儿园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湘潭县茶恩寺镇朝霞幼儿园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湘潭县石鼓镇晨曦幼儿园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湘潭县茶恩寺金苗幼儿园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石潭镇阳光幼儿园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湘潭县河口镇双凤幼儿园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石潭镇红星幼儿园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湘潭县河口镇古塘桥幼儿园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石潭镇启智幼儿园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湘潭县河口先丰桥幼儿园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石潭镇兴苗喜洋洋幼儿园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湘潭县河口凯蕾幼儿园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湘潭县分水育才幼儿园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湘潭县花石镇米奇妙妙幼儿园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湘潭县易俗河镇快乐幼儿园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湘潭县花石宝贝计划幼儿园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湘潭县易俗河童馨幼儿园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湘潭县花石镇喜洋洋幼儿园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湘潭县易俗河文体幼儿园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湘潭县花石水南幼儿园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湘潭县易俗河小布点幼儿园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湘潭县花石哆来咪幼儿园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湘潭县易俗河育杰幼儿园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湘潭县锦石乡锦石幼儿园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湘潭县易俗河乐贝尔幼儿园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湘潭县锦石乡胜利幼儿园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湘潭县易俗河金霞美墅幼儿园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湘潭县锦石乡东山幼儿园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湘潭县易俗河金贝儿幼儿园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湘潭县锦石乡福娃幼儿园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湘潭县易俗河金贝贝幼儿园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湘潭县排头隐山幼儿园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湘潭县易俗河明希幼儿园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湘潭县排头乡龙潭幼儿园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湘潭县易俗河镇小脚丫幼儿园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湘潭县青山晓南幼儿园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湘潭县易俗河镇美贝乐幼儿园牛头岭分园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湘潭县青山苗圃幼儿园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湘潭县易俗河启明星幼儿园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湘潭县青山桥晨曦幼儿园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湘潭县易俗河英宏幼儿园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谭家山镇娟娟幼儿园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湘潭县易俗河晨光幼儿园二园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湘潭县谭家山镇小荷叶幼儿园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湘潭县易俗河启慧幼儿园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湘潭县谭家山镇童趣幼儿园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湘潭县易俗河锦绣公馆幼儿园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湘潭县乌石镇双丰幼儿园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湘潭县易俗河杏花幼儿园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湘潭县乌石镇锦绣幼儿园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湘潭县易俗河百花幼儿园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湘潭县云湖桥镇太阳花幼儿园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湘潭县易俗河西郡幼儿园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云湖桥镇蓝博士幼儿园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湘潭县易俗河东方花蕾幼儿园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湘潭县云湖桥金龟子幼儿园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湘潭县易俗河童馨幼儿园二园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湘潭县云湖桥王家湾幼儿园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湘潭县易俗河东方晨曦幼儿园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湘潭县云湖桥安仁幼儿园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湘潭县易俗河小清华幼儿园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湘潭县云湖桥快乐童年幼儿园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湘潭县易俗河文体德美之星幼儿园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湘潭县易俗河蓝海幼儿园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湘潭县易俗河七彩阳光幼儿园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湘潭县易俗河新城幼儿园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湘潭县易俗河烟塘幼儿园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湘潭县易俗河白云阳光幼儿园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湘潭县石潭镇苗苗幼儿园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湘潭县易俗河冠华幼儿园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湘潭县分水贝贝幼儿园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湘潭县易俗河乐幼儿园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湘潭县茶恩寺镇东山幼儿园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湘潭县易俗河自然树幼儿园有限公司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湘潭县茶恩寺茶花幼儿园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湘潭县易俗河天玺乐乐堡幼儿园幼儿园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湘潭县锦石乡仓场幼儿园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湘潭县易俗河新苗幼儿园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湘潭县排头乡新林幼儿园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湘潭县易俗河慧通幼儿园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湘潭县排头小天使幼儿园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湘潭县易俗河十里风荷幼儿园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湘潭县排头花絮幼儿园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湘潭县射埠镇红花幼儿园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湘潭县青山桥苹果树幼儿园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射埠镇未来星幼儿园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湘潭县乌石镇新世纪幼儿园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湘潭县射埠镇小太阳幼儿园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湘潭县乌石镇福娃幼儿园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射埠镇余佳启智幼儿园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湘潭县乌石镇四美幼儿园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湘潭县白石镇春蕾幼儿园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中路铺镇利群幼儿园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湘潭县白石镇康乐幼儿园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中路铺镇石潭坝幼儿园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湘潭县白石镇湖田幼儿园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中路铺镇天乐幼儿园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湘潭县白石镇康星幼儿园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湘潭县分水乡白天鹅幼儿园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湘潭县分水红新幼儿园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湘潭县易俗河清大小博士幼儿园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湘潭县分水石桥幼儿园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基本合格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湘潭县易俗河新蕾幼儿园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湘潭县茶恩寺镇金坪岭幼儿园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湘潭县易俗河碧桂园幼儿园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湘潭县茶恩寺镇星月幼儿园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湘潭县易俗河檬檬幼儿园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湘潭县茶恩寺镇育英幼儿园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湘潭县易俗河镇仁爱幼儿园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湘潭县茶恩寺樊田幼儿园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湘潭县易俗河杨溪幼儿园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龙口阳光宝贝幼儿园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易俗河小天使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湘潭县花石镇吉星幼儿园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易俗河添添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湘潭县花石赵家营小金鹰幼儿园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湘潭县射埠镇土桥幼儿园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湘潭县锦石乡大桥幼儿园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湘潭县谭家山分路口幼儿园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湘潭县锦石乡明星幼儿园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谭家山镇贝贝儿幼儿园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湘潭县青山桥金路幼儿园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中路铺镇小红花幼儿园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湘潭县青山福娃幼儿园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中路铺镇碧云幼儿园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3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石潭镇蓝天幼儿园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湘潭县中路铺晨曦旗舰幼儿园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color w:val="auto"/>
          <w:sz w:val="32"/>
          <w:szCs w:val="32"/>
        </w:rPr>
      </w:pPr>
    </w:p>
    <w:tbl>
      <w:tblPr>
        <w:tblStyle w:val="8"/>
        <w:tblpPr w:leftFromText="180" w:rightFromText="180" w:vertAnchor="text" w:horzAnchor="page" w:tblpX="1293" w:tblpY="77"/>
        <w:tblOverlap w:val="never"/>
        <w:tblW w:w="975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1020"/>
        <w:gridCol w:w="3973"/>
        <w:gridCol w:w="10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湘潭县凯旋湖湘艺术培训学校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湘潭县友谊武术培训学校有限公司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湘潭县青舞艺术培训学校有限公司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湘潭县兰亭星海艺术培训学校有限公司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湘潭县一起舞吧艺术培训学校有限公司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湘潭县博睿艺体培训学校有限公司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湘潭县新艺代艺术培训学校有限公司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湘潭县雨泽神墨教育培训学校有限公司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湘潭县涓水神墨教育培训学校有限公司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湘潭县炫风艺体培训学校有限公司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湘潭县绘乔艺术培训学校有限公司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湘潭县舞之翼艺术培训学校有限责任公司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湘潭县树人育德艺体培训学校有限公司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湘潭县天成艺术培训学校有限公司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湘潭县梦之韵艺术培训学校有限公司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湘潭县高晟教育培训学校</w:t>
            </w:r>
          </w:p>
        </w:tc>
        <w:tc>
          <w:tcPr>
            <w:tcW w:w="10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湘潭县谭语言艺术培训学校有限公司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湘潭县予才艺术培训学校有限公司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湘潭县周游艺术培训学校有限公司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湘潭县思迈儿艺术培训学校有限公司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湘潭县酷学弘启教育培训学校有限公司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湘潭县听雨轩艺术培训学校有限公司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湘潭县学思培训学校有限公司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湘潭县青扬艺术培训学校有限公司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湘潭县京澳教育培训学校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湘潭县旭奕艺体培训学校有限公司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湘潭县青珊艺术培训学校有限公司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湘潭县上德艺体培训学校有限公司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湘潭县水墨缘书画培训有限公司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湘潭县舞艺艺术培训学校有限公司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湘潭县小精灵艺术培训学校有限公司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湘潭县莲乡神墨教育培训学校有限公司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湘潭县子艺艺术培训学校有限公司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湘潭县未来之星艺术培训学校有限公司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湘潭县尚德跆拳道培训学校有限公司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湘潭县岸芷汀兰舞蹈培训学校有限公司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湘潭县舞状元艺术培训学校有限公司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湘潭县橙星艺术培训学校有限公司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湘潭县青少年综合实践学校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湘潭县煜之尚艺术培训学校有限公司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湘潭县尚湘韵艺术培训学校有限公司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湘潭县欣欣神墨教育培训学校有限公司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湘潭县艺佰艺术培训学校有限公司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湘潭县音之舞艺术培训学校有限公司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湘潭县冠蕾艺术培训学校有限公司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湘潭县锦熠教育培训学校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湘潭县少林武术培训学校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湘潭县锦熠艺体培训学校有限公司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湘潭县艺佰拉丁舞艺术培训学校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湘潭县东昇武术培训学校有限公司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湘潭县昂之语教育培训学校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湘潭县马卉艺术培训学校有限公司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湘潭县凤凰博雅培训学校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湘潭县红舞鞋艺术培训学校有限公司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湘潭县学易教育培训学校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湘潭县兰田沐阳艺术培训学校有限公司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湘潭县云龙教育培训学校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湘潭县青山雨轩艺术培训学校有限公司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湘潭县博派学友教育培训学校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湘潭县大千艺术培训学校有限公司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湘潭县福莱英教育培训学校有限公司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湘潭县小旋风武术培训学校有限公司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湘潭县弗斯特教育培训学校有限公司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湘潭县舞韵艺术培训学校有限责任公司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湘潭县翰思达教育培训学校有限公司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湘潭县冠德艺体培训学校有限公司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湘潭县泽智教育培训学校有限公司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湘潭县帅丹艺术培训学校有限公司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湘潭县晨光高复文化补习学校有限公司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湘潭县腾优俏嘴巴艺术培训学校有限公司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湘潭县心怡教育培训学校有限公司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湘潭县莲城帅丹艺术培训学校有限公司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湘潭县唯音艺术培训学校有限公司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湘潭县启蒙艺术培训学校有限公司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湘潭县赤坚拉丁舞培训学校有限公司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湘潭县小龙人童星艺术培训学校有限公司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湘潭县点石斋书画培训学校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湘潭县亦妮艺术培训学校有限公司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湘潭县锦绣天一艺术培训学校有限公司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湘潭县云尖艺术培训学校有限公司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湘潭县九星艺术培训学校有限公司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湘潭县山丘艺术培训学校有限公司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湘潭县玛知雅美术培训学校有限公司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湘潭县一群小精灵艺术培训学校有限公司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湘潭县卓越艺术培训学校有限公司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湘潭县炫风少年艺体培训学校有限公司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湘潭县贝斯特艺体培训学校有限公司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湘潭县齐齐艺术培训学校有限公司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湘潭县博方艺体培训学校有限公司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湘潭县花韵艺术培训学校有限公司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湘潭县流星艺术培训学校有限公司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湘潭县小画家艺术培训学校有限公司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湘潭县山姆之星艺术培训学校有限公司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湘潭县悦艺馨艺体培训学校有限公司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湘潭县易诚艺体培训学校有限公司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湘潭县童画阁艺术培训学校有限公司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湘潭县雨轩艺术培训学校有限公司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湘潭县橙沙艺术培训学校有限公司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湘潭县点亮艺术培训学校有限公司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湘潭县金声妙语艺术培训学校有限公司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湘潭县木之林艺术培训学校有限公司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湘潭县艾美绘艺术培训学校有限公司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湘潭县麦田艺术培训学校有限公司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湘潭县阿斯兰艺术培训学校有限责任公司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湘潭县墨韵艺术培训学校有限公司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湘潭县心怡艺体培训学校有限公司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湘潭县贤武跆拳道培训学校有限公司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湘潭县亲园培智学校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湘潭县思科乐艺术培训学校有限公司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湘潭县春蕾艺术培训学校有限公司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湘潭县昂之然艺术培训学校有限公司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  <w:tc>
          <w:tcPr>
            <w:tcW w:w="397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湘潭县欧米星艺术培训学校有限公司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湘潭县咕噜艺术培训学校有限公司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湘潭县盛艺教育培训学校有限公司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停办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湘潭县俏嘴巴艺术培训学校有限公司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湘潭县雅美艺体培训学校有限公司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湘潭县聚能艺术培训学校有限公司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湘潭县赛妈艺术培训学校有限公司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湘潭县乐知艺术培训学校有限公司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湘潭县知行艺术培训学校有限公司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湘潭县英乔艺体培训学校有限公司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湘潭县常青腾艺术培训学校有限公司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湘潭县博学艺术培训学校有限公司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湘潭县博采文化艺术培训有限公司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湘潭县学成艺术培训学校有限公司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  <w:tc>
          <w:tcPr>
            <w:tcW w:w="3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湘潭县欧米艺体培训学校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80" w:firstLineChars="2025"/>
        <w:jc w:val="left"/>
        <w:rPr>
          <w:rFonts w:ascii="仿宋" w:hAnsi="仿宋" w:eastAsia="仿宋" w:cs="仿宋"/>
          <w:color w:val="FF0000"/>
          <w:sz w:val="32"/>
          <w:szCs w:val="32"/>
        </w:rPr>
      </w:pPr>
    </w:p>
    <w:p>
      <w:pPr>
        <w:spacing w:line="600" w:lineRule="exact"/>
        <w:ind w:firstLine="6480" w:firstLineChars="2025"/>
        <w:jc w:val="left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80" w:firstLineChars="2025"/>
        <w:jc w:val="lef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723" w:right="1519" w:bottom="1440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9E77151"/>
    <w:rsid w:val="00014C8D"/>
    <w:rsid w:val="00100933"/>
    <w:rsid w:val="001A5923"/>
    <w:rsid w:val="002E3848"/>
    <w:rsid w:val="003537F8"/>
    <w:rsid w:val="004A01E0"/>
    <w:rsid w:val="00872B24"/>
    <w:rsid w:val="008F6091"/>
    <w:rsid w:val="009C43B9"/>
    <w:rsid w:val="00A718D9"/>
    <w:rsid w:val="00B270A4"/>
    <w:rsid w:val="00B7543F"/>
    <w:rsid w:val="00B81E39"/>
    <w:rsid w:val="00BB24E1"/>
    <w:rsid w:val="00BD53F9"/>
    <w:rsid w:val="00C23523"/>
    <w:rsid w:val="00F50304"/>
    <w:rsid w:val="01292E26"/>
    <w:rsid w:val="03243BD0"/>
    <w:rsid w:val="03AC2338"/>
    <w:rsid w:val="05235E1B"/>
    <w:rsid w:val="059948BF"/>
    <w:rsid w:val="06E3668A"/>
    <w:rsid w:val="08552CCE"/>
    <w:rsid w:val="08C57658"/>
    <w:rsid w:val="09E77151"/>
    <w:rsid w:val="0A1761B7"/>
    <w:rsid w:val="0A601DFD"/>
    <w:rsid w:val="0B8906DD"/>
    <w:rsid w:val="0E6C4B7B"/>
    <w:rsid w:val="0EDD57EB"/>
    <w:rsid w:val="0F27037A"/>
    <w:rsid w:val="103D460F"/>
    <w:rsid w:val="14CC22C5"/>
    <w:rsid w:val="15023C9F"/>
    <w:rsid w:val="15A36881"/>
    <w:rsid w:val="17822E75"/>
    <w:rsid w:val="18C63235"/>
    <w:rsid w:val="1A62115E"/>
    <w:rsid w:val="1B860A5A"/>
    <w:rsid w:val="1B9D1FF0"/>
    <w:rsid w:val="1DBA40C7"/>
    <w:rsid w:val="1F175250"/>
    <w:rsid w:val="1F715D15"/>
    <w:rsid w:val="1FDE2C12"/>
    <w:rsid w:val="20875058"/>
    <w:rsid w:val="21890992"/>
    <w:rsid w:val="2198641B"/>
    <w:rsid w:val="298C6130"/>
    <w:rsid w:val="2A216386"/>
    <w:rsid w:val="2A2D021D"/>
    <w:rsid w:val="2ADC0696"/>
    <w:rsid w:val="2B1E480B"/>
    <w:rsid w:val="2B69017C"/>
    <w:rsid w:val="2E465E78"/>
    <w:rsid w:val="30677F4F"/>
    <w:rsid w:val="32362324"/>
    <w:rsid w:val="34650631"/>
    <w:rsid w:val="34D04DC8"/>
    <w:rsid w:val="3505555B"/>
    <w:rsid w:val="35F17484"/>
    <w:rsid w:val="35FE1C6A"/>
    <w:rsid w:val="36277416"/>
    <w:rsid w:val="36D8144C"/>
    <w:rsid w:val="3747333B"/>
    <w:rsid w:val="3A7B4EF4"/>
    <w:rsid w:val="3B286FE0"/>
    <w:rsid w:val="3BF61065"/>
    <w:rsid w:val="3C2D2B00"/>
    <w:rsid w:val="3C722F95"/>
    <w:rsid w:val="3D7F382F"/>
    <w:rsid w:val="44CE2158"/>
    <w:rsid w:val="48D73D1C"/>
    <w:rsid w:val="4BEA6D10"/>
    <w:rsid w:val="4C09058E"/>
    <w:rsid w:val="4D75015D"/>
    <w:rsid w:val="4DBA61BD"/>
    <w:rsid w:val="4E493A43"/>
    <w:rsid w:val="509F0896"/>
    <w:rsid w:val="521037CC"/>
    <w:rsid w:val="53D5581A"/>
    <w:rsid w:val="540F3C92"/>
    <w:rsid w:val="559919DB"/>
    <w:rsid w:val="55F33513"/>
    <w:rsid w:val="56E129CC"/>
    <w:rsid w:val="5737184D"/>
    <w:rsid w:val="596167E6"/>
    <w:rsid w:val="5B3141E9"/>
    <w:rsid w:val="5CF214D0"/>
    <w:rsid w:val="5D243DFF"/>
    <w:rsid w:val="61A94DFE"/>
    <w:rsid w:val="63550FD6"/>
    <w:rsid w:val="652B7B0A"/>
    <w:rsid w:val="68000D54"/>
    <w:rsid w:val="68241035"/>
    <w:rsid w:val="693D7F76"/>
    <w:rsid w:val="69EE301F"/>
    <w:rsid w:val="6A837C0B"/>
    <w:rsid w:val="6C604E00"/>
    <w:rsid w:val="6DBF2BA8"/>
    <w:rsid w:val="6DFD4367"/>
    <w:rsid w:val="6E277F1E"/>
    <w:rsid w:val="72182403"/>
    <w:rsid w:val="73D71D23"/>
    <w:rsid w:val="7642236B"/>
    <w:rsid w:val="76BB28DB"/>
    <w:rsid w:val="776959AA"/>
    <w:rsid w:val="788762BC"/>
    <w:rsid w:val="788F72F8"/>
    <w:rsid w:val="78B33A57"/>
    <w:rsid w:val="7FA303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Autospacing="1" w:afterAutospacing="1"/>
      <w:jc w:val="left"/>
      <w:outlineLvl w:val="5"/>
    </w:pPr>
    <w:rPr>
      <w:rFonts w:hint="eastAsia" w:ascii="宋体" w:hAnsi="宋体" w:eastAsia="宋体" w:cs="Times New Roman"/>
      <w:b/>
      <w:bCs/>
      <w:kern w:val="0"/>
      <w:sz w:val="15"/>
      <w:szCs w:val="15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5371</Words>
  <Characters>5405</Characters>
  <Lines>44</Lines>
  <Paragraphs>12</Paragraphs>
  <TotalTime>7</TotalTime>
  <ScaleCrop>false</ScaleCrop>
  <LinksUpToDate>false</LinksUpToDate>
  <CharactersWithSpaces>5405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2023-04-13T07:54:00Z</dcterms:created>
  <dc:creator>成海燕</dc:creator>
  <cp:lastModifiedBy>演示人</cp:lastModifiedBy>
  <cp:lastPrinted>2023-04-17T03:32:00Z</cp:lastPrinted>
  <dcterms:modified xsi:type="dcterms:W3CDTF">2024-02-26T03:43:39Z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0F94CA0D805D4376B014AC1F0059DC84_13</vt:lpwstr>
  </property>
</Properties>
</file>