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A77" w:rsidRDefault="00080A77" w:rsidP="00657FD0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</w:t>
      </w:r>
      <w:r w:rsidR="00D7194C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3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年</w:t>
      </w:r>
      <w:r w:rsidR="00657FD0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9</w:t>
      </w:r>
      <w:r w:rsidR="00657FD0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湘潭县水环境质量月报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080A77" w:rsidRDefault="00657FD0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9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湘江干流易俗河水厂断面水质符合</w:t>
      </w:r>
      <w:r w:rsidR="00447D67" w:rsidRPr="00763527">
        <w:rPr>
          <w:rFonts w:ascii="宋体" w:hAnsi="宋体" w:hint="eastAsia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080A77" w:rsidRDefault="00657FD0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9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</w:t>
      </w:r>
      <w:r w:rsidR="006059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3C061A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F76BD1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；立山村</w:t>
      </w:r>
      <w:r w:rsidR="0076352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616B17" w:rsidRPr="00763527">
        <w:rPr>
          <w:rFonts w:ascii="宋体" w:hAnsi="宋体" w:hint="eastAsia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616B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，达到所在功能区水质标准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F76BD1" w:rsidRDefault="00657FD0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9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湘江涓水总体水质为良，所辖断面涓水入湘江口</w:t>
      </w:r>
      <w:r w:rsidR="004374C4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3C061A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 xml:space="preserve">1  </w:t>
      </w:r>
      <w:r w:rsidR="00D7194C">
        <w:rPr>
          <w:rFonts w:ascii="Times New Roman" w:hAnsi="Times New Roman"/>
          <w:b/>
          <w:bCs/>
          <w:color w:val="333333"/>
          <w:kern w:val="0"/>
          <w:sz w:val="24"/>
        </w:rPr>
        <w:t>2023</w:t>
      </w:r>
      <w:r>
        <w:rPr>
          <w:rFonts w:ascii="Times New Roman" w:hAnsi="Times New Roman" w:hint="eastAsia"/>
          <w:b/>
          <w:bCs/>
          <w:color w:val="333333"/>
          <w:kern w:val="0"/>
          <w:sz w:val="24"/>
        </w:rPr>
        <w:t>年</w:t>
      </w:r>
      <w:r w:rsidR="00657FD0">
        <w:rPr>
          <w:rFonts w:ascii="Times New Roman" w:hAnsi="Times New Roman" w:hint="eastAsia"/>
          <w:b/>
          <w:bCs/>
          <w:color w:val="333333"/>
          <w:kern w:val="0"/>
          <w:sz w:val="24"/>
        </w:rPr>
        <w:t>9</w:t>
      </w:r>
      <w:r w:rsidR="00657FD0">
        <w:rPr>
          <w:rFonts w:ascii="Times New Roman" w:hAnsi="Times New Roman" w:hint="eastAsia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  <w:bookmarkStart w:id="0" w:name="_GoBack"/>
      <w:bookmarkEnd w:id="0"/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080A77" w:rsidRPr="00B024BC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080A77" w:rsidRPr="00B024BC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8406A2" w:rsidRPr="00B024BC">
        <w:trPr>
          <w:trHeight w:val="396"/>
          <w:jc w:val="center"/>
        </w:trPr>
        <w:tc>
          <w:tcPr>
            <w:tcW w:w="1223" w:type="dxa"/>
            <w:vAlign w:val="center"/>
          </w:tcPr>
          <w:p w:rsidR="008406A2" w:rsidRDefault="008406A2">
            <w:pPr>
              <w:pStyle w:val="a3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06A2" w:rsidRDefault="008406A2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06A2" w:rsidRDefault="008406A2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8406A2" w:rsidRDefault="008406A2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8406A2" w:rsidRDefault="008406A2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06A2" w:rsidRDefault="008406A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06A2" w:rsidRPr="00605917" w:rsidRDefault="008406A2" w:rsidP="007677C3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06A2" w:rsidRPr="00605917" w:rsidRDefault="008406A2" w:rsidP="0015661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06A2" w:rsidRPr="008406A2" w:rsidRDefault="008406A2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406A2">
              <w:rPr>
                <w:rFonts w:ascii="宋体" w:hAnsi="宋体"/>
                <w:sz w:val="18"/>
                <w:szCs w:val="18"/>
              </w:rPr>
              <w:t>Ⅰ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06A2" w:rsidRDefault="008406A2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8406A2" w:rsidRPr="00B024BC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8406A2" w:rsidRDefault="008406A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06A2" w:rsidRDefault="008406A2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06A2" w:rsidRDefault="008406A2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06A2" w:rsidRDefault="008406A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06A2" w:rsidRPr="00605917" w:rsidRDefault="008406A2" w:rsidP="007677C3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06A2" w:rsidRPr="00605917" w:rsidRDefault="008406A2" w:rsidP="0015661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06A2" w:rsidRPr="00605917" w:rsidRDefault="008406A2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06A2" w:rsidRDefault="008406A2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8406A2" w:rsidRPr="00B024BC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8406A2" w:rsidRDefault="008406A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06A2" w:rsidRDefault="008406A2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06A2" w:rsidRDefault="008406A2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06A2" w:rsidRDefault="008406A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06A2" w:rsidRPr="00605917" w:rsidRDefault="008406A2" w:rsidP="007677C3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06A2" w:rsidRPr="00605917" w:rsidRDefault="008406A2" w:rsidP="0015661C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06A2" w:rsidRPr="00605917" w:rsidRDefault="008406A2" w:rsidP="00D74AB7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06A2" w:rsidRDefault="008406A2" w:rsidP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8406A2" w:rsidRPr="00B024BC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06A2" w:rsidRDefault="008406A2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06A2" w:rsidRDefault="008406A2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06A2" w:rsidRDefault="008406A2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06A2" w:rsidRDefault="008406A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06A2" w:rsidRPr="00605917" w:rsidRDefault="008406A2" w:rsidP="007677C3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06A2" w:rsidRPr="00605917" w:rsidRDefault="008406A2" w:rsidP="0015661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06A2" w:rsidRPr="00605917" w:rsidRDefault="008406A2" w:rsidP="0065690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06A2" w:rsidRDefault="008406A2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080A77" w:rsidRDefault="00D7194C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lastRenderedPageBreak/>
        <w:t>2023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657FD0">
        <w:rPr>
          <w:rFonts w:ascii="Times New Roman" w:hAnsi="Times New Roman" w:hint="eastAsia"/>
          <w:color w:val="000000"/>
          <w:kern w:val="0"/>
          <w:sz w:val="28"/>
          <w:szCs w:val="28"/>
        </w:rPr>
        <w:t>9</w:t>
      </w:r>
      <w:r w:rsidR="00657FD0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 w:rsidR="00080A77"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 xml:space="preserve">2  </w:t>
      </w:r>
      <w:r w:rsidR="00D7194C">
        <w:rPr>
          <w:rFonts w:ascii="Times New Roman" w:hAnsi="Times New Roman"/>
          <w:b/>
          <w:bCs/>
          <w:color w:val="000000"/>
          <w:kern w:val="0"/>
          <w:sz w:val="24"/>
        </w:rPr>
        <w:t>2023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>
        <w:rPr>
          <w:rFonts w:ascii="Times New Roman" w:eastAsia="仿宋" w:hAnsi="Times New Roman"/>
          <w:b/>
          <w:bCs/>
          <w:color w:val="000000"/>
          <w:kern w:val="0"/>
          <w:sz w:val="24"/>
        </w:rPr>
        <w:t>1~</w:t>
      </w:r>
      <w:r w:rsidR="00657FD0">
        <w:rPr>
          <w:rFonts w:ascii="Times New Roman" w:hAnsi="Times New Roman" w:hint="eastAsia"/>
          <w:b/>
          <w:bCs/>
          <w:color w:val="000000"/>
          <w:kern w:val="0"/>
          <w:sz w:val="24"/>
        </w:rPr>
        <w:t>9</w:t>
      </w:r>
      <w:r w:rsidR="00657FD0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080A77" w:rsidRPr="00B024BC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447D6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447D6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3C061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3C061A" w:rsidP="004374C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 w:rsidP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3C061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3C061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</w:t>
      </w:r>
      <w:r w:rsidR="00D7194C">
        <w:rPr>
          <w:rFonts w:ascii="Times New Roman" w:hAnsi="Times New Roman"/>
          <w:b/>
          <w:bCs/>
          <w:color w:val="000000"/>
          <w:kern w:val="0"/>
          <w:sz w:val="24"/>
        </w:rPr>
        <w:t>2023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 w:rsidR="00657FD0">
        <w:rPr>
          <w:rFonts w:ascii="Times New Roman" w:hAnsi="Times New Roman" w:hint="eastAsia"/>
          <w:b/>
          <w:bCs/>
          <w:color w:val="000000"/>
          <w:kern w:val="0"/>
          <w:sz w:val="24"/>
        </w:rPr>
        <w:t>9</w:t>
      </w:r>
      <w:r w:rsidR="00657FD0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 w:rsidR="00080A77" w:rsidRPr="00B024BC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080A77" w:rsidRPr="00B024BC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125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657FD0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 w:rsidP="001A64DB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 w:rsidR="00657FD0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9</w:t>
            </w:r>
            <w:r w:rsidR="00657FD0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080A77" w:rsidRPr="00B024BC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360" w:lineRule="atLeast"/>
        <w:ind w:firstLineChars="500" w:firstLine="90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、采样时间：</w:t>
      </w:r>
      <w:r w:rsidR="00657FD0">
        <w:rPr>
          <w:rFonts w:ascii="Times New Roman" w:hAnsi="Times New Roman" w:hint="eastAsia"/>
          <w:color w:val="000000"/>
          <w:kern w:val="0"/>
          <w:sz w:val="18"/>
          <w:szCs w:val="18"/>
        </w:rPr>
        <w:t>9</w:t>
      </w:r>
      <w:r w:rsidR="00657FD0">
        <w:rPr>
          <w:rFonts w:ascii="Times New Roman" w:hAnsi="Times New Roman" w:hint="eastAsia"/>
          <w:color w:val="000000"/>
          <w:kern w:val="0"/>
          <w:sz w:val="18"/>
          <w:szCs w:val="18"/>
        </w:rPr>
        <w:t>月</w:t>
      </w:r>
      <w:r w:rsidR="008406A2">
        <w:rPr>
          <w:rFonts w:ascii="Times New Roman" w:hAnsi="Times New Roman" w:hint="eastAsia"/>
          <w:color w:val="000000"/>
          <w:kern w:val="0"/>
          <w:sz w:val="18"/>
          <w:szCs w:val="18"/>
        </w:rPr>
        <w:t>5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日</w:t>
      </w:r>
    </w:p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</w:p>
    <w:p w:rsidR="00080A77" w:rsidRDefault="00D7194C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2023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657FD0">
        <w:rPr>
          <w:rFonts w:ascii="Times New Roman" w:hAnsi="Times New Roman" w:hint="eastAsia"/>
          <w:color w:val="000000"/>
          <w:kern w:val="0"/>
          <w:sz w:val="28"/>
          <w:szCs w:val="28"/>
        </w:rPr>
        <w:t>9</w:t>
      </w:r>
      <w:r w:rsidR="00657FD0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，湘潭县饮用水水源地（易俗河水厂）水质达标率为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，较去年同期持平。</w:t>
      </w: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 w:rsidP="009C35A0">
      <w:pPr>
        <w:widowControl/>
        <w:shd w:val="clear" w:color="auto" w:fill="FFFFFF"/>
        <w:spacing w:line="480" w:lineRule="exact"/>
        <w:ind w:firstLineChars="200" w:firstLine="560"/>
        <w:jc w:val="right"/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湘潭县环境保护监测站</w:t>
      </w:r>
    </w:p>
    <w:sectPr w:rsidR="00080A77" w:rsidSect="00E23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161B" w:rsidRDefault="00A4161B" w:rsidP="00D7194C">
      <w:r>
        <w:separator/>
      </w:r>
    </w:p>
  </w:endnote>
  <w:endnote w:type="continuationSeparator" w:id="0">
    <w:p w:rsidR="00A4161B" w:rsidRDefault="00A4161B" w:rsidP="00D71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161B" w:rsidRDefault="00A4161B" w:rsidP="00D7194C">
      <w:r>
        <w:separator/>
      </w:r>
    </w:p>
  </w:footnote>
  <w:footnote w:type="continuationSeparator" w:id="0">
    <w:p w:rsidR="00A4161B" w:rsidRDefault="00A4161B" w:rsidP="00D71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3C5824"/>
    <w:rsid w:val="000269F8"/>
    <w:rsid w:val="00080A77"/>
    <w:rsid w:val="00175F26"/>
    <w:rsid w:val="001A64DB"/>
    <w:rsid w:val="00272593"/>
    <w:rsid w:val="0032038A"/>
    <w:rsid w:val="003369B4"/>
    <w:rsid w:val="003C061A"/>
    <w:rsid w:val="004374C4"/>
    <w:rsid w:val="00447D67"/>
    <w:rsid w:val="005776E2"/>
    <w:rsid w:val="005A2D27"/>
    <w:rsid w:val="00605917"/>
    <w:rsid w:val="00616B17"/>
    <w:rsid w:val="00657FD0"/>
    <w:rsid w:val="006A21DB"/>
    <w:rsid w:val="00763527"/>
    <w:rsid w:val="00775DB1"/>
    <w:rsid w:val="00833712"/>
    <w:rsid w:val="008406A2"/>
    <w:rsid w:val="00861694"/>
    <w:rsid w:val="0086373A"/>
    <w:rsid w:val="00940352"/>
    <w:rsid w:val="009426DB"/>
    <w:rsid w:val="00942F99"/>
    <w:rsid w:val="009C35A0"/>
    <w:rsid w:val="009C46B1"/>
    <w:rsid w:val="009C4EBC"/>
    <w:rsid w:val="00A330DF"/>
    <w:rsid w:val="00A4161B"/>
    <w:rsid w:val="00B024BC"/>
    <w:rsid w:val="00BA728C"/>
    <w:rsid w:val="00CC7FB4"/>
    <w:rsid w:val="00CF73A4"/>
    <w:rsid w:val="00D552CC"/>
    <w:rsid w:val="00D7194C"/>
    <w:rsid w:val="00E237E1"/>
    <w:rsid w:val="00EB57E4"/>
    <w:rsid w:val="00F33874"/>
    <w:rsid w:val="00F76BD1"/>
    <w:rsid w:val="00FE0910"/>
    <w:rsid w:val="00FE2756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CB37A40"/>
    <w:rsid w:val="7D0D0C6A"/>
    <w:rsid w:val="7D556CB3"/>
    <w:rsid w:val="7DE369DE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E237E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237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D71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194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71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719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143</Words>
  <Characters>819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2023-10-16T01:01:00Z</dcterms:created>
  <dcterms:modified xsi:type="dcterms:W3CDTF">2023-10-16T01:03:00Z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