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17" w:type="dxa"/>
        <w:tblInd w:w="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87"/>
        <w:gridCol w:w="2373"/>
        <w:gridCol w:w="1077"/>
        <w:gridCol w:w="1794"/>
        <w:gridCol w:w="2166"/>
        <w:gridCol w:w="2703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5693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湘潭县白石镇</w:t>
            </w:r>
            <w:r>
              <w:rPr>
                <w:rFonts w:hint="eastAsia"/>
                <w:sz w:val="24"/>
                <w:lang w:eastAsia="zh-CN"/>
              </w:rPr>
              <w:t>昭金</w:t>
            </w:r>
            <w:r>
              <w:rPr>
                <w:rFonts w:hint="eastAsia"/>
                <w:sz w:val="24"/>
              </w:rPr>
              <w:t>文周</w:t>
            </w:r>
            <w:r>
              <w:rPr>
                <w:rFonts w:hint="eastAsia"/>
                <w:sz w:val="24"/>
                <w:lang w:eastAsia="zh-CN"/>
              </w:rPr>
              <w:t>烟花</w:t>
            </w:r>
            <w:r>
              <w:rPr>
                <w:rFonts w:hint="eastAsia"/>
                <w:sz w:val="24"/>
              </w:rPr>
              <w:t>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马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153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2008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白石镇金虎村黄豆组</w:t>
            </w:r>
            <w:r>
              <w:rPr>
                <w:rFonts w:hint="eastAsia"/>
                <w:sz w:val="18"/>
                <w:szCs w:val="18"/>
              </w:rPr>
              <w:t>N27° 49′42.54″E112°97′16.28″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单层43平方米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  <w:lang w:val="en-US" w:eastAsia="zh-CN"/>
              </w:rPr>
              <w:t>08.14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5694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湘潭县白石镇花平鞭炮店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马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181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6138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白石镇昭金村昭公组</w:t>
            </w:r>
            <w:r>
              <w:rPr>
                <w:rFonts w:hint="eastAsia"/>
                <w:sz w:val="18"/>
                <w:szCs w:val="18"/>
              </w:rPr>
              <w:t>N27° 49′42.54″E112°97′16.28″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单层13平方米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湘潭县排头乡常兴烟花鞭炮店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刘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180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0338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排头乡严冲村邓家组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N27°58′43.13″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E112°66′65.73″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单层19.7平方米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5696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湘潭县云湖桥镇木子李烟花鞭炮店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李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150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2755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云湖桥镇烟山村许家组</w:t>
            </w:r>
            <w:r>
              <w:rPr>
                <w:rFonts w:hint="eastAsia"/>
                <w:sz w:val="18"/>
                <w:szCs w:val="18"/>
              </w:rPr>
              <w:t>北纬27度89分51秒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东经112度69分58秒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5697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湘潭县中路铺镇优美色纸店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文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0995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中路铺凤形山村居民组</w:t>
            </w:r>
            <w:r>
              <w:rPr>
                <w:rFonts w:hint="eastAsia"/>
                <w:sz w:val="18"/>
                <w:szCs w:val="18"/>
              </w:rPr>
              <w:t>N27°55′12.73″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E112°92′40.65″</w:t>
            </w:r>
          </w:p>
        </w:tc>
        <w:tc>
          <w:tcPr>
            <w:tcW w:w="2703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单层27.6平方米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5699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湘潭县花石镇来来烟花鞭炮店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董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186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7817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花石镇龙口村双湾组</w:t>
            </w:r>
            <w:r>
              <w:rPr>
                <w:rFonts w:hint="eastAsia"/>
                <w:sz w:val="18"/>
                <w:szCs w:val="18"/>
              </w:rPr>
              <w:t>N27°48′38.69″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E112°71′91.52″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单层21.2平方米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5700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湘潭县锦石乡术强烟花鞭炮店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冯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176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8828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锦石乡柏塘村竹鸡组</w:t>
            </w:r>
            <w:r>
              <w:rPr>
                <w:rFonts w:hint="eastAsia"/>
                <w:sz w:val="18"/>
                <w:szCs w:val="18"/>
              </w:rPr>
              <w:t>N27°62′92.59″E112°71′69.18″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单层50.平方米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（湘）LS〔202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〕0</w:t>
            </w:r>
            <w:r>
              <w:rPr>
                <w:rFonts w:hint="eastAsia"/>
                <w:lang w:val="en-US" w:eastAsia="zh-CN"/>
              </w:rPr>
              <w:t>5701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湘潭县射埠镇志敏烟花鞭炮店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何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15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sz w:val="24"/>
              </w:rPr>
              <w:t>3019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射埠镇霞湾村湖塘组</w:t>
            </w:r>
            <w:r>
              <w:rPr>
                <w:rFonts w:hint="eastAsia"/>
                <w:sz w:val="18"/>
                <w:szCs w:val="18"/>
              </w:rPr>
              <w:t>N27°63′00.71″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E112°78′01.40″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-202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9.7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发证202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单层19.6平方米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（湘）LS〔2023〕05859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湘潭县茶恩寺镇林芝鞭炮店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139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2437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茶恩寺镇茶恩村茶恩组N27°39′00.59″E112°86′85.65″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2023.11.03-2025.11.02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发证2023.09.15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单层18平方米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（湘）LS〔2023〕05857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湘潭县易俗河镇陈忠香行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陈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4826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易俗河镇飞龙桥村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N27°74′80.68″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E112°94′89.95″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2023.09.14-2025.09.13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发证2023.09.14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单层14.6平方米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（湘）LS〔2023〕05858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湘潭县乌石镇坪山岭批发部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冯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189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8679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乌石镇坪山村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N27°67′38.67″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E112°69′63.17″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2023.09.25-2025.09.24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发证2023.09.14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单层40平方米</w:t>
            </w:r>
          </w:p>
        </w:tc>
        <w:tc>
          <w:tcPr>
            <w:tcW w:w="1749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12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（湘）LS〔2023〕05861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湘潭县分水乡旗山友平烟花店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杨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189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0609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分水乡旗山村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N27°53′45.34″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E112°63′62.33″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2023.10.23-2025.10.22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发证2023.09.14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单层51平方米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2026.08.14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13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（湘）LS〔2023〕05860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湘潭县谭家山镇风英烟花鞭炮店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张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137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4618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谭家山镇紫竹村N27°63′93.19″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E112°97′78.30″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2023.11.23-2025.11.22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发证2023.09.14      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单层39平方米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2023.10.29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14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（湘）LS〔2023〕05856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湘潭县易俗河镇好运连年烟花鞭炮店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黄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138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5517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易俗河镇麦子石村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N27°74′09.44″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E113°00′15.03″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2023.11.18-2025.11.17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发证：2023.09.14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单层15平方米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（湘）LS〔2023〕06043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湘潭县石鼓镇路口桂花商店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朱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158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7990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石鼓镇路口村花树组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N27°54′41.64″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E112°48′38.33″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2023.09.18-2025.09.17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单层21.9平方米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2026.08.14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（湘）LS〔2023〕06044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湘潭县分水乡老地方商汇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2323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分水乡彭何村廖故组N27°56′61.19″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E112°54′15.53″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2023.11.23-2025.11.22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单层20平方米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2026.08.14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（湘）LS〔2023〕06045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湘潭县分水乡环山京花寿服店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方 </w:t>
            </w:r>
            <w:r>
              <w:rPr>
                <w:rFonts w:hint="eastAsia"/>
                <w:sz w:val="24"/>
                <w:lang w:val="en-US" w:eastAsia="zh-CN"/>
              </w:rPr>
              <w:t>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156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4803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分水乡彭河村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N27°56′46.33″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E112°54′51.58″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2023.11.23-2025.11.22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单层13.4平方米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2026.08.14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（湘）LS〔2024〕00001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湘潭县河口镇铁牛综合商店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159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8033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河口镇山湖村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N27°77′72.88″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E112°89′86.57″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2024.01.21-2026.01.20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单层25平方米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（湘）LS〔2023〕06046</w:t>
            </w:r>
          </w:p>
        </w:tc>
        <w:tc>
          <w:tcPr>
            <w:tcW w:w="237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湘潭县花石镇莲湘纸工艺专卖店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蔡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r>
              <w:rPr>
                <w:rFonts w:hint="eastAsia"/>
                <w:lang w:val="en-US" w:eastAsia="zh-CN"/>
              </w:rPr>
              <w:t>2478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花石镇见楼村龙虎组N27°47′58.82″E112°70′39.33″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2023.09.22-2025.09.21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单层28.4平方米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2024.10.07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5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（湘）LS〔2023〕06047</w:t>
            </w:r>
          </w:p>
        </w:tc>
        <w:tc>
          <w:tcPr>
            <w:tcW w:w="237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湘潭县云湖桥镇红凤鞭炮店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</w:t>
            </w:r>
            <w:r>
              <w:rPr>
                <w:rFonts w:hint="eastAsia"/>
                <w:sz w:val="24"/>
                <w:lang w:val="en-US" w:eastAsia="zh-CN"/>
              </w:rPr>
              <w:t>**</w:t>
            </w:r>
          </w:p>
        </w:tc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158</w:t>
            </w:r>
            <w:r>
              <w:rPr>
                <w:rFonts w:hint="eastAsia"/>
                <w:sz w:val="24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7638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云湖桥镇七里铺村大屋组394号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N27°84′80.27″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E112°72′43.72″</w:t>
            </w:r>
          </w:p>
        </w:tc>
        <w:tc>
          <w:tcPr>
            <w:tcW w:w="2703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2023.12.11-2025.12.10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发证2023.09.25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单层 27.7平方米</w:t>
            </w:r>
          </w:p>
        </w:tc>
        <w:tc>
          <w:tcPr>
            <w:tcW w:w="1749" w:type="dxa"/>
            <w:noWrap w:val="0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2022.10.29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jRiMWUwOWFmZjE3Y2VkOTZiYmRhY2MxZTJmMjMifQ=="/>
  </w:docVars>
  <w:rsids>
    <w:rsidRoot w:val="60D80221"/>
    <w:rsid w:val="60D8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2023-09-26T03:06:00Z</dcterms:created>
  <dc:creator>杰</dc:creator>
  <cp:lastModifiedBy>杰</cp:lastModifiedBy>
  <dcterms:modified xsi:type="dcterms:W3CDTF">2023-09-26T03:12:37Z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E202375674A84AD6BAF086081FA19290_11</vt:lpwstr>
  </property>
</Properties>
</file>