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hint="eastAsia" w:ascii="宋体" w:hAnsi="宋体" w:cs="黑体"/>
          <w:sz w:val="44"/>
          <w:szCs w:val="44"/>
        </w:rPr>
      </w:pPr>
    </w:p>
    <w:tbl>
      <w:tblPr>
        <w:tblStyle w:val="2"/>
        <w:tblW w:w="10660" w:type="dxa"/>
        <w:tblInd w:w="-3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5794"/>
        <w:gridCol w:w="1190"/>
        <w:gridCol w:w="2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6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黑体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宋体" w:hAnsi="宋体" w:cs="黑体"/>
                <w:sz w:val="44"/>
                <w:szCs w:val="44"/>
              </w:rPr>
              <w:t>湘潭县202</w:t>
            </w:r>
            <w:r>
              <w:rPr>
                <w:rFonts w:hint="eastAsia" w:ascii="宋体" w:hAnsi="宋体" w:cs="黑体"/>
                <w:sz w:val="44"/>
                <w:szCs w:val="44"/>
                <w:lang w:val="en-US" w:eastAsia="zh-CN"/>
              </w:rPr>
              <w:t>2</w:t>
            </w:r>
            <w:r>
              <w:rPr>
                <w:rFonts w:hint="eastAsia" w:ascii="宋体" w:hAnsi="宋体" w:cs="黑体"/>
                <w:sz w:val="44"/>
                <w:szCs w:val="44"/>
              </w:rPr>
              <w:t>年秋冬种生产项目资金</w:t>
            </w:r>
            <w:r>
              <w:rPr>
                <w:rFonts w:hint="eastAsia" w:ascii="宋体" w:hAnsi="宋体" w:cs="黑体"/>
                <w:sz w:val="44"/>
                <w:szCs w:val="44"/>
                <w:lang w:eastAsia="zh-CN"/>
              </w:rPr>
              <w:t>安排</w:t>
            </w:r>
            <w:r>
              <w:rPr>
                <w:rFonts w:hint="eastAsia" w:ascii="宋体" w:hAnsi="宋体" w:cs="黑体"/>
                <w:sz w:val="44"/>
                <w:szCs w:val="44"/>
              </w:rPr>
              <w:t>表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黑体"/>
                <w:sz w:val="36"/>
                <w:szCs w:val="36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黑体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66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"/>
                <w:color w:val="00000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 xml:space="preserve">                                                     </w:t>
            </w:r>
            <w:r>
              <w:rPr>
                <w:rFonts w:hint="eastAsia" w:ascii="宋体" w:hAnsi="宋体" w:cs="黑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黑体"/>
                <w:color w:val="000000"/>
                <w:kern w:val="0"/>
                <w:sz w:val="28"/>
                <w:szCs w:val="28"/>
              </w:rPr>
              <w:t xml:space="preserve"> 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</w:rPr>
              <w:t>实施单位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30"/>
                <w:szCs w:val="30"/>
                <w:lang w:eastAsia="zh-CN"/>
              </w:rPr>
              <w:t>金额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湘潭县春静水稻种植专业合作社(彭春林）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排头乡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湘潭县惠多收水稻种植专业合作社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(宋金华）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射埠镇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湘潭县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湘特生态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种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养殖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专业合作社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（蒋大家）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花石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湘潭县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eastAsia="zh-CN"/>
              </w:rPr>
              <w:t>罗丹种养专业合作社（胡来劲）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中路铺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湘潭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eastAsia="zh-CN"/>
              </w:rPr>
              <w:t>县红日水稻种植专业合作社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(袁磊强）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易俗河镇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湘潭县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超龙农机服务专业合作社（胡超龙）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河口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湘潭县乌石镇锦绣村经济合作社（刘平）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乌石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 xml:space="preserve">湘潭县绿丰蔬菜种植专业合作社  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 xml:space="preserve">张斌文 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易俗河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 xml:space="preserve">湘潭县睿铖蔬菜种植专业合作社  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 xml:space="preserve">李辉炎 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)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易俗河镇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/>
              </w:rPr>
              <w:t xml:space="preserve">  湘潭县河口镇华玲家庭农场 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/>
              </w:rPr>
              <w:t xml:space="preserve"> 刘国华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)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河口镇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5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930" w:right="1049" w:bottom="930" w:left="106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UxYmQwMWE1MjBiNDI5NWZhMzg2NzllMjRkNmFmYjAifQ=="/>
  </w:docVars>
  <w:rsids>
    <w:rsidRoot w:val="00FB37D7"/>
    <w:rsid w:val="000B0A9B"/>
    <w:rsid w:val="00B97246"/>
    <w:rsid w:val="00E945DB"/>
    <w:rsid w:val="00FB37D7"/>
    <w:rsid w:val="082A6E89"/>
    <w:rsid w:val="14090BEB"/>
    <w:rsid w:val="147F6EBC"/>
    <w:rsid w:val="17C37A2D"/>
    <w:rsid w:val="19152386"/>
    <w:rsid w:val="1C2D0E1A"/>
    <w:rsid w:val="1FE143E4"/>
    <w:rsid w:val="38DF47D9"/>
    <w:rsid w:val="3E0D78D5"/>
    <w:rsid w:val="44DC1567"/>
    <w:rsid w:val="469B1BCA"/>
    <w:rsid w:val="49F04E68"/>
    <w:rsid w:val="4C9B71F7"/>
    <w:rsid w:val="54F223EA"/>
    <w:rsid w:val="5AB521E6"/>
    <w:rsid w:val="61090016"/>
    <w:rsid w:val="61DB1EDD"/>
    <w:rsid w:val="68556DB7"/>
    <w:rsid w:val="69F4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278</Words>
  <Characters>283</Characters>
  <Lines>2</Lines>
  <Paragraphs>1</Paragraphs>
  <TotalTime>66</TotalTime>
  <ScaleCrop>false</ScaleCrop>
  <LinksUpToDate>false</LinksUpToDate>
  <CharactersWithSpaces>353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2021-10-20T00:48:00Z</dcterms:created>
  <dc:creator>Administrator</dc:creator>
  <cp:lastModifiedBy>伟仙</cp:lastModifiedBy>
  <cp:lastPrinted>2022-12-09T08:46:36Z</cp:lastPrinted>
  <dcterms:modified xsi:type="dcterms:W3CDTF">2022-12-09T08:47:01Z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61CEE752D43C4F788A6120B8EDA51052</vt:lpwstr>
  </property>
</Properties>
</file>