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5307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</w:rPr>
              <w:t>湘潭县云湖桥镇晓军烟花鞭炮店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宋晓军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18975253060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24"/>
              </w:rPr>
              <w:t>云湖桥镇税湖村新风组</w:t>
            </w:r>
            <w:r>
              <w:rPr>
                <w:rFonts w:hint="eastAsia"/>
                <w:sz w:val="18"/>
                <w:szCs w:val="18"/>
              </w:rPr>
              <w:t>N27°84′84.30″</w:t>
            </w:r>
          </w:p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E112°72′32.87″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.09.14-202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.09.13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95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2024.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5273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</w:rPr>
              <w:t>湘潭县云湖桥镇南彬合兰京花店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张南彬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13875232558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云湖桥镇北岸村万家组</w:t>
            </w:r>
            <w:r>
              <w:rPr>
                <w:rFonts w:hint="eastAsia"/>
                <w:sz w:val="18"/>
                <w:szCs w:val="18"/>
              </w:rPr>
              <w:t>N27°84′57.39″</w:t>
            </w:r>
          </w:p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E112°64′88.35″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.09.14-202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09.13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单层18.9平方米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2024.06.02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5274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湘潭县云湖桥镇大地烟花鞭炮经营部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张真君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15873115638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24"/>
              </w:rPr>
              <w:t>云湖桥镇云湖村云圣组</w:t>
            </w:r>
            <w:r>
              <w:rPr>
                <w:rFonts w:hint="eastAsia"/>
                <w:sz w:val="18"/>
                <w:szCs w:val="18"/>
              </w:rPr>
              <w:t>N27°81′75.37″</w:t>
            </w:r>
          </w:p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E112°69′88.98″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.08.07-202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.08.06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单层48平方米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2024.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5275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湘潭县茶恩寺镇马滔日杂店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马 滔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15073282611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茶恩寺镇茶恩村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N27°38′98.88″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E112°86′98.22″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单层13.5平方米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5276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湘潭县茶恩寺镇老黄烟花鞭炮店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黄向前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13257494616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茶恩寺镇茶恩街8栋13号</w:t>
            </w:r>
            <w:r>
              <w:rPr>
                <w:rFonts w:hint="eastAsia"/>
                <w:sz w:val="18"/>
                <w:szCs w:val="18"/>
              </w:rPr>
              <w:t>N27°38′60.71″E112°86′61.73″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.11.04-202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.11.03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单层14平方米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5277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湘潭县石鼓镇重阳浏阳烟花鞭炮直销点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周重阳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13347227528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石鼓镇珠江路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N27°52′32.01″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E112°50′08.23″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单层23.5平方米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5278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湘潭县分水乡鹏宇鞭炮店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左鹏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15073283006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分水乡长丰村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N27°55′92.96″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E112°56′43.02″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.1123-202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.11.22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变更名字：202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单层13.4平方米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5311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湘潭县河口镇志强鞭炮店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陈志强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13017148685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河口镇上桐村长乔组</w:t>
            </w:r>
            <w:r>
              <w:rPr>
                <w:rFonts w:hint="eastAsia"/>
                <w:sz w:val="18"/>
                <w:szCs w:val="18"/>
              </w:rPr>
              <w:t>N27°67′63.49″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E112°80′49.43″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08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08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20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21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29.7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jc w:val="both"/>
        <w:textAlignment w:val="auto"/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jRiMWUwOWFmZjE3Y2VkOTZiYmRhY2MxZTJmMjMifQ=="/>
  </w:docVars>
  <w:rsids>
    <w:rsidRoot w:val="25C6523D"/>
    <w:rsid w:val="00F8762A"/>
    <w:rsid w:val="027A6266"/>
    <w:rsid w:val="0B111794"/>
    <w:rsid w:val="0FB5396E"/>
    <w:rsid w:val="19CD51C0"/>
    <w:rsid w:val="1A3804C6"/>
    <w:rsid w:val="1BA01B1B"/>
    <w:rsid w:val="1C5B487E"/>
    <w:rsid w:val="1F846D00"/>
    <w:rsid w:val="25C6523D"/>
    <w:rsid w:val="2A4C7B27"/>
    <w:rsid w:val="2E4433B0"/>
    <w:rsid w:val="33D24175"/>
    <w:rsid w:val="357134AA"/>
    <w:rsid w:val="35E11FED"/>
    <w:rsid w:val="552E2A09"/>
    <w:rsid w:val="57B67ED4"/>
    <w:rsid w:val="5A947954"/>
    <w:rsid w:val="5CA1267C"/>
    <w:rsid w:val="60C443F3"/>
    <w:rsid w:val="67D8059F"/>
    <w:rsid w:val="68DB7C4E"/>
    <w:rsid w:val="6B0B5349"/>
    <w:rsid w:val="6B146533"/>
    <w:rsid w:val="73B1381D"/>
    <w:rsid w:val="7C1B1A12"/>
    <w:rsid w:val="7CEF26FE"/>
    <w:rsid w:val="7D3D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3757</Words>
  <Characters>8604</Characters>
  <Lines>0</Lines>
  <Paragraphs>0</Paragraphs>
  <TotalTime>6</TotalTime>
  <ScaleCrop>false</ScaleCrop>
  <LinksUpToDate>false</LinksUpToDate>
  <CharactersWithSpaces>8706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2023-03-14T10:54:00Z</dcterms:created>
  <dc:creator>杰</dc:creator>
  <cp:lastModifiedBy>守着时光</cp:lastModifiedBy>
  <dcterms:modified xsi:type="dcterms:W3CDTF">2023-08-22T08:55:09Z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5DC1B82344CD4858A19384B22DC8F3A4</vt:lpwstr>
  </property>
</Properties>
</file>