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763527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763527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5</w:t>
      </w:r>
      <w:r w:rsidR="00763527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76352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F76BD1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76352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5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F76BD1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Pr="00763527">
        <w:rPr>
          <w:rFonts w:ascii="宋体" w:hAnsi="宋体"/>
          <w:sz w:val="28"/>
          <w:szCs w:val="28"/>
        </w:rPr>
        <w:t>Ⅳ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76352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Pr="00763527">
        <w:rPr>
          <w:rFonts w:ascii="宋体" w:hAnsi="宋体" w:hint="eastAsia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763527">
        <w:rPr>
          <w:rFonts w:ascii="Times New Roman" w:hAnsi="Times New Roman" w:hint="eastAsia"/>
          <w:b/>
          <w:bCs/>
          <w:color w:val="333333"/>
          <w:kern w:val="0"/>
          <w:sz w:val="24"/>
        </w:rPr>
        <w:t>5</w:t>
      </w:r>
      <w:r w:rsidR="00763527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63527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763527" w:rsidRDefault="00763527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763527" w:rsidRDefault="0076352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42246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63527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76352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42246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63527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76352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7677C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Times New Roman" w:hAnsi="Times New Roman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422465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化学需氧量、氨氮</w:t>
            </w:r>
          </w:p>
          <w:p w:rsidR="00763527" w:rsidRDefault="00763527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倍、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倍）</w:t>
            </w:r>
          </w:p>
        </w:tc>
      </w:tr>
      <w:tr w:rsidR="00763527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42246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Times New Roman" w:hAnsi="Times New Roman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Pr="00605917" w:rsidRDefault="00763527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763527">
        <w:rPr>
          <w:rFonts w:ascii="Times New Roman" w:hAnsi="Times New Roman" w:hint="eastAsia"/>
          <w:color w:val="000000"/>
          <w:kern w:val="0"/>
          <w:sz w:val="28"/>
          <w:szCs w:val="28"/>
        </w:rPr>
        <w:t>5</w:t>
      </w:r>
      <w:r w:rsidR="00763527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763527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763527">
        <w:rPr>
          <w:rFonts w:ascii="Times New Roman" w:hAnsi="Times New Roman" w:hint="eastAsia"/>
          <w:color w:val="000000"/>
          <w:kern w:val="0"/>
          <w:sz w:val="28"/>
          <w:szCs w:val="28"/>
        </w:rPr>
        <w:t>75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 w:rsidR="00763527">
        <w:rPr>
          <w:rFonts w:ascii="Times New Roman" w:hAnsi="Times New Roman" w:hint="eastAsia"/>
          <w:b/>
          <w:bCs/>
          <w:color w:val="000000"/>
          <w:kern w:val="0"/>
          <w:sz w:val="24"/>
        </w:rPr>
        <w:t>5</w:t>
      </w:r>
      <w:r w:rsidR="00763527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3527" w:rsidRDefault="00763527" w:rsidP="00763527">
            <w:pPr>
              <w:widowControl/>
              <w:jc w:val="center"/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化学需氧量、</w:t>
            </w:r>
          </w:p>
          <w:p w:rsidR="00080A77" w:rsidRDefault="0076352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氨氮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374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374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763527">
        <w:rPr>
          <w:rFonts w:ascii="Times New Roman" w:hAnsi="Times New Roman" w:hint="eastAsia"/>
          <w:b/>
          <w:bCs/>
          <w:color w:val="000000"/>
          <w:kern w:val="0"/>
          <w:sz w:val="24"/>
        </w:rPr>
        <w:t>5</w:t>
      </w:r>
      <w:r w:rsidR="00763527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76352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763527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 w:rsidR="00763527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763527">
        <w:rPr>
          <w:rFonts w:ascii="Times New Roman" w:hAnsi="Times New Roman" w:hint="eastAsia"/>
          <w:color w:val="000000"/>
          <w:kern w:val="0"/>
          <w:sz w:val="18"/>
          <w:szCs w:val="18"/>
        </w:rPr>
        <w:t>5</w:t>
      </w:r>
      <w:r w:rsidR="00763527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63527">
        <w:rPr>
          <w:rFonts w:ascii="Times New Roman" w:hAnsi="Times New Roman" w:hint="eastAsia"/>
          <w:color w:val="000000"/>
          <w:kern w:val="0"/>
          <w:sz w:val="18"/>
          <w:szCs w:val="18"/>
        </w:rPr>
        <w:t>6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763527">
        <w:rPr>
          <w:rFonts w:ascii="Times New Roman" w:hAnsi="Times New Roman" w:hint="eastAsia"/>
          <w:color w:val="000000"/>
          <w:kern w:val="0"/>
          <w:sz w:val="28"/>
          <w:szCs w:val="28"/>
        </w:rPr>
        <w:t>5</w:t>
      </w:r>
      <w:r w:rsidR="00763527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924" w:rsidRDefault="001F5924" w:rsidP="00D7194C">
      <w:r>
        <w:separator/>
      </w:r>
    </w:p>
  </w:endnote>
  <w:endnote w:type="continuationSeparator" w:id="0">
    <w:p w:rsidR="001F5924" w:rsidRDefault="001F5924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924" w:rsidRDefault="001F5924" w:rsidP="00D7194C">
      <w:r>
        <w:separator/>
      </w:r>
    </w:p>
  </w:footnote>
  <w:footnote w:type="continuationSeparator" w:id="0">
    <w:p w:rsidR="001F5924" w:rsidRDefault="001F5924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175F26"/>
    <w:rsid w:val="001A64DB"/>
    <w:rsid w:val="001F5924"/>
    <w:rsid w:val="0032038A"/>
    <w:rsid w:val="004374C4"/>
    <w:rsid w:val="005776E2"/>
    <w:rsid w:val="005A2D27"/>
    <w:rsid w:val="00605917"/>
    <w:rsid w:val="006A21DB"/>
    <w:rsid w:val="00763527"/>
    <w:rsid w:val="00775DB1"/>
    <w:rsid w:val="00833712"/>
    <w:rsid w:val="0086373A"/>
    <w:rsid w:val="00940352"/>
    <w:rsid w:val="00942F99"/>
    <w:rsid w:val="009C35A0"/>
    <w:rsid w:val="009C46B1"/>
    <w:rsid w:val="009C4EBC"/>
    <w:rsid w:val="00B024BC"/>
    <w:rsid w:val="00CC7FB4"/>
    <w:rsid w:val="00CF73A4"/>
    <w:rsid w:val="00D552CC"/>
    <w:rsid w:val="00D7194C"/>
    <w:rsid w:val="00E237E1"/>
    <w:rsid w:val="00EB57E4"/>
    <w:rsid w:val="00F33874"/>
    <w:rsid w:val="00F76BD1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2023-07-13T08:39:00Z</dcterms:created>
  <dcterms:modified xsi:type="dcterms:W3CDTF">2023-07-13T09:02:00Z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