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600" w:lineRule="atLeast"/>
        <w:jc w:val="center"/>
        <w:rPr>
          <w:rFonts w:ascii="微软雅黑" w:hAnsi="微软雅黑" w:eastAsia="微软雅黑" w:cs="微软雅黑"/>
          <w:color w:val="000000"/>
          <w:sz w:val="32"/>
          <w:szCs w:val="32"/>
        </w:rPr>
      </w:pPr>
      <w:bookmarkStart w:id="0" w:name="_GoBack"/>
      <w:r>
        <w:rPr>
          <w:rFonts w:hint="eastAsia" w:ascii="微软雅黑" w:hAnsi="微软雅黑" w:eastAsia="微软雅黑" w:cs="微软雅黑"/>
          <w:color w:val="000000"/>
          <w:sz w:val="32"/>
          <w:szCs w:val="32"/>
        </w:rPr>
        <w:t>2023年度湘潭县基层法律服务所年检和基法律服务工作者注册情况公告名册</w:t>
      </w:r>
    </w:p>
    <w:bookmarkEnd w:id="0"/>
    <w:p>
      <w:pPr>
        <w:jc w:val="left"/>
        <w:rPr>
          <w:rFonts w:ascii="仿宋_GB2312" w:hAnsi="仿宋_GB2312" w:eastAsia="仿宋_GB2312" w:cs="仿宋_GB2312"/>
          <w:color w:val="000000"/>
          <w:sz w:val="20"/>
          <w:szCs w:val="20"/>
        </w:rPr>
      </w:pPr>
      <w:r>
        <w:rPr>
          <w:rFonts w:hint="eastAsia" w:ascii="FreeSerif" w:hAnsi="FreeSerif" w:cs="FreeSerif"/>
          <w:color w:val="000000"/>
          <w:kern w:val="0"/>
          <w:sz w:val="22"/>
        </w:rPr>
        <w:t>湘潭县天易法律服务所</w:t>
      </w:r>
      <w:r>
        <w:rPr>
          <w:rFonts w:hint="eastAsia" w:ascii="仿宋_GB2312" w:hAnsi="仿宋_GB2312" w:eastAsia="仿宋_GB2312" w:cs="仿宋_GB2312"/>
          <w:color w:val="000000"/>
          <w:sz w:val="20"/>
          <w:szCs w:val="20"/>
        </w:rPr>
        <w:t xml:space="preserve">    </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统一社会信用代码: </w:t>
      </w:r>
      <w:r>
        <w:rPr>
          <w:rFonts w:ascii="宋体" w:hAnsi="宋体" w:cs="宋体"/>
          <w:kern w:val="0"/>
          <w:sz w:val="24"/>
        </w:rPr>
        <w:t>33430000MD3085131</w:t>
      </w:r>
      <w:r>
        <w:rPr>
          <w:rFonts w:hint="eastAsia" w:ascii="仿宋_GB2312" w:hAnsi="仿宋_GB2312" w:eastAsia="仿宋_GB2312" w:cs="仿宋_GB2312"/>
          <w:color w:val="000000"/>
          <w:sz w:val="20"/>
          <w:szCs w:val="20"/>
        </w:rPr>
        <w:t xml:space="preserve">    组织形式：合伙       负责人:王书文</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住所地址: </w:t>
      </w:r>
      <w:r>
        <w:rPr>
          <w:rFonts w:hint="eastAsia" w:ascii="FreeSerif" w:hAnsi="FreeSerif" w:cs="FreeSerif"/>
          <w:color w:val="000000"/>
          <w:sz w:val="22"/>
        </w:rPr>
        <w:t>湘潭县易俗河镇贵竹路天易新城南苑1单元1-201</w:t>
      </w:r>
      <w:r>
        <w:rPr>
          <w:rFonts w:hint="eastAsia" w:ascii="仿宋_GB2312" w:hAnsi="仿宋_GB2312" w:eastAsia="仿宋_GB2312" w:cs="仿宋_GB2312"/>
          <w:color w:val="000000"/>
          <w:sz w:val="20"/>
          <w:szCs w:val="20"/>
        </w:rPr>
        <w:t xml:space="preserve">    电话:  </w:t>
      </w:r>
      <w:r>
        <w:rPr>
          <w:rFonts w:ascii="宋体" w:hAnsi="宋体" w:cs="宋体"/>
          <w:kern w:val="0"/>
          <w:sz w:val="24"/>
        </w:rPr>
        <w:t>13707322052</w:t>
      </w:r>
      <w:r>
        <w:rPr>
          <w:rFonts w:hint="eastAsia" w:ascii="仿宋_GB2312" w:hAnsi="仿宋_GB2312" w:eastAsia="仿宋_GB2312" w:cs="仿宋_GB2312"/>
          <w:color w:val="000000"/>
          <w:sz w:val="20"/>
          <w:szCs w:val="20"/>
        </w:rPr>
        <w:t xml:space="preserve">                           </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称职及以上基层法律服务工作者</w:t>
      </w:r>
    </w:p>
    <w:tbl>
      <w:tblPr>
        <w:tblStyle w:val="5"/>
        <w:tblW w:w="91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2268"/>
        <w:gridCol w:w="828"/>
        <w:gridCol w:w="2220"/>
        <w:gridCol w:w="768"/>
        <w:gridCol w:w="2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2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31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宋体" w:hAnsi="宋体" w:cs="宋体"/>
                <w:color w:val="000000"/>
                <w:kern w:val="0"/>
                <w:sz w:val="20"/>
                <w:szCs w:val="20"/>
              </w:rPr>
              <w:t>王书文</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31804061100001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王力人</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31804111100004 </w:t>
            </w:r>
          </w:p>
        </w:tc>
        <w:tc>
          <w:tcPr>
            <w:tcW w:w="7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朱  辉</w:t>
            </w: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31804141100007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宋体" w:hAnsi="宋体" w:cs="宋体"/>
                <w:color w:val="000000"/>
                <w:kern w:val="0"/>
                <w:sz w:val="20"/>
                <w:szCs w:val="20"/>
              </w:rPr>
              <w:t>彭伟雄</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31804141100002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赖觉悟</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31804141100006 </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ascii="FreeSerif" w:hAnsi="FreeSerif" w:cs="FreeSerif"/>
                <w:color w:val="000000"/>
                <w:sz w:val="20"/>
                <w:szCs w:val="20"/>
              </w:rPr>
              <w:t>汤凯元</w:t>
            </w: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31804041100011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宋体" w:hAnsi="宋体" w:cs="宋体"/>
                <w:color w:val="000000"/>
                <w:kern w:val="0"/>
                <w:sz w:val="20"/>
                <w:szCs w:val="20"/>
              </w:rPr>
              <w:t>李日明</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31804021100003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FreeSerif" w:hAnsi="FreeSerif" w:cs="FreeSerif"/>
                <w:sz w:val="20"/>
                <w:szCs w:val="20"/>
              </w:rPr>
              <w:t>郭鑫褀</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sz w:val="22"/>
              </w:rPr>
            </w:pPr>
            <w:r>
              <w:rPr>
                <w:rFonts w:ascii="宋体" w:hAnsi="宋体" w:cs="宋体"/>
                <w:kern w:val="0"/>
                <w:sz w:val="20"/>
                <w:szCs w:val="20"/>
              </w:rPr>
              <w:t>31804231100001</w:t>
            </w:r>
          </w:p>
        </w:tc>
        <w:tc>
          <w:tcPr>
            <w:tcW w:w="7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sz w:val="20"/>
                <w:szCs w:val="20"/>
              </w:rPr>
            </w:pPr>
            <w:r>
              <w:rPr>
                <w:rFonts w:hint="eastAsia" w:ascii="FreeSerif" w:hAnsi="FreeSerif" w:cs="FreeSerif"/>
                <w:sz w:val="20"/>
                <w:szCs w:val="20"/>
              </w:rPr>
              <w:t>蔡紫涵</w:t>
            </w: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sz w:val="22"/>
              </w:rPr>
            </w:pPr>
            <w:r>
              <w:rPr>
                <w:rFonts w:ascii="宋体" w:hAnsi="宋体" w:cs="宋体"/>
                <w:kern w:val="0"/>
                <w:sz w:val="20"/>
                <w:szCs w:val="20"/>
              </w:rPr>
              <w:t>31804231100002</w:t>
            </w:r>
          </w:p>
        </w:tc>
      </w:tr>
    </w:tbl>
    <w:p>
      <w:pPr>
        <w:autoSpaceDE w:val="0"/>
        <w:rPr>
          <w:rFonts w:ascii="仿宋_GB2312" w:hAnsi="仿宋_GB2312" w:eastAsia="仿宋_GB2312" w:cs="仿宋_GB2312"/>
          <w:color w:val="000000"/>
          <w:sz w:val="20"/>
          <w:szCs w:val="20"/>
        </w:rPr>
      </w:pPr>
      <w:r>
        <w:rPr>
          <w:rFonts w:hint="eastAsia" w:ascii="宋体" w:hAnsi="宋体" w:cs="宋体"/>
          <w:kern w:val="0"/>
          <w:sz w:val="24"/>
        </w:rPr>
        <w:t>湘潭县新城法律服务所</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  统一社会信用代码: </w:t>
      </w:r>
      <w:r>
        <w:rPr>
          <w:rFonts w:ascii="宋体" w:hAnsi="宋体" w:cs="宋体"/>
          <w:kern w:val="0"/>
          <w:sz w:val="24"/>
        </w:rPr>
        <w:t>33430000MD30851667</w:t>
      </w:r>
      <w:r>
        <w:rPr>
          <w:rFonts w:hint="eastAsia" w:ascii="仿宋_GB2312" w:hAnsi="仿宋_GB2312" w:eastAsia="仿宋_GB2312" w:cs="仿宋_GB2312"/>
          <w:color w:val="000000"/>
          <w:sz w:val="20"/>
          <w:szCs w:val="20"/>
        </w:rPr>
        <w:t xml:space="preserve">    组织形式：合伙       负责人:文  彬</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住所地址: </w:t>
      </w:r>
      <w:r>
        <w:rPr>
          <w:rFonts w:hint="eastAsia" w:ascii="宋体" w:hAnsi="宋体" w:cs="宋体"/>
          <w:kern w:val="0"/>
          <w:sz w:val="24"/>
        </w:rPr>
        <w:t>湘潭县易俗河镇大鹏路187号</w:t>
      </w:r>
      <w:r>
        <w:rPr>
          <w:rFonts w:hint="eastAsia" w:ascii="仿宋_GB2312" w:hAnsi="仿宋_GB2312" w:eastAsia="仿宋_GB2312" w:cs="仿宋_GB2312"/>
          <w:color w:val="000000"/>
          <w:sz w:val="20"/>
          <w:szCs w:val="20"/>
        </w:rPr>
        <w:t xml:space="preserve">               电话:  13786283368                          </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称职及以上基层法律服务工作者</w:t>
      </w:r>
    </w:p>
    <w:tbl>
      <w:tblPr>
        <w:tblStyle w:val="5"/>
        <w:tblW w:w="91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2268"/>
        <w:gridCol w:w="828"/>
        <w:gridCol w:w="2220"/>
        <w:gridCol w:w="768"/>
        <w:gridCol w:w="2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2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31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宋体" w:hAnsi="宋体" w:cs="宋体"/>
                <w:color w:val="000000"/>
                <w:kern w:val="0"/>
                <w:sz w:val="20"/>
                <w:szCs w:val="20"/>
              </w:rPr>
              <w:t>文  彬</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31804011100013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陈培根</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31804141100016 </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郭志军</w:t>
            </w: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31804161100019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宋体" w:hAnsi="宋体" w:cs="宋体"/>
                <w:color w:val="000000"/>
                <w:kern w:val="0"/>
                <w:sz w:val="20"/>
                <w:szCs w:val="20"/>
              </w:rPr>
              <w:t>陈放民</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31804011100014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谢艳辉</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31804142100018 </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谢慰</w:t>
            </w: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sz w:val="22"/>
              </w:rPr>
            </w:pPr>
            <w:r>
              <w:rPr>
                <w:rFonts w:ascii="宋体" w:hAnsi="宋体" w:cs="宋体"/>
                <w:kern w:val="0"/>
                <w:sz w:val="20"/>
                <w:szCs w:val="20"/>
              </w:rPr>
              <w:t>31804231100004</w:t>
            </w:r>
          </w:p>
        </w:tc>
      </w:tr>
    </w:tbl>
    <w:p>
      <w:pPr>
        <w:autoSpaceDE w:val="0"/>
        <w:rPr>
          <w:rFonts w:ascii="仿宋_GB2312" w:hAnsi="仿宋_GB2312" w:eastAsia="仿宋_GB2312" w:cs="仿宋_GB2312"/>
          <w:color w:val="000000"/>
          <w:sz w:val="20"/>
          <w:szCs w:val="20"/>
        </w:rPr>
      </w:pPr>
    </w:p>
    <w:p>
      <w:pPr>
        <w:jc w:val="left"/>
        <w:rPr>
          <w:rFonts w:ascii="仿宋_GB2312" w:hAnsi="仿宋_GB2312" w:eastAsia="仿宋_GB2312" w:cs="仿宋_GB2312"/>
          <w:color w:val="000000"/>
          <w:sz w:val="20"/>
          <w:szCs w:val="20"/>
        </w:rPr>
      </w:pPr>
      <w:r>
        <w:rPr>
          <w:rFonts w:hint="eastAsia" w:ascii="宋体" w:hAnsi="宋体" w:cs="宋体"/>
          <w:kern w:val="0"/>
          <w:sz w:val="24"/>
        </w:rPr>
        <w:t>湘潭县潭中法律服务所</w:t>
      </w:r>
      <w:r>
        <w:rPr>
          <w:rFonts w:hint="eastAsia" w:ascii="仿宋_GB2312" w:hAnsi="仿宋_GB2312" w:eastAsia="仿宋_GB2312" w:cs="仿宋_GB2312"/>
          <w:color w:val="000000"/>
          <w:sz w:val="20"/>
          <w:szCs w:val="20"/>
        </w:rPr>
        <w:t xml:space="preserve">    </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统一社会信用代码: </w:t>
      </w:r>
      <w:r>
        <w:rPr>
          <w:rFonts w:ascii="宋体" w:hAnsi="宋体" w:cs="宋体"/>
          <w:kern w:val="0"/>
          <w:sz w:val="24"/>
        </w:rPr>
        <w:t>33430000MD3085182W</w:t>
      </w:r>
      <w:r>
        <w:rPr>
          <w:rFonts w:hint="eastAsia" w:ascii="仿宋_GB2312" w:hAnsi="仿宋_GB2312" w:eastAsia="仿宋_GB2312" w:cs="仿宋_GB2312"/>
          <w:color w:val="000000"/>
          <w:sz w:val="20"/>
          <w:szCs w:val="20"/>
        </w:rPr>
        <w:t xml:space="preserve">   组织形式：合伙       负责人:</w:t>
      </w:r>
      <w:r>
        <w:rPr>
          <w:rFonts w:hint="eastAsia" w:ascii="宋体" w:hAnsi="宋体" w:cs="宋体"/>
          <w:kern w:val="0"/>
          <w:sz w:val="24"/>
        </w:rPr>
        <w:t>胡萍忠</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住所地址:</w:t>
      </w:r>
      <w:r>
        <w:rPr>
          <w:rFonts w:hint="eastAsia" w:ascii="宋体" w:hAnsi="宋体" w:cs="宋体"/>
          <w:kern w:val="0"/>
          <w:sz w:val="24"/>
        </w:rPr>
        <w:t>湘潭县中路铺镇湘中路78号</w:t>
      </w:r>
      <w:r>
        <w:rPr>
          <w:rFonts w:hint="eastAsia" w:ascii="仿宋_GB2312" w:hAnsi="仿宋_GB2312" w:eastAsia="仿宋_GB2312" w:cs="仿宋_GB2312"/>
          <w:color w:val="000000"/>
          <w:sz w:val="20"/>
          <w:szCs w:val="20"/>
        </w:rPr>
        <w:t xml:space="preserve">                 电话:  </w:t>
      </w:r>
      <w:r>
        <w:rPr>
          <w:rFonts w:ascii="宋体" w:hAnsi="宋体" w:cs="宋体"/>
          <w:kern w:val="0"/>
          <w:sz w:val="24"/>
        </w:rPr>
        <w:t>13975237909</w:t>
      </w:r>
      <w:r>
        <w:rPr>
          <w:rFonts w:hint="eastAsia" w:ascii="仿宋_GB2312" w:hAnsi="仿宋_GB2312" w:eastAsia="仿宋_GB2312" w:cs="仿宋_GB2312"/>
          <w:color w:val="000000"/>
          <w:sz w:val="20"/>
          <w:szCs w:val="20"/>
        </w:rPr>
        <w:t xml:space="preserve">                           </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称职及以上基层法律服务工作者</w:t>
      </w:r>
    </w:p>
    <w:tbl>
      <w:tblPr>
        <w:tblStyle w:val="5"/>
        <w:tblW w:w="91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2268"/>
        <w:gridCol w:w="828"/>
        <w:gridCol w:w="2220"/>
        <w:gridCol w:w="768"/>
        <w:gridCol w:w="2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2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31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宋体" w:hAnsi="宋体" w:cs="宋体"/>
                <w:color w:val="000000"/>
                <w:kern w:val="0"/>
                <w:sz w:val="20"/>
                <w:szCs w:val="20"/>
              </w:rPr>
              <w:t>刘新民</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31804021100020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 xml:space="preserve">陈  惕 </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31804102100024</w:t>
            </w:r>
          </w:p>
        </w:tc>
        <w:tc>
          <w:tcPr>
            <w:tcW w:w="7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陈敏</w:t>
            </w: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31804142100031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宋体" w:hAnsi="宋体" w:cs="宋体"/>
                <w:color w:val="000000"/>
                <w:kern w:val="0"/>
                <w:sz w:val="20"/>
                <w:szCs w:val="20"/>
              </w:rPr>
              <w:t>胡可垂</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31804011100022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王运秋</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31804101100032</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ascii="FreeSerif" w:hAnsi="FreeSerif" w:cs="FreeSerif"/>
                <w:color w:val="000000"/>
                <w:sz w:val="22"/>
              </w:rPr>
              <w:t>杨睿贤</w:t>
            </w: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kern w:val="0"/>
                <w:sz w:val="20"/>
                <w:szCs w:val="20"/>
              </w:rPr>
              <w:t xml:space="preserve">31804221100001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宋体" w:hAnsi="宋体" w:cs="宋体"/>
                <w:color w:val="000000"/>
                <w:kern w:val="0"/>
                <w:sz w:val="20"/>
                <w:szCs w:val="20"/>
              </w:rPr>
              <w:t>胡萍忠</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31804021100023</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贺志坚</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kern w:val="0"/>
                <w:sz w:val="20"/>
                <w:szCs w:val="20"/>
              </w:rPr>
              <w:t>31804011100021</w:t>
            </w:r>
          </w:p>
        </w:tc>
        <w:tc>
          <w:tcPr>
            <w:tcW w:w="7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p>
        </w:tc>
      </w:tr>
    </w:tbl>
    <w:p>
      <w:pPr>
        <w:autoSpaceDE w:val="0"/>
        <w:rPr>
          <w:rFonts w:ascii="仿宋_GB2312" w:hAnsi="仿宋_GB2312" w:eastAsia="仿宋_GB2312" w:cs="仿宋_GB2312"/>
          <w:color w:val="000000"/>
          <w:sz w:val="20"/>
          <w:szCs w:val="20"/>
        </w:rPr>
      </w:pPr>
    </w:p>
    <w:p>
      <w:pPr>
        <w:jc w:val="left"/>
        <w:rPr>
          <w:rFonts w:ascii="仿宋_GB2312" w:hAnsi="仿宋_GB2312" w:eastAsia="仿宋_GB2312" w:cs="仿宋_GB2312"/>
          <w:color w:val="000000"/>
          <w:sz w:val="20"/>
          <w:szCs w:val="20"/>
        </w:rPr>
      </w:pPr>
      <w:r>
        <w:rPr>
          <w:rFonts w:hint="eastAsia" w:ascii="宋体" w:hAnsi="宋体" w:cs="宋体"/>
          <w:kern w:val="0"/>
          <w:sz w:val="24"/>
        </w:rPr>
        <w:t>湘潭县莲湘法律服务所</w:t>
      </w:r>
      <w:r>
        <w:rPr>
          <w:rFonts w:hint="eastAsia" w:ascii="仿宋_GB2312" w:hAnsi="仿宋_GB2312" w:eastAsia="仿宋_GB2312" w:cs="仿宋_GB2312"/>
          <w:color w:val="000000"/>
          <w:sz w:val="20"/>
          <w:szCs w:val="20"/>
        </w:rPr>
        <w:t xml:space="preserve">    </w:t>
      </w:r>
    </w:p>
    <w:p>
      <w:pPr>
        <w:jc w:val="left"/>
        <w:rPr>
          <w:rFonts w:ascii="宋体" w:hAnsi="宋体" w:cs="宋体"/>
          <w:kern w:val="0"/>
          <w:sz w:val="24"/>
        </w:rPr>
      </w:pPr>
      <w:r>
        <w:rPr>
          <w:rFonts w:hint="eastAsia" w:ascii="仿宋_GB2312" w:hAnsi="仿宋_GB2312" w:eastAsia="仿宋_GB2312" w:cs="仿宋_GB2312"/>
          <w:color w:val="000000"/>
          <w:sz w:val="20"/>
          <w:szCs w:val="20"/>
        </w:rPr>
        <w:t>统一社会信用代码:</w:t>
      </w:r>
      <w:r>
        <w:rPr>
          <w:rFonts w:ascii="宋体" w:hAnsi="宋体" w:cs="宋体"/>
          <w:kern w:val="0"/>
          <w:sz w:val="24"/>
        </w:rPr>
        <w:t>33430000MD3085190P</w:t>
      </w:r>
      <w:r>
        <w:rPr>
          <w:rFonts w:hint="eastAsia" w:ascii="仿宋_GB2312" w:hAnsi="仿宋_GB2312" w:eastAsia="仿宋_GB2312" w:cs="仿宋_GB2312"/>
          <w:color w:val="000000"/>
          <w:sz w:val="20"/>
          <w:szCs w:val="20"/>
        </w:rPr>
        <w:t xml:space="preserve">    组织形式：合伙       负责人:</w:t>
      </w:r>
      <w:r>
        <w:rPr>
          <w:rFonts w:hint="eastAsia" w:ascii="宋体" w:hAnsi="宋体" w:cs="宋体"/>
          <w:kern w:val="0"/>
          <w:sz w:val="24"/>
        </w:rPr>
        <w:t>陈  锋</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住所地址: </w:t>
      </w:r>
      <w:r>
        <w:rPr>
          <w:rFonts w:hint="eastAsia" w:ascii="宋体" w:hAnsi="宋体" w:cs="宋体"/>
          <w:kern w:val="0"/>
          <w:sz w:val="24"/>
        </w:rPr>
        <w:t>湘潭县排头乡政府旁</w:t>
      </w:r>
      <w:r>
        <w:rPr>
          <w:rFonts w:hint="eastAsia" w:ascii="仿宋_GB2312" w:hAnsi="仿宋_GB2312" w:eastAsia="仿宋_GB2312" w:cs="仿宋_GB2312"/>
          <w:color w:val="000000"/>
          <w:sz w:val="20"/>
          <w:szCs w:val="20"/>
        </w:rPr>
        <w:t xml:space="preserve">                  电话:  </w:t>
      </w:r>
      <w:r>
        <w:rPr>
          <w:rFonts w:ascii="宋体" w:hAnsi="宋体" w:cs="宋体"/>
          <w:kern w:val="0"/>
          <w:sz w:val="24"/>
        </w:rPr>
        <w:t>13973210189</w:t>
      </w:r>
      <w:r>
        <w:rPr>
          <w:rFonts w:hint="eastAsia" w:ascii="仿宋_GB2312" w:hAnsi="仿宋_GB2312" w:eastAsia="仿宋_GB2312" w:cs="仿宋_GB2312"/>
          <w:color w:val="000000"/>
          <w:sz w:val="20"/>
          <w:szCs w:val="20"/>
        </w:rPr>
        <w:t xml:space="preserve">                           </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称职及以上基层法律服务工作者</w:t>
      </w:r>
    </w:p>
    <w:tbl>
      <w:tblPr>
        <w:tblStyle w:val="5"/>
        <w:tblW w:w="91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2268"/>
        <w:gridCol w:w="828"/>
        <w:gridCol w:w="2220"/>
        <w:gridCol w:w="768"/>
        <w:gridCol w:w="2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2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31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宋体" w:hAnsi="宋体" w:cs="宋体"/>
                <w:color w:val="000000"/>
                <w:kern w:val="0"/>
                <w:sz w:val="20"/>
                <w:szCs w:val="20"/>
              </w:rPr>
              <w:t>陈  锋</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31804021100025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胡安平</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31804201100001 </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吴跃林</w:t>
            </w: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31804211100002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宋体" w:hAnsi="宋体" w:cs="宋体"/>
                <w:color w:val="000000"/>
                <w:kern w:val="0"/>
                <w:sz w:val="20"/>
                <w:szCs w:val="20"/>
              </w:rPr>
              <w:t>刘滋坤</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 xml:space="preserve">31804011100026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p>
        </w:tc>
        <w:tc>
          <w:tcPr>
            <w:tcW w:w="7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p>
        </w:tc>
      </w:tr>
    </w:tbl>
    <w:p>
      <w:pPr>
        <w:autoSpaceDE w:val="0"/>
        <w:rPr>
          <w:rFonts w:ascii="仿宋_GB2312" w:hAnsi="仿宋_GB2312" w:eastAsia="仿宋_GB2312" w:cs="仿宋_GB2312"/>
          <w:color w:val="000000"/>
          <w:sz w:val="20"/>
          <w:szCs w:val="20"/>
        </w:rPr>
      </w:pPr>
    </w:p>
    <w:p>
      <w:pPr>
        <w:jc w:val="left"/>
        <w:rPr>
          <w:rFonts w:ascii="仿宋_GB2312" w:hAnsi="仿宋_GB2312" w:eastAsia="仿宋_GB2312" w:cs="仿宋_GB2312"/>
          <w:color w:val="000000"/>
          <w:sz w:val="20"/>
          <w:szCs w:val="20"/>
        </w:rPr>
      </w:pPr>
      <w:r>
        <w:rPr>
          <w:rFonts w:hint="eastAsia" w:ascii="宋体" w:hAnsi="宋体" w:cs="宋体"/>
          <w:kern w:val="0"/>
          <w:sz w:val="24"/>
        </w:rPr>
        <w:t>湘潭县方园法律服务所</w:t>
      </w:r>
      <w:r>
        <w:rPr>
          <w:rFonts w:hint="eastAsia" w:ascii="仿宋_GB2312" w:hAnsi="仿宋_GB2312" w:eastAsia="仿宋_GB2312" w:cs="仿宋_GB2312"/>
          <w:color w:val="000000"/>
          <w:sz w:val="20"/>
          <w:szCs w:val="20"/>
        </w:rPr>
        <w:t xml:space="preserve">    </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统一社会信用代码:</w:t>
      </w:r>
      <w:r>
        <w:rPr>
          <w:rFonts w:ascii="宋体" w:hAnsi="宋体" w:cs="宋体"/>
          <w:kern w:val="0"/>
          <w:sz w:val="24"/>
        </w:rPr>
        <w:t>33430000MD3085158C</w:t>
      </w:r>
      <w:r>
        <w:rPr>
          <w:rFonts w:hint="eastAsia" w:ascii="仿宋_GB2312" w:hAnsi="仿宋_GB2312" w:eastAsia="仿宋_GB2312" w:cs="仿宋_GB2312"/>
          <w:color w:val="000000"/>
          <w:sz w:val="20"/>
          <w:szCs w:val="20"/>
        </w:rPr>
        <w:t xml:space="preserve">   组织形式：合伙       负责人:</w:t>
      </w:r>
      <w:r>
        <w:rPr>
          <w:rFonts w:hint="eastAsia" w:ascii="宋体" w:hAnsi="宋体" w:cs="宋体"/>
          <w:kern w:val="0"/>
          <w:sz w:val="24"/>
        </w:rPr>
        <w:t>杨武伟</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住所地址: </w:t>
      </w:r>
      <w:r>
        <w:rPr>
          <w:rFonts w:hint="eastAsia" w:ascii="宋体" w:hAnsi="宋体" w:cs="宋体"/>
          <w:kern w:val="0"/>
          <w:sz w:val="24"/>
        </w:rPr>
        <w:t>湘潭县石潭镇石潭大道345号</w:t>
      </w:r>
      <w:r>
        <w:rPr>
          <w:rFonts w:hint="eastAsia" w:ascii="仿宋_GB2312" w:hAnsi="仿宋_GB2312" w:eastAsia="仿宋_GB2312" w:cs="仿宋_GB2312"/>
          <w:color w:val="000000"/>
          <w:sz w:val="20"/>
          <w:szCs w:val="20"/>
        </w:rPr>
        <w:t xml:space="preserve">         电话: </w:t>
      </w:r>
      <w:r>
        <w:rPr>
          <w:rFonts w:hint="eastAsia" w:ascii="宋体" w:hAnsi="宋体" w:cs="宋体"/>
          <w:kern w:val="0"/>
          <w:sz w:val="24"/>
        </w:rPr>
        <w:t>13607325750</w:t>
      </w:r>
      <w:r>
        <w:rPr>
          <w:rFonts w:hint="eastAsia" w:ascii="仿宋_GB2312" w:hAnsi="仿宋_GB2312" w:eastAsia="仿宋_GB2312" w:cs="仿宋_GB2312"/>
          <w:color w:val="000000"/>
          <w:sz w:val="20"/>
          <w:szCs w:val="20"/>
        </w:rPr>
        <w:t xml:space="preserve">                         </w:t>
      </w:r>
    </w:p>
    <w:p>
      <w:pPr>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称职及以上基层法律服务工作者</w:t>
      </w:r>
    </w:p>
    <w:tbl>
      <w:tblPr>
        <w:tblStyle w:val="5"/>
        <w:tblW w:w="91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2268"/>
        <w:gridCol w:w="828"/>
        <w:gridCol w:w="2220"/>
        <w:gridCol w:w="768"/>
        <w:gridCol w:w="2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2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姓名</w:t>
            </w:r>
          </w:p>
        </w:tc>
        <w:tc>
          <w:tcPr>
            <w:tcW w:w="231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执业证号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 w:hAnsi="仿宋" w:eastAsia="仿宋" w:cs="仿宋"/>
                <w:color w:val="000000"/>
                <w:kern w:val="0"/>
                <w:sz w:val="22"/>
              </w:rPr>
              <w:t>谭实理</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FreeSerif" w:hAnsi="FreeSerif" w:cs="FreeSerif"/>
                <w:sz w:val="22"/>
              </w:rPr>
              <w:t>31804011100198</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杨武伟</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kern w:val="0"/>
                <w:sz w:val="20"/>
                <w:szCs w:val="20"/>
              </w:rPr>
              <w:t>31804101100184</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宋体" w:hAnsi="宋体" w:cs="宋体"/>
                <w:color w:val="000000"/>
                <w:kern w:val="0"/>
                <w:sz w:val="20"/>
                <w:szCs w:val="20"/>
              </w:rPr>
              <w:t>刘剑</w:t>
            </w: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color w:val="000000"/>
                <w:kern w:val="0"/>
                <w:sz w:val="20"/>
                <w:szCs w:val="20"/>
              </w:rPr>
              <w:t>31804141200187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宋体" w:hAnsi="宋体" w:cs="宋体"/>
                <w:color w:val="000000"/>
                <w:kern w:val="0"/>
                <w:sz w:val="20"/>
                <w:szCs w:val="20"/>
              </w:rPr>
              <w:t>徐俊明</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kern w:val="0"/>
                <w:sz w:val="20"/>
                <w:szCs w:val="20"/>
              </w:rPr>
              <w:t xml:space="preserve">31804021100033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宋体" w:hAnsi="宋体" w:cs="宋体"/>
                <w:kern w:val="0"/>
                <w:sz w:val="20"/>
                <w:szCs w:val="20"/>
              </w:rPr>
              <w:t>刘欢</w:t>
            </w: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hint="eastAsia" w:ascii="宋体" w:hAnsi="宋体" w:cs="宋体"/>
                <w:kern w:val="0"/>
                <w:sz w:val="20"/>
                <w:szCs w:val="20"/>
              </w:rPr>
              <w:t>31804221100003</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kern w:val="0"/>
                <w:sz w:val="20"/>
                <w:szCs w:val="20"/>
              </w:rPr>
            </w:pPr>
            <w:r>
              <w:rPr>
                <w:rFonts w:hint="eastAsia" w:ascii="FreeSerif" w:hAnsi="FreeSerif" w:cs="FreeSerif"/>
                <w:color w:val="000000"/>
                <w:sz w:val="22"/>
              </w:rPr>
              <w:t>向蒲英</w:t>
            </w: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r>
              <w:rPr>
                <w:rFonts w:ascii="FreeSerif" w:hAnsi="FreeSerif" w:cs="FreeSerif"/>
                <w:color w:val="000000"/>
                <w:sz w:val="22"/>
              </w:rPr>
              <w:t>31804222100004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kern w:val="0"/>
                <w:sz w:val="20"/>
                <w:szCs w:val="20"/>
              </w:rPr>
            </w:pPr>
          </w:p>
        </w:tc>
        <w:tc>
          <w:tcPr>
            <w:tcW w:w="22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p>
        </w:tc>
        <w:tc>
          <w:tcPr>
            <w:tcW w:w="7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color w:val="000000"/>
                <w:sz w:val="20"/>
                <w:szCs w:val="20"/>
              </w:rPr>
            </w:pPr>
          </w:p>
        </w:tc>
        <w:tc>
          <w:tcPr>
            <w:tcW w:w="231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FreeSerif" w:hAnsi="FreeSerif" w:cs="FreeSerif"/>
                <w:color w:val="000000"/>
                <w:sz w:val="22"/>
              </w:rPr>
            </w:pPr>
          </w:p>
        </w:tc>
      </w:tr>
    </w:tbl>
    <w:p>
      <w:pPr>
        <w:jc w:val="left"/>
        <w:rPr>
          <w:rFonts w:ascii="仿宋_GB2312" w:hAnsi="Arial" w:eastAsia="仿宋_GB2312" w:cs="Arial"/>
          <w:color w:val="6B6B6B"/>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FreeSerif">
    <w:altName w:val="Segoe Print"/>
    <w:panose1 w:val="00000000000000000000"/>
    <w:charset w:val="00"/>
    <w:family w:val="auto"/>
    <w:pitch w:val="default"/>
    <w:sig w:usb0="00000000" w:usb1="00000000" w:usb2="43501B29" w:usb3="04000043" w:csb0="600101FF" w:csb1="FFFF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ZjBhZWVjNDRlNGEyNzkzZjJkOWQxM2UwZGJiYjcifQ=="/>
  </w:docVars>
  <w:rsids>
    <w:rsidRoot w:val="00D958CE"/>
    <w:rsid w:val="0000138D"/>
    <w:rsid w:val="000115DD"/>
    <w:rsid w:val="00021707"/>
    <w:rsid w:val="00023219"/>
    <w:rsid w:val="000265A0"/>
    <w:rsid w:val="00044E97"/>
    <w:rsid w:val="00045187"/>
    <w:rsid w:val="00046948"/>
    <w:rsid w:val="0004719C"/>
    <w:rsid w:val="00052EBB"/>
    <w:rsid w:val="00056773"/>
    <w:rsid w:val="0006490C"/>
    <w:rsid w:val="00067521"/>
    <w:rsid w:val="00073F6E"/>
    <w:rsid w:val="00085046"/>
    <w:rsid w:val="00093C4B"/>
    <w:rsid w:val="00097BEF"/>
    <w:rsid w:val="000A1301"/>
    <w:rsid w:val="000A7751"/>
    <w:rsid w:val="000A7E93"/>
    <w:rsid w:val="000B08BF"/>
    <w:rsid w:val="000C5451"/>
    <w:rsid w:val="000D3624"/>
    <w:rsid w:val="00100ED4"/>
    <w:rsid w:val="00115A6D"/>
    <w:rsid w:val="00120ECE"/>
    <w:rsid w:val="00123397"/>
    <w:rsid w:val="00123CC1"/>
    <w:rsid w:val="00127F76"/>
    <w:rsid w:val="00134AAD"/>
    <w:rsid w:val="00137163"/>
    <w:rsid w:val="00141CA8"/>
    <w:rsid w:val="00154AD8"/>
    <w:rsid w:val="00157BD3"/>
    <w:rsid w:val="0016387C"/>
    <w:rsid w:val="00170D61"/>
    <w:rsid w:val="001720FA"/>
    <w:rsid w:val="00175FE0"/>
    <w:rsid w:val="00180851"/>
    <w:rsid w:val="00195DEF"/>
    <w:rsid w:val="001A0B3C"/>
    <w:rsid w:val="001C54DA"/>
    <w:rsid w:val="001F4787"/>
    <w:rsid w:val="00204473"/>
    <w:rsid w:val="00210656"/>
    <w:rsid w:val="002107C9"/>
    <w:rsid w:val="00214ABE"/>
    <w:rsid w:val="00232ED6"/>
    <w:rsid w:val="00240B24"/>
    <w:rsid w:val="00243475"/>
    <w:rsid w:val="00265951"/>
    <w:rsid w:val="00280650"/>
    <w:rsid w:val="002B2201"/>
    <w:rsid w:val="002B5E02"/>
    <w:rsid w:val="002B7000"/>
    <w:rsid w:val="002B7231"/>
    <w:rsid w:val="002D4202"/>
    <w:rsid w:val="002E0394"/>
    <w:rsid w:val="002E788E"/>
    <w:rsid w:val="002F6136"/>
    <w:rsid w:val="00301B93"/>
    <w:rsid w:val="00306AC6"/>
    <w:rsid w:val="003206BE"/>
    <w:rsid w:val="00320AB9"/>
    <w:rsid w:val="0032576C"/>
    <w:rsid w:val="00332866"/>
    <w:rsid w:val="00337A67"/>
    <w:rsid w:val="00350093"/>
    <w:rsid w:val="00352C11"/>
    <w:rsid w:val="00374E61"/>
    <w:rsid w:val="00394719"/>
    <w:rsid w:val="00394BB4"/>
    <w:rsid w:val="00394FDE"/>
    <w:rsid w:val="00395146"/>
    <w:rsid w:val="003A3D2C"/>
    <w:rsid w:val="003B6CE7"/>
    <w:rsid w:val="003C0DCB"/>
    <w:rsid w:val="003C44EF"/>
    <w:rsid w:val="003D029E"/>
    <w:rsid w:val="003D196D"/>
    <w:rsid w:val="00406DF6"/>
    <w:rsid w:val="004107CA"/>
    <w:rsid w:val="00413626"/>
    <w:rsid w:val="004175DA"/>
    <w:rsid w:val="0042034C"/>
    <w:rsid w:val="00420BE3"/>
    <w:rsid w:val="00450116"/>
    <w:rsid w:val="00457A2B"/>
    <w:rsid w:val="004615C9"/>
    <w:rsid w:val="00472AA7"/>
    <w:rsid w:val="00475E99"/>
    <w:rsid w:val="00481D1F"/>
    <w:rsid w:val="00486DBC"/>
    <w:rsid w:val="004878F1"/>
    <w:rsid w:val="004903A6"/>
    <w:rsid w:val="0049145E"/>
    <w:rsid w:val="00492B9E"/>
    <w:rsid w:val="004A4289"/>
    <w:rsid w:val="004B60BE"/>
    <w:rsid w:val="004C7BD7"/>
    <w:rsid w:val="004D0764"/>
    <w:rsid w:val="004E4582"/>
    <w:rsid w:val="00520B13"/>
    <w:rsid w:val="00523CE8"/>
    <w:rsid w:val="00527198"/>
    <w:rsid w:val="00530048"/>
    <w:rsid w:val="00533247"/>
    <w:rsid w:val="00535A13"/>
    <w:rsid w:val="00540DB3"/>
    <w:rsid w:val="00544781"/>
    <w:rsid w:val="00563B7A"/>
    <w:rsid w:val="00564872"/>
    <w:rsid w:val="00574BD5"/>
    <w:rsid w:val="00583CDC"/>
    <w:rsid w:val="00590A15"/>
    <w:rsid w:val="005979AB"/>
    <w:rsid w:val="005A28CC"/>
    <w:rsid w:val="005A3D15"/>
    <w:rsid w:val="005A42A8"/>
    <w:rsid w:val="005A6F55"/>
    <w:rsid w:val="005B0B2F"/>
    <w:rsid w:val="005B5AE0"/>
    <w:rsid w:val="005B67F6"/>
    <w:rsid w:val="005C7529"/>
    <w:rsid w:val="005D4DCC"/>
    <w:rsid w:val="005E7115"/>
    <w:rsid w:val="005F31AC"/>
    <w:rsid w:val="005F7FE9"/>
    <w:rsid w:val="006016F7"/>
    <w:rsid w:val="00610BA3"/>
    <w:rsid w:val="00611427"/>
    <w:rsid w:val="006227CF"/>
    <w:rsid w:val="006418A6"/>
    <w:rsid w:val="0064539A"/>
    <w:rsid w:val="0066749C"/>
    <w:rsid w:val="00691628"/>
    <w:rsid w:val="00695AC8"/>
    <w:rsid w:val="00697FC8"/>
    <w:rsid w:val="006A24AB"/>
    <w:rsid w:val="006D27BE"/>
    <w:rsid w:val="006D2E19"/>
    <w:rsid w:val="006D5C45"/>
    <w:rsid w:val="006F346E"/>
    <w:rsid w:val="006F5CE7"/>
    <w:rsid w:val="006F695A"/>
    <w:rsid w:val="006F7D27"/>
    <w:rsid w:val="00722A74"/>
    <w:rsid w:val="00725767"/>
    <w:rsid w:val="00725EC5"/>
    <w:rsid w:val="00743AE0"/>
    <w:rsid w:val="00754700"/>
    <w:rsid w:val="0075547B"/>
    <w:rsid w:val="00763A0D"/>
    <w:rsid w:val="0076546D"/>
    <w:rsid w:val="00767AB7"/>
    <w:rsid w:val="007721C8"/>
    <w:rsid w:val="0077353F"/>
    <w:rsid w:val="00774317"/>
    <w:rsid w:val="00774568"/>
    <w:rsid w:val="007823AE"/>
    <w:rsid w:val="007960E8"/>
    <w:rsid w:val="007A140D"/>
    <w:rsid w:val="007B5F9D"/>
    <w:rsid w:val="007C24F1"/>
    <w:rsid w:val="007C4BC7"/>
    <w:rsid w:val="007C4E50"/>
    <w:rsid w:val="007D5C73"/>
    <w:rsid w:val="007D6225"/>
    <w:rsid w:val="007F27D6"/>
    <w:rsid w:val="00802F13"/>
    <w:rsid w:val="0083167C"/>
    <w:rsid w:val="0086323F"/>
    <w:rsid w:val="0086566A"/>
    <w:rsid w:val="008707B3"/>
    <w:rsid w:val="008730A3"/>
    <w:rsid w:val="008806E5"/>
    <w:rsid w:val="008844E1"/>
    <w:rsid w:val="00895D64"/>
    <w:rsid w:val="008A2A64"/>
    <w:rsid w:val="008B069A"/>
    <w:rsid w:val="008B1CCC"/>
    <w:rsid w:val="008C042B"/>
    <w:rsid w:val="008C2FA9"/>
    <w:rsid w:val="008D4399"/>
    <w:rsid w:val="008D6EC9"/>
    <w:rsid w:val="008E68C3"/>
    <w:rsid w:val="00906DEE"/>
    <w:rsid w:val="00916C6A"/>
    <w:rsid w:val="00936BA2"/>
    <w:rsid w:val="009449A4"/>
    <w:rsid w:val="00957B85"/>
    <w:rsid w:val="00975181"/>
    <w:rsid w:val="00981ABD"/>
    <w:rsid w:val="00985561"/>
    <w:rsid w:val="009A22CB"/>
    <w:rsid w:val="009B4F48"/>
    <w:rsid w:val="009C5BAF"/>
    <w:rsid w:val="009C6DD2"/>
    <w:rsid w:val="009D0244"/>
    <w:rsid w:val="009D7CBA"/>
    <w:rsid w:val="009E25F0"/>
    <w:rsid w:val="009E389F"/>
    <w:rsid w:val="009E71DC"/>
    <w:rsid w:val="00A01274"/>
    <w:rsid w:val="00A0474D"/>
    <w:rsid w:val="00A11857"/>
    <w:rsid w:val="00A119CE"/>
    <w:rsid w:val="00A30196"/>
    <w:rsid w:val="00A32355"/>
    <w:rsid w:val="00A41369"/>
    <w:rsid w:val="00A419BA"/>
    <w:rsid w:val="00A5457E"/>
    <w:rsid w:val="00A70030"/>
    <w:rsid w:val="00A857ED"/>
    <w:rsid w:val="00A91AC8"/>
    <w:rsid w:val="00A931FA"/>
    <w:rsid w:val="00A9562D"/>
    <w:rsid w:val="00AB3510"/>
    <w:rsid w:val="00AC3840"/>
    <w:rsid w:val="00AC4581"/>
    <w:rsid w:val="00AC4E44"/>
    <w:rsid w:val="00AC524E"/>
    <w:rsid w:val="00AD1D19"/>
    <w:rsid w:val="00AD75B4"/>
    <w:rsid w:val="00AE6A75"/>
    <w:rsid w:val="00B023A8"/>
    <w:rsid w:val="00B06655"/>
    <w:rsid w:val="00B071EF"/>
    <w:rsid w:val="00B167D0"/>
    <w:rsid w:val="00B23C70"/>
    <w:rsid w:val="00B2575B"/>
    <w:rsid w:val="00B26066"/>
    <w:rsid w:val="00B27437"/>
    <w:rsid w:val="00B44DD7"/>
    <w:rsid w:val="00B4528F"/>
    <w:rsid w:val="00B63523"/>
    <w:rsid w:val="00B7212A"/>
    <w:rsid w:val="00B8186F"/>
    <w:rsid w:val="00B83E81"/>
    <w:rsid w:val="00B84652"/>
    <w:rsid w:val="00BA0EC6"/>
    <w:rsid w:val="00BA2AFF"/>
    <w:rsid w:val="00BA3C66"/>
    <w:rsid w:val="00BB1B01"/>
    <w:rsid w:val="00BE3887"/>
    <w:rsid w:val="00C00D4A"/>
    <w:rsid w:val="00C06EDA"/>
    <w:rsid w:val="00C24B21"/>
    <w:rsid w:val="00C309E4"/>
    <w:rsid w:val="00C368C4"/>
    <w:rsid w:val="00C441C7"/>
    <w:rsid w:val="00C5790D"/>
    <w:rsid w:val="00C62CF6"/>
    <w:rsid w:val="00C70D4A"/>
    <w:rsid w:val="00C71576"/>
    <w:rsid w:val="00C7598E"/>
    <w:rsid w:val="00CA4C44"/>
    <w:rsid w:val="00CB0355"/>
    <w:rsid w:val="00CB2E52"/>
    <w:rsid w:val="00CC6454"/>
    <w:rsid w:val="00CC7F52"/>
    <w:rsid w:val="00CD0A01"/>
    <w:rsid w:val="00CE6922"/>
    <w:rsid w:val="00CE7A31"/>
    <w:rsid w:val="00D029D8"/>
    <w:rsid w:val="00D049F4"/>
    <w:rsid w:val="00D10578"/>
    <w:rsid w:val="00D1309D"/>
    <w:rsid w:val="00D20DE9"/>
    <w:rsid w:val="00D226CD"/>
    <w:rsid w:val="00D42085"/>
    <w:rsid w:val="00D44D6B"/>
    <w:rsid w:val="00D579C1"/>
    <w:rsid w:val="00D80A4B"/>
    <w:rsid w:val="00D958CE"/>
    <w:rsid w:val="00D97B0C"/>
    <w:rsid w:val="00DA130F"/>
    <w:rsid w:val="00DB7415"/>
    <w:rsid w:val="00DC0496"/>
    <w:rsid w:val="00DC075A"/>
    <w:rsid w:val="00DD560D"/>
    <w:rsid w:val="00DE68DF"/>
    <w:rsid w:val="00E027B5"/>
    <w:rsid w:val="00E07620"/>
    <w:rsid w:val="00E11B7D"/>
    <w:rsid w:val="00E13731"/>
    <w:rsid w:val="00E20F2A"/>
    <w:rsid w:val="00E22AE3"/>
    <w:rsid w:val="00E3566C"/>
    <w:rsid w:val="00E45155"/>
    <w:rsid w:val="00E53081"/>
    <w:rsid w:val="00E702CA"/>
    <w:rsid w:val="00E72913"/>
    <w:rsid w:val="00E873C4"/>
    <w:rsid w:val="00E95F0C"/>
    <w:rsid w:val="00EA11C3"/>
    <w:rsid w:val="00EA2697"/>
    <w:rsid w:val="00EB21AF"/>
    <w:rsid w:val="00EB3338"/>
    <w:rsid w:val="00EC337E"/>
    <w:rsid w:val="00EC646E"/>
    <w:rsid w:val="00ED43B5"/>
    <w:rsid w:val="00ED5C29"/>
    <w:rsid w:val="00EE6226"/>
    <w:rsid w:val="00EF19FF"/>
    <w:rsid w:val="00EF35A5"/>
    <w:rsid w:val="00F0434E"/>
    <w:rsid w:val="00F05E6C"/>
    <w:rsid w:val="00F164A8"/>
    <w:rsid w:val="00F234C2"/>
    <w:rsid w:val="00F256A9"/>
    <w:rsid w:val="00F26427"/>
    <w:rsid w:val="00F513CE"/>
    <w:rsid w:val="00F63298"/>
    <w:rsid w:val="00F64680"/>
    <w:rsid w:val="00F66389"/>
    <w:rsid w:val="00F6728E"/>
    <w:rsid w:val="00F74960"/>
    <w:rsid w:val="00F76A03"/>
    <w:rsid w:val="00FB365E"/>
    <w:rsid w:val="00FB3719"/>
    <w:rsid w:val="00FB4171"/>
    <w:rsid w:val="00FD5DEE"/>
    <w:rsid w:val="00FD711A"/>
    <w:rsid w:val="00FE3505"/>
    <w:rsid w:val="00FE4951"/>
    <w:rsid w:val="00FE75F0"/>
    <w:rsid w:val="00FF2199"/>
    <w:rsid w:val="5482608E"/>
    <w:rsid w:val="5C8E1D3B"/>
    <w:rsid w:val="605C4FC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qFormat/>
    <w:uiPriority w:val="99"/>
    <w:pPr>
      <w:widowControl/>
      <w:jc w:val="left"/>
    </w:pPr>
    <w:rPr>
      <w:rFonts w:ascii="宋体" w:hAnsi="宋体" w:cs="宋体"/>
      <w:kern w:val="0"/>
      <w:sz w:val="24"/>
      <w:szCs w:val="24"/>
    </w:rPr>
  </w:style>
  <w:style w:type="table" w:styleId="6">
    <w:name w:val="Table Grid"/>
    <w:basedOn w:val="5"/>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3"/>
    <w:semiHidden/>
    <w:uiPriority w:val="99"/>
    <w:rPr>
      <w:kern w:val="2"/>
      <w:sz w:val="18"/>
      <w:szCs w:val="18"/>
    </w:rPr>
  </w:style>
  <w:style w:type="character" w:customStyle="1" w:styleId="9">
    <w:name w:val="页脚 Char"/>
    <w:basedOn w:val="7"/>
    <w:link w:val="2"/>
    <w:semiHidden/>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C0EB5FC-A9F5-4D37-8F4E-8B723F347D99}">
  <ds:schemaRefs/>
</ds:datastoreItem>
</file>

<file path=docProps/app.xml><?xml version="1.0" encoding="utf-8"?>
<Properties xmlns="http://schemas.openxmlformats.org/officeDocument/2006/extended-properties" xmlns:vt="http://schemas.openxmlformats.org/officeDocument/2006/docPropsVTypes">
  <Template>Normal.dotm</Template>
  <Pages>3</Pages>
  <Words>830</Words>
  <Characters>1433</Characters>
  <Lines>14</Lines>
  <Paragraphs>4</Paragraphs>
  <TotalTime>51</TotalTime>
  <ScaleCrop>false</ScaleCrop>
  <LinksUpToDate>false</LinksUpToDate>
  <CharactersWithSpaces>1854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2016-06-13T01:27:00Z</dcterms:created>
  <dc:creator>zhuoyue</dc:creator>
  <cp:lastModifiedBy>Administrator</cp:lastModifiedBy>
  <cp:lastPrinted>2023-05-26T00:58:00Z</cp:lastPrinted>
  <dcterms:modified xsi:type="dcterms:W3CDTF">2023-06-13T09:00:58Z</dcterms:modified>
  <dc:title>         </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F4C6A3D5C0FC4D35997230B0781011E5_13</vt:lpwstr>
  </property>
</Properties>
</file>