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7342" w:rsidRDefault="000926C7">
      <w:pPr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附件：</w:t>
      </w:r>
    </w:p>
    <w:p w:rsidR="00647342" w:rsidRDefault="000926C7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“</w:t>
      </w:r>
      <w:r>
        <w:rPr>
          <w:rFonts w:ascii="仿宋" w:eastAsia="仿宋" w:hAnsi="仿宋" w:cs="仿宋" w:hint="eastAsia"/>
          <w:sz w:val="28"/>
          <w:szCs w:val="28"/>
        </w:rPr>
        <w:t>2023</w:t>
      </w:r>
      <w:r>
        <w:rPr>
          <w:rFonts w:ascii="仿宋" w:eastAsia="仿宋" w:hAnsi="仿宋" w:cs="仿宋" w:hint="eastAsia"/>
          <w:sz w:val="28"/>
          <w:szCs w:val="28"/>
        </w:rPr>
        <w:t>年湘潭县</w:t>
      </w:r>
      <w:r>
        <w:rPr>
          <w:rFonts w:ascii="仿宋" w:eastAsia="仿宋" w:hAnsi="仿宋" w:cs="仿宋" w:hint="eastAsia"/>
          <w:sz w:val="28"/>
          <w:szCs w:val="28"/>
        </w:rPr>
        <w:t>严重精神障碍患者救治救助</w:t>
      </w:r>
      <w:r>
        <w:rPr>
          <w:rFonts w:ascii="仿宋" w:eastAsia="仿宋" w:hAnsi="仿宋" w:cs="仿宋" w:hint="eastAsia"/>
          <w:sz w:val="28"/>
          <w:szCs w:val="28"/>
        </w:rPr>
        <w:t>项目</w:t>
      </w:r>
      <w:r>
        <w:rPr>
          <w:rFonts w:ascii="仿宋" w:eastAsia="仿宋" w:hAnsi="仿宋" w:cs="仿宋" w:hint="eastAsia"/>
          <w:sz w:val="28"/>
          <w:szCs w:val="28"/>
        </w:rPr>
        <w:t>”指标分配表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647342" w:rsidRDefault="00647342">
      <w:pPr>
        <w:rPr>
          <w:rFonts w:ascii="仿宋" w:eastAsia="仿宋" w:hAnsi="仿宋" w:cs="仿宋"/>
          <w:sz w:val="28"/>
          <w:szCs w:val="28"/>
        </w:rPr>
      </w:pPr>
    </w:p>
    <w:tbl>
      <w:tblPr>
        <w:tblW w:w="8358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268"/>
        <w:gridCol w:w="1966"/>
        <w:gridCol w:w="2679"/>
        <w:gridCol w:w="2445"/>
      </w:tblGrid>
      <w:tr w:rsidR="00647342">
        <w:trPr>
          <w:trHeight w:val="759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宋体" w:eastAsia="宋体" w:hAnsi="宋体" w:cs="宋体"/>
                <w:color w:val="333333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乡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  </w:t>
            </w:r>
            <w:r>
              <w:rPr>
                <w:rFonts w:ascii="宋体" w:eastAsia="宋体" w:hAnsi="宋体" w:cs="宋体" w:hint="eastAsia"/>
                <w:color w:val="333333"/>
              </w:rPr>
              <w:t>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宋体" w:eastAsia="宋体" w:hAnsi="宋体" w:cs="宋体"/>
                <w:color w:val="333333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救治救助指标名额（人）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宋体" w:eastAsia="宋体" w:hAnsi="宋体" w:cs="宋体"/>
                <w:color w:val="333333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市第五人民医院救治救助指标名额（人）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宋体" w:eastAsia="宋体" w:hAnsi="宋体" w:cs="宋体"/>
                <w:color w:val="333333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谭家山镇卫生院救治救助指标名额（人）</w:t>
            </w:r>
          </w:p>
        </w:tc>
      </w:tr>
      <w:tr w:rsidR="00647342">
        <w:trPr>
          <w:trHeight w:val="477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茶恩寺镇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3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</w:tr>
      <w:tr w:rsidR="00647342">
        <w:trPr>
          <w:trHeight w:val="447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白石镇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</w:tr>
      <w:tr w:rsidR="00647342">
        <w:trPr>
          <w:trHeight w:val="402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分水乡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</w:tr>
      <w:tr w:rsidR="00647342">
        <w:trPr>
          <w:trHeight w:val="462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花石镇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</w:tr>
      <w:tr w:rsidR="00647342">
        <w:trPr>
          <w:trHeight w:val="462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锦石乡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6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</w:tr>
      <w:tr w:rsidR="00647342">
        <w:trPr>
          <w:trHeight w:val="432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易俗河镇（梅林桥）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6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</w:tr>
      <w:tr w:rsidR="00647342">
        <w:trPr>
          <w:trHeight w:val="447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排头乡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647342">
        <w:trPr>
          <w:trHeight w:val="477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青山桥镇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10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</w:tr>
      <w:tr w:rsidR="00647342">
        <w:trPr>
          <w:trHeight w:val="462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射埠镇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10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</w:tr>
      <w:tr w:rsidR="00647342">
        <w:trPr>
          <w:trHeight w:val="492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石鼓镇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4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</w:tr>
      <w:tr w:rsidR="00647342">
        <w:trPr>
          <w:trHeight w:val="462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石潭镇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</w:tr>
      <w:tr w:rsidR="00647342">
        <w:trPr>
          <w:trHeight w:val="447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谭家山镇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0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</w:tr>
      <w:tr w:rsidR="00647342">
        <w:trPr>
          <w:trHeight w:val="447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乌石镇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11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647342">
        <w:trPr>
          <w:trHeight w:val="447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杨嘉桥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</w:tr>
      <w:tr w:rsidR="00647342">
        <w:trPr>
          <w:trHeight w:val="462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易俗河镇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10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</w:tr>
      <w:tr w:rsidR="00647342">
        <w:trPr>
          <w:trHeight w:val="492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云湖桥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</w:tr>
      <w:tr w:rsidR="00647342">
        <w:trPr>
          <w:trHeight w:val="492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中路铺镇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7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</w:tr>
      <w:tr w:rsidR="00647342">
        <w:trPr>
          <w:trHeight w:val="447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河口镇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</w:tr>
      <w:tr w:rsidR="00647342">
        <w:trPr>
          <w:trHeight w:val="417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花石镇</w:t>
            </w:r>
          </w:p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（龙口）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333333"/>
                <w:sz w:val="24"/>
              </w:rPr>
              <w:t>9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</w:tr>
      <w:tr w:rsidR="00647342">
        <w:trPr>
          <w:trHeight w:val="627"/>
          <w:jc w:val="center"/>
        </w:trPr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总计</w:t>
            </w:r>
          </w:p>
        </w:tc>
        <w:tc>
          <w:tcPr>
            <w:tcW w:w="19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320</w:t>
            </w:r>
          </w:p>
        </w:tc>
        <w:tc>
          <w:tcPr>
            <w:tcW w:w="26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180</w:t>
            </w:r>
          </w:p>
        </w:tc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47342" w:rsidRDefault="000926C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</w:tr>
    </w:tbl>
    <w:p w:rsidR="00647342" w:rsidRDefault="00647342"/>
    <w:sectPr w:rsidR="006473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26C7" w:rsidRDefault="000926C7" w:rsidP="00320FF3">
      <w:r>
        <w:separator/>
      </w:r>
    </w:p>
  </w:endnote>
  <w:endnote w:type="continuationSeparator" w:id="0">
    <w:p w:rsidR="000926C7" w:rsidRDefault="000926C7" w:rsidP="00320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26C7" w:rsidRDefault="000926C7" w:rsidP="00320FF3">
      <w:r>
        <w:separator/>
      </w:r>
    </w:p>
  </w:footnote>
  <w:footnote w:type="continuationSeparator" w:id="0">
    <w:p w:rsidR="000926C7" w:rsidRDefault="000926C7" w:rsidP="00320F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kwZmYxNTI2YTE4ZDY5MWFlY2Y3ZDYwYWY5NWM0NzkifQ=="/>
  </w:docVars>
  <w:rsids>
    <w:rsidRoot w:val="40F04F3F"/>
    <w:rsid w:val="000926C7"/>
    <w:rsid w:val="00320FF3"/>
    <w:rsid w:val="00647342"/>
    <w:rsid w:val="00D660E5"/>
    <w:rsid w:val="08D014C4"/>
    <w:rsid w:val="13A16C50"/>
    <w:rsid w:val="151D34B2"/>
    <w:rsid w:val="22E617F5"/>
    <w:rsid w:val="2B167A6D"/>
    <w:rsid w:val="3790668B"/>
    <w:rsid w:val="40F04F3F"/>
    <w:rsid w:val="4ABF05EC"/>
    <w:rsid w:val="511729A4"/>
    <w:rsid w:val="5525496F"/>
    <w:rsid w:val="5B585A45"/>
    <w:rsid w:val="5C0C2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F8E230"/>
  <w15:docId w15:val="{F25E50A9-D96F-40F5-A0A3-62096F70E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320F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20FF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320F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20FF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独思众为</dc:creator>
  <cp:lastModifiedBy>Administrator</cp:lastModifiedBy>
  <cp:revision>3</cp:revision>
  <dcterms:created xsi:type="dcterms:W3CDTF">2023-06-05T08:31:00Z</dcterms:created>
  <dcterms:modified xsi:type="dcterms:W3CDTF">2023-06-05T08:31:00Z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5724891209D941848AB5F678F43D5A44_13</vt:lpwstr>
  </property>
</Properties>
</file>