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A21" w:rsidRDefault="00862A21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1094"/>
        <w:gridCol w:w="1094"/>
        <w:gridCol w:w="1320"/>
        <w:gridCol w:w="138"/>
        <w:gridCol w:w="902"/>
        <w:gridCol w:w="760"/>
        <w:gridCol w:w="540"/>
        <w:gridCol w:w="492"/>
        <w:gridCol w:w="908"/>
        <w:gridCol w:w="640"/>
        <w:gridCol w:w="680"/>
        <w:gridCol w:w="1360"/>
      </w:tblGrid>
      <w:tr w:rsidR="00862A21">
        <w:trPr>
          <w:trHeight w:val="1065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62A21" w:rsidRDefault="00421E61" w:rsidP="003927BE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3927BE">
              <w:rPr>
                <w:rFonts w:ascii="宋体" w:eastAsia="楷体_GB2312" w:hAnsi="宋体" w:cs="宋体" w:hint="eastAsia"/>
                <w:b/>
                <w:bCs/>
                <w:kern w:val="0"/>
                <w:sz w:val="28"/>
                <w:szCs w:val="28"/>
              </w:rPr>
              <w:t>2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862A21" w:rsidRPr="009D704C">
        <w:trPr>
          <w:trHeight w:val="390"/>
          <w:jc w:val="center"/>
        </w:trPr>
        <w:tc>
          <w:tcPr>
            <w:tcW w:w="992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62A21" w:rsidRPr="009D704C" w:rsidRDefault="00421E6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填报单位</w:t>
            </w:r>
            <w:r w:rsidR="002B4FFD" w:rsidRPr="009D704C">
              <w:rPr>
                <w:rFonts w:ascii="仿宋" w:eastAsia="仿宋" w:hAnsi="仿宋" w:cs="宋体" w:hint="eastAsia"/>
                <w:kern w:val="0"/>
                <w:sz w:val="24"/>
              </w:rPr>
              <w:t>：湘潭县商务局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0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3927BE" w:rsidP="00301AE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2022年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商贸</w:t>
            </w:r>
            <w:r w:rsidR="00301AE5">
              <w:rPr>
                <w:rFonts w:ascii="仿宋" w:eastAsia="仿宋" w:hAnsi="仿宋" w:cs="宋体" w:hint="eastAsia"/>
                <w:kern w:val="0"/>
                <w:sz w:val="24"/>
              </w:rPr>
              <w:t>事务管理</w:t>
            </w:r>
            <w:r w:rsidR="00583EA3">
              <w:rPr>
                <w:rFonts w:ascii="仿宋" w:eastAsia="仿宋" w:hAnsi="仿宋" w:cs="宋体" w:hint="eastAsia"/>
                <w:kern w:val="0"/>
                <w:sz w:val="24"/>
              </w:rPr>
              <w:t>资金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 w:rsidP="008F4C15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新增项目</w:t>
            </w:r>
            <w:r w:rsidR="008F4C15" w:rsidRPr="009D704C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</w:t>
            </w:r>
            <w:r w:rsidR="007065CE"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延续项目</w:t>
            </w:r>
            <w:r w:rsidR="008F4C15"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√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7065CE"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企财股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 w:rsidP="003927B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202</w:t>
            </w:r>
            <w:r w:rsidR="003927BE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.1-12月　</w:t>
            </w:r>
          </w:p>
        </w:tc>
      </w:tr>
      <w:tr w:rsidR="00862A21" w:rsidRPr="009D704C" w:rsidTr="00764E93">
        <w:trPr>
          <w:trHeight w:val="43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DF47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何乐为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3927BE" w:rsidP="00DF47A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="00DF47A2">
              <w:rPr>
                <w:rFonts w:ascii="仿宋" w:eastAsia="仿宋" w:hAnsi="仿宋" w:cs="宋体" w:hint="eastAsia"/>
                <w:kern w:val="0"/>
                <w:sz w:val="24"/>
              </w:rPr>
              <w:t>5273257997</w:t>
            </w:r>
          </w:p>
        </w:tc>
      </w:tr>
      <w:tr w:rsidR="00862A21" w:rsidRPr="009D704C" w:rsidTr="00764E93">
        <w:trPr>
          <w:trHeight w:val="885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1.基本建设类 □    其中：新建  □    扩建  □    改建  □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2.行政事业类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其中: 采购类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政府购买服务类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 xml:space="preserve">3.其他专项类 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sym w:font="Wingdings 2" w:char="0052"/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862A21" w:rsidRPr="009D704C" w:rsidTr="00764E93">
        <w:trPr>
          <w:trHeight w:val="743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 w:rsidP="00836226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人事代理</w:t>
            </w:r>
            <w:r w:rsidR="00836226">
              <w:rPr>
                <w:rFonts w:ascii="仿宋" w:eastAsia="仿宋" w:hAnsi="仿宋" w:cs="宋体" w:hint="eastAsia"/>
                <w:kern w:val="0"/>
                <w:sz w:val="24"/>
              </w:rPr>
              <w:t>及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劳务派遣</w:t>
            </w:r>
            <w:r w:rsidR="00836226"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7名人员</w:t>
            </w:r>
            <w:r w:rsidR="00836226">
              <w:rPr>
                <w:rFonts w:ascii="仿宋" w:eastAsia="仿宋" w:hAnsi="仿宋" w:cs="宋体" w:hint="eastAsia"/>
                <w:kern w:val="0"/>
                <w:sz w:val="24"/>
              </w:rPr>
              <w:t>2022年度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工资</w:t>
            </w:r>
          </w:p>
        </w:tc>
      </w:tr>
      <w:tr w:rsidR="00862A21" w:rsidRPr="009D704C" w:rsidTr="00F428E9">
        <w:trPr>
          <w:trHeight w:val="518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项目立项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836226" w:rsidP="00836226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人事代理1名，劳务派遣6名，共计7名人员工资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本年度申请资金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ind w:firstLineChars="100" w:firstLine="24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合  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 w:rsidP="003927B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30.16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E11084" w:rsidP="003927B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30.16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 w:rsidP="00764E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30.16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E11084" w:rsidP="00764E9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30.16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69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项目明细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上年度安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排资金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本年度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测算依据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及说明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合 计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 w:rsidP="00E110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3551B3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30.16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E11084" w:rsidRDefault="00E1108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1084">
              <w:rPr>
                <w:rFonts w:ascii="仿宋" w:eastAsia="仿宋" w:hAnsi="仿宋" w:cs="宋体" w:hint="eastAsia"/>
                <w:kern w:val="0"/>
                <w:sz w:val="24"/>
              </w:rPr>
              <w:t>人事代理工资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E11084" w:rsidRDefault="00E11084" w:rsidP="00E1108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1084">
              <w:rPr>
                <w:rFonts w:ascii="仿宋" w:eastAsia="仿宋" w:hAnsi="仿宋" w:cs="宋体" w:hint="eastAsia"/>
                <w:kern w:val="0"/>
                <w:sz w:val="24"/>
              </w:rPr>
              <w:t>6.16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E11084" w:rsidRDefault="00421E61" w:rsidP="00E11084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1108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  <w:r w:rsidR="00E11084" w:rsidRPr="00E11084">
              <w:rPr>
                <w:rFonts w:ascii="仿宋" w:eastAsia="仿宋" w:hAnsi="仿宋" w:cs="宋体" w:hint="eastAsia"/>
                <w:kern w:val="0"/>
                <w:sz w:val="24"/>
              </w:rPr>
              <w:t>按工资标准估算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E11084" w:rsidRDefault="00E1108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1084">
              <w:rPr>
                <w:rFonts w:ascii="仿宋" w:eastAsia="仿宋" w:hAnsi="仿宋" w:cs="宋体" w:hint="eastAsia"/>
                <w:kern w:val="0"/>
                <w:sz w:val="24"/>
              </w:rPr>
              <w:t>劳务派遣6人工资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E11084" w:rsidRDefault="00E1108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1084">
              <w:rPr>
                <w:rFonts w:ascii="仿宋" w:eastAsia="仿宋" w:hAnsi="仿宋" w:cs="宋体" w:hint="eastAsia"/>
                <w:kern w:val="0"/>
                <w:sz w:val="24"/>
              </w:rPr>
              <w:t>24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E11084" w:rsidRDefault="00E1108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11084">
              <w:rPr>
                <w:rFonts w:ascii="仿宋" w:eastAsia="仿宋" w:hAnsi="仿宋" w:cs="宋体" w:hint="eastAsia"/>
                <w:kern w:val="0"/>
                <w:sz w:val="24"/>
              </w:rPr>
              <w:t xml:space="preserve">　按工资标准估算</w:t>
            </w:r>
            <w:r w:rsidR="00421E61" w:rsidRPr="00E11084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>
        <w:trPr>
          <w:trHeight w:val="884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湘潭县财政专项资金分配审批管理办法、湘潭县商务局专项资金管理办法、湘潭县财务管理制度、湘潭县商务局制度汇编。</w:t>
            </w:r>
          </w:p>
        </w:tc>
      </w:tr>
      <w:tr w:rsidR="00862A21" w:rsidRPr="009D704C" w:rsidTr="00F428E9">
        <w:trPr>
          <w:trHeight w:val="402"/>
          <w:jc w:val="center"/>
        </w:trPr>
        <w:tc>
          <w:tcPr>
            <w:tcW w:w="1094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绩效目标情况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62A21" w:rsidRPr="009D704C" w:rsidRDefault="00421E61" w:rsidP="00F428E9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bookmarkStart w:id="0" w:name="_GoBack"/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bookmarkEnd w:id="0"/>
            <w:r w:rsidR="00F428E9">
              <w:rPr>
                <w:rFonts w:ascii="仿宋" w:eastAsia="仿宋" w:hAnsi="仿宋" w:cs="宋体" w:hint="eastAsia"/>
                <w:kern w:val="0"/>
                <w:sz w:val="24"/>
              </w:rPr>
              <w:t>办公环境满意度高</w:t>
            </w:r>
          </w:p>
        </w:tc>
      </w:tr>
      <w:tr w:rsidR="00862A21" w:rsidRPr="009D704C" w:rsidTr="00764E93">
        <w:trPr>
          <w:trHeight w:val="499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项目年度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备注</w:t>
            </w:r>
          </w:p>
        </w:tc>
      </w:tr>
      <w:tr w:rsidR="004867B7" w:rsidRPr="009D704C" w:rsidTr="00764E93">
        <w:trPr>
          <w:trHeight w:val="402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E11084" w:rsidP="001225E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人事代理人数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E11084" w:rsidP="001225EF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="004867B7" w:rsidRPr="009D704C"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402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 w:rsidP="00E11084">
            <w:pPr>
              <w:widowControl/>
              <w:spacing w:line="240" w:lineRule="exact"/>
              <w:ind w:firstLineChars="100" w:firstLine="24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劳务派遣人数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1</w:t>
            </w:r>
            <w:r w:rsidR="00764E93">
              <w:rPr>
                <w:rFonts w:ascii="仿宋" w:eastAsia="仿宋" w:hAnsi="仿宋" w:cs="宋体" w:hint="eastAsia"/>
                <w:kern w:val="0"/>
                <w:sz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862A21" w:rsidRPr="009D704C" w:rsidTr="00764E93">
        <w:trPr>
          <w:trHeight w:val="9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421E61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 w:rsidP="00FE3A4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办公及公共区域卫生情况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整洁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FE3A4C" w:rsidRPr="009D704C" w:rsidTr="00764E93">
        <w:trPr>
          <w:trHeight w:val="9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Default="00FE3A4C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资金拨付（以系统录入为准）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3A4C" w:rsidRPr="009D704C" w:rsidRDefault="00FE3A4C" w:rsidP="00E11084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202</w:t>
            </w:r>
            <w:r w:rsidR="00E11084">
              <w:rPr>
                <w:rFonts w:ascii="仿宋" w:eastAsia="仿宋" w:hAnsi="仿宋" w:cs="宋体" w:hint="eastAsia"/>
                <w:kern w:val="0"/>
                <w:sz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年底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E3A4C" w:rsidRPr="009D704C" w:rsidRDefault="00FE3A4C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862A21" w:rsidRPr="009D704C" w:rsidTr="00764E93">
        <w:trPr>
          <w:trHeight w:val="402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862A2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521143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成</w:t>
            </w:r>
            <w:r w:rsidR="00421E61" w:rsidRPr="009D704C">
              <w:rPr>
                <w:rFonts w:ascii="仿宋" w:eastAsia="仿宋" w:hAnsi="仿宋" w:cs="宋体" w:hint="eastAsia"/>
                <w:kern w:val="0"/>
                <w:sz w:val="24"/>
              </w:rPr>
              <w:t>本指标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E11084" w:rsidP="00E11084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工资经费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2A21" w:rsidRPr="009D704C" w:rsidRDefault="00E11084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30.16</w:t>
            </w:r>
            <w:r w:rsidR="00421E61" w:rsidRPr="009D704C">
              <w:rPr>
                <w:rFonts w:ascii="仿宋" w:eastAsia="仿宋" w:hAnsi="仿宋" w:cs="仿宋_GB2312"/>
                <w:color w:val="000000"/>
                <w:kern w:val="0"/>
                <w:sz w:val="24"/>
              </w:rPr>
              <w:t>万元</w:t>
            </w:r>
            <w:r w:rsidR="004867B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以下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62A21" w:rsidRPr="009D704C" w:rsidRDefault="00421E61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　</w:t>
            </w:r>
          </w:p>
        </w:tc>
      </w:tr>
      <w:tr w:rsidR="004867B7" w:rsidRPr="009D704C" w:rsidTr="00764E93">
        <w:trPr>
          <w:trHeight w:val="926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 w:rsidP="001225E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生态效益</w:t>
            </w: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br/>
              <w:t>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 w:rsidP="001225EF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环境</w:t>
            </w:r>
            <w:r w:rsidR="00E11084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综合</w:t>
            </w: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评估合格率　</w:t>
            </w:r>
          </w:p>
          <w:p w:rsidR="004867B7" w:rsidRPr="009D704C" w:rsidRDefault="004867B7" w:rsidP="001225EF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67B7" w:rsidRPr="009D704C" w:rsidRDefault="00E11084" w:rsidP="001225EF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80</w:t>
            </w:r>
            <w:r w:rsidR="004867B7"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%</w:t>
            </w: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以上</w:t>
            </w:r>
          </w:p>
          <w:p w:rsidR="004867B7" w:rsidRPr="009D704C" w:rsidRDefault="004867B7" w:rsidP="001225EF">
            <w:pPr>
              <w:widowControl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 w:rsidP="001225EF">
            <w:pPr>
              <w:widowControl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4867B7" w:rsidRPr="009D704C" w:rsidTr="00F428E9">
        <w:trPr>
          <w:trHeight w:val="410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可持续影响指标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E11084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办公区域安全事故0发生</w:t>
            </w:r>
          </w:p>
          <w:p w:rsidR="004867B7" w:rsidRPr="009D704C" w:rsidRDefault="004867B7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67B7" w:rsidRPr="009D704C" w:rsidRDefault="00E11084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0</w:t>
            </w:r>
          </w:p>
          <w:p w:rsidR="004867B7" w:rsidRPr="009D704C" w:rsidRDefault="004867B7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 w:rsidP="0020117C">
            <w:pPr>
              <w:widowControl/>
              <w:spacing w:line="2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</w:t>
            </w:r>
          </w:p>
          <w:p w:rsidR="004867B7" w:rsidRPr="009D704C" w:rsidRDefault="004867B7" w:rsidP="0020117C">
            <w:pPr>
              <w:widowControl/>
              <w:spacing w:line="2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  <w:tr w:rsidR="004867B7" w:rsidRPr="009D704C" w:rsidTr="00764E93">
        <w:trPr>
          <w:trHeight w:val="391"/>
          <w:jc w:val="center"/>
        </w:trPr>
        <w:tc>
          <w:tcPr>
            <w:tcW w:w="1094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E11084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职工满意度</w:t>
            </w:r>
            <w:r w:rsidR="004867B7"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 xml:space="preserve">　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 w:rsidP="0020117C">
            <w:pPr>
              <w:widowControl/>
              <w:spacing w:line="240" w:lineRule="exact"/>
              <w:jc w:val="center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  <w:r w:rsidRPr="009D704C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867B7" w:rsidRPr="009D704C" w:rsidRDefault="004867B7" w:rsidP="0020117C">
            <w:pPr>
              <w:widowControl/>
              <w:spacing w:line="240" w:lineRule="exact"/>
              <w:jc w:val="left"/>
              <w:rPr>
                <w:rFonts w:ascii="仿宋" w:eastAsia="仿宋" w:hAnsi="仿宋" w:cs="仿宋_GB2312"/>
                <w:color w:val="000000"/>
                <w:kern w:val="0"/>
                <w:sz w:val="24"/>
              </w:rPr>
            </w:pPr>
          </w:p>
        </w:tc>
      </w:tr>
      <w:tr w:rsidR="004867B7" w:rsidRPr="009D704C" w:rsidTr="00764E93">
        <w:trPr>
          <w:trHeight w:val="612"/>
          <w:jc w:val="center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7B7" w:rsidRPr="009D704C" w:rsidRDefault="004867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4867B7" w:rsidRPr="009D704C" w:rsidRDefault="004867B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7B7" w:rsidRPr="009D704C" w:rsidRDefault="004867B7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</w:p>
          <w:p w:rsidR="004867B7" w:rsidRPr="009D704C" w:rsidRDefault="004867B7">
            <w:pPr>
              <w:pStyle w:val="a9"/>
              <w:spacing w:line="240" w:lineRule="exact"/>
              <w:ind w:left="420" w:firstLineChars="0" w:firstLine="0"/>
              <w:jc w:val="center"/>
              <w:rPr>
                <w:rFonts w:ascii="仿宋" w:hAnsi="仿宋" w:cs="宋体"/>
                <w:kern w:val="0"/>
                <w:sz w:val="24"/>
              </w:rPr>
            </w:pPr>
            <w:r w:rsidRPr="009D704C">
              <w:rPr>
                <w:rFonts w:ascii="仿宋" w:hAnsi="仿宋" w:cs="宋体" w:hint="eastAsia"/>
                <w:kern w:val="0"/>
                <w:sz w:val="24"/>
              </w:rPr>
              <w:t>审核意见</w:t>
            </w:r>
          </w:p>
        </w:tc>
      </w:tr>
      <w:tr w:rsidR="004867B7" w:rsidRPr="009D704C" w:rsidTr="00764E93">
        <w:trPr>
          <w:trHeight w:val="1826"/>
          <w:jc w:val="center"/>
        </w:trPr>
        <w:tc>
          <w:tcPr>
            <w:tcW w:w="1094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1、是否立项及项目属性确定；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2、绩效目标设定是否合理；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3、预算资金可供量是否合理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4、项目、资金及财务管理措施；</w:t>
            </w:r>
          </w:p>
          <w:p w:rsidR="004867B7" w:rsidRPr="009D704C" w:rsidRDefault="004867B7">
            <w:pPr>
              <w:widowControl/>
              <w:spacing w:line="24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5、其他。</w:t>
            </w:r>
          </w:p>
          <w:p w:rsidR="004867B7" w:rsidRPr="009D704C" w:rsidRDefault="004867B7">
            <w:pPr>
              <w:widowControl/>
              <w:spacing w:line="240" w:lineRule="exact"/>
              <w:ind w:right="4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4867B7" w:rsidRPr="009D704C">
        <w:trPr>
          <w:trHeight w:val="1911"/>
          <w:jc w:val="center"/>
        </w:trPr>
        <w:tc>
          <w:tcPr>
            <w:tcW w:w="1094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1、填报内容是否完整；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2、是否设定量化的绩效目标；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4867B7" w:rsidRPr="009D704C">
        <w:trPr>
          <w:trHeight w:val="1824"/>
          <w:jc w:val="center"/>
        </w:trPr>
        <w:tc>
          <w:tcPr>
            <w:tcW w:w="1094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3、是否进入备选项目；</w:t>
            </w:r>
          </w:p>
          <w:p w:rsidR="004867B7" w:rsidRPr="009D704C" w:rsidRDefault="004867B7">
            <w:pPr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4867B7" w:rsidRPr="009D704C" w:rsidRDefault="004867B7">
            <w:pPr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9D704C">
              <w:rPr>
                <w:rFonts w:ascii="仿宋" w:eastAsia="仿宋" w:hAnsi="仿宋" w:cs="宋体" w:hint="eastAsia"/>
                <w:kern w:val="0"/>
                <w:sz w:val="24"/>
              </w:rPr>
              <w:t>审核人：            年  月  日</w:t>
            </w:r>
          </w:p>
        </w:tc>
      </w:tr>
    </w:tbl>
    <w:p w:rsidR="00862A21" w:rsidRPr="009D704C" w:rsidRDefault="00862A21">
      <w:pPr>
        <w:spacing w:line="480" w:lineRule="exact"/>
        <w:jc w:val="center"/>
        <w:rPr>
          <w:rFonts w:ascii="仿宋" w:eastAsia="仿宋" w:hAnsi="仿宋"/>
          <w:sz w:val="24"/>
        </w:rPr>
      </w:pPr>
    </w:p>
    <w:p w:rsidR="00862A21" w:rsidRPr="009D704C" w:rsidRDefault="00421E61">
      <w:pPr>
        <w:widowControl/>
        <w:spacing w:line="240" w:lineRule="exact"/>
        <w:jc w:val="left"/>
        <w:rPr>
          <w:rFonts w:ascii="仿宋" w:eastAsia="仿宋" w:hAnsi="仿宋" w:cs="宋体"/>
          <w:kern w:val="0"/>
          <w:sz w:val="24"/>
        </w:rPr>
      </w:pPr>
      <w:r w:rsidRPr="009D704C">
        <w:rPr>
          <w:rFonts w:ascii="仿宋" w:eastAsia="仿宋" w:hAnsi="仿宋" w:cs="宋体" w:hint="eastAsia"/>
          <w:kern w:val="0"/>
          <w:sz w:val="24"/>
        </w:rPr>
        <w:t xml:space="preserve">单位负责人： </w:t>
      </w:r>
      <w:r w:rsidR="00764E93">
        <w:rPr>
          <w:rFonts w:ascii="仿宋" w:eastAsia="仿宋" w:hAnsi="仿宋" w:cs="宋体" w:hint="eastAsia"/>
          <w:kern w:val="0"/>
          <w:sz w:val="24"/>
        </w:rPr>
        <w:t>蔡剑锋</w:t>
      </w:r>
      <w:r w:rsidRPr="009D704C">
        <w:rPr>
          <w:rFonts w:ascii="仿宋" w:eastAsia="仿宋" w:hAnsi="仿宋" w:cs="宋体" w:hint="eastAsia"/>
          <w:kern w:val="0"/>
          <w:sz w:val="24"/>
        </w:rPr>
        <w:t xml:space="preserve">                                  填报人：刘湘利</w:t>
      </w:r>
    </w:p>
    <w:p w:rsidR="00862A21" w:rsidRPr="009D704C" w:rsidRDefault="00862A21">
      <w:pPr>
        <w:widowControl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</w:p>
    <w:p w:rsidR="00862A21" w:rsidRPr="009D704C" w:rsidRDefault="00421E61">
      <w:pPr>
        <w:widowControl/>
        <w:wordWrap w:val="0"/>
        <w:spacing w:line="240" w:lineRule="exact"/>
        <w:jc w:val="right"/>
        <w:rPr>
          <w:rFonts w:ascii="仿宋" w:eastAsia="仿宋" w:hAnsi="仿宋" w:cs="宋体"/>
          <w:kern w:val="0"/>
          <w:sz w:val="24"/>
        </w:rPr>
      </w:pPr>
      <w:r w:rsidRPr="009D704C">
        <w:rPr>
          <w:rFonts w:ascii="仿宋" w:eastAsia="仿宋" w:hAnsi="仿宋" w:cs="宋体" w:hint="eastAsia"/>
          <w:kern w:val="0"/>
          <w:sz w:val="24"/>
        </w:rPr>
        <w:t>填报日期： 202</w:t>
      </w:r>
      <w:r w:rsidR="00764E93">
        <w:rPr>
          <w:rFonts w:ascii="仿宋" w:eastAsia="仿宋" w:hAnsi="仿宋" w:cs="宋体" w:hint="eastAsia"/>
          <w:kern w:val="0"/>
          <w:sz w:val="24"/>
        </w:rPr>
        <w:t>2</w:t>
      </w:r>
      <w:r w:rsidRPr="009D704C">
        <w:rPr>
          <w:rFonts w:ascii="仿宋" w:eastAsia="仿宋" w:hAnsi="仿宋" w:cs="宋体" w:hint="eastAsia"/>
          <w:kern w:val="0"/>
          <w:sz w:val="24"/>
        </w:rPr>
        <w:t xml:space="preserve">年 </w:t>
      </w:r>
      <w:r w:rsidR="00E11084">
        <w:rPr>
          <w:rFonts w:ascii="仿宋" w:eastAsia="仿宋" w:hAnsi="仿宋" w:cs="宋体" w:hint="eastAsia"/>
          <w:kern w:val="0"/>
          <w:sz w:val="24"/>
        </w:rPr>
        <w:t>5</w:t>
      </w:r>
      <w:r w:rsidRPr="009D704C">
        <w:rPr>
          <w:rFonts w:ascii="仿宋" w:eastAsia="仿宋" w:hAnsi="仿宋" w:cs="宋体" w:hint="eastAsia"/>
          <w:kern w:val="0"/>
          <w:sz w:val="24"/>
        </w:rPr>
        <w:t xml:space="preserve">月 </w:t>
      </w:r>
      <w:r w:rsidR="00764E93">
        <w:rPr>
          <w:rFonts w:ascii="仿宋" w:eastAsia="仿宋" w:hAnsi="仿宋" w:cs="宋体" w:hint="eastAsia"/>
          <w:kern w:val="0"/>
          <w:sz w:val="24"/>
        </w:rPr>
        <w:t>31</w:t>
      </w:r>
      <w:r w:rsidRPr="009D704C">
        <w:rPr>
          <w:rFonts w:ascii="仿宋" w:eastAsia="仿宋" w:hAnsi="仿宋" w:cs="宋体" w:hint="eastAsia"/>
          <w:kern w:val="0"/>
          <w:sz w:val="24"/>
        </w:rPr>
        <w:t>日</w:t>
      </w:r>
    </w:p>
    <w:p w:rsidR="00862A21" w:rsidRDefault="00862A21" w:rsidP="00F428E9"/>
    <w:sectPr w:rsidR="00862A21" w:rsidSect="00862A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0A0B" w:rsidRDefault="001D0A0B" w:rsidP="00862A21">
      <w:r>
        <w:separator/>
      </w:r>
    </w:p>
  </w:endnote>
  <w:endnote w:type="continuationSeparator" w:id="0">
    <w:p w:rsidR="001D0A0B" w:rsidRDefault="001D0A0B" w:rsidP="00862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0A0B" w:rsidRDefault="001D0A0B" w:rsidP="00862A21">
      <w:r>
        <w:separator/>
      </w:r>
    </w:p>
  </w:footnote>
  <w:footnote w:type="continuationSeparator" w:id="0">
    <w:p w:rsidR="001D0A0B" w:rsidRDefault="001D0A0B" w:rsidP="00862A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2A21" w:rsidRDefault="00862A21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159"/>
    <w:rsid w:val="00000C8B"/>
    <w:rsid w:val="00001005"/>
    <w:rsid w:val="00001274"/>
    <w:rsid w:val="00001B57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CF7"/>
    <w:rsid w:val="00142ECB"/>
    <w:rsid w:val="00143449"/>
    <w:rsid w:val="00143ED7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1E9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76B05"/>
    <w:rsid w:val="0018006A"/>
    <w:rsid w:val="00180CED"/>
    <w:rsid w:val="00183076"/>
    <w:rsid w:val="001834E0"/>
    <w:rsid w:val="00183592"/>
    <w:rsid w:val="0018428A"/>
    <w:rsid w:val="001842B8"/>
    <w:rsid w:val="001849D2"/>
    <w:rsid w:val="00184F3B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BBC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A0B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53D5"/>
    <w:rsid w:val="001F5FE2"/>
    <w:rsid w:val="001F66D5"/>
    <w:rsid w:val="001F782B"/>
    <w:rsid w:val="00201072"/>
    <w:rsid w:val="0020117C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C3B"/>
    <w:rsid w:val="00266D20"/>
    <w:rsid w:val="002671AB"/>
    <w:rsid w:val="00267F21"/>
    <w:rsid w:val="002703C3"/>
    <w:rsid w:val="00270928"/>
    <w:rsid w:val="00270F48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6F2C"/>
    <w:rsid w:val="00277417"/>
    <w:rsid w:val="0028058B"/>
    <w:rsid w:val="0028073D"/>
    <w:rsid w:val="00281C7E"/>
    <w:rsid w:val="002823E9"/>
    <w:rsid w:val="002826E2"/>
    <w:rsid w:val="00282820"/>
    <w:rsid w:val="00282BA5"/>
    <w:rsid w:val="00282CBF"/>
    <w:rsid w:val="00283056"/>
    <w:rsid w:val="00283D7C"/>
    <w:rsid w:val="00283DFE"/>
    <w:rsid w:val="00284225"/>
    <w:rsid w:val="00284802"/>
    <w:rsid w:val="002849C3"/>
    <w:rsid w:val="00284C14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85"/>
    <w:rsid w:val="002B297D"/>
    <w:rsid w:val="002B33DB"/>
    <w:rsid w:val="002B47A6"/>
    <w:rsid w:val="002B4FFD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FFB"/>
    <w:rsid w:val="002F2414"/>
    <w:rsid w:val="002F2A69"/>
    <w:rsid w:val="002F305E"/>
    <w:rsid w:val="002F57D9"/>
    <w:rsid w:val="002F5BBC"/>
    <w:rsid w:val="002F623B"/>
    <w:rsid w:val="002F6455"/>
    <w:rsid w:val="002F6C2E"/>
    <w:rsid w:val="002F6FC5"/>
    <w:rsid w:val="002F79E5"/>
    <w:rsid w:val="00301A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2FA3"/>
    <w:rsid w:val="00333328"/>
    <w:rsid w:val="0033567F"/>
    <w:rsid w:val="00335BD7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1B3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54C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7BE"/>
    <w:rsid w:val="003928B3"/>
    <w:rsid w:val="00392B15"/>
    <w:rsid w:val="00392B5D"/>
    <w:rsid w:val="00392F3E"/>
    <w:rsid w:val="00394426"/>
    <w:rsid w:val="003948C3"/>
    <w:rsid w:val="00395565"/>
    <w:rsid w:val="00395B44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E7C18"/>
    <w:rsid w:val="003E7DB2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1E61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7B7"/>
    <w:rsid w:val="00486B64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10E"/>
    <w:rsid w:val="004C639D"/>
    <w:rsid w:val="004C7EA0"/>
    <w:rsid w:val="004D05D0"/>
    <w:rsid w:val="004D081A"/>
    <w:rsid w:val="004D1E0D"/>
    <w:rsid w:val="004D2A9B"/>
    <w:rsid w:val="004D2F41"/>
    <w:rsid w:val="004D341C"/>
    <w:rsid w:val="004D4048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204EC"/>
    <w:rsid w:val="00520956"/>
    <w:rsid w:val="00520AF0"/>
    <w:rsid w:val="00520B79"/>
    <w:rsid w:val="00520F90"/>
    <w:rsid w:val="005210A4"/>
    <w:rsid w:val="00521143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2D7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7BA8"/>
    <w:rsid w:val="0058090C"/>
    <w:rsid w:val="00582029"/>
    <w:rsid w:val="0058257B"/>
    <w:rsid w:val="00583EA3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71EC"/>
    <w:rsid w:val="00617667"/>
    <w:rsid w:val="00617C55"/>
    <w:rsid w:val="006208B8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DC0"/>
    <w:rsid w:val="00631A62"/>
    <w:rsid w:val="006324AE"/>
    <w:rsid w:val="00632C37"/>
    <w:rsid w:val="00632E9F"/>
    <w:rsid w:val="006333A7"/>
    <w:rsid w:val="00633791"/>
    <w:rsid w:val="00633D60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65CE"/>
    <w:rsid w:val="00707C8F"/>
    <w:rsid w:val="00710B80"/>
    <w:rsid w:val="007111C6"/>
    <w:rsid w:val="00711214"/>
    <w:rsid w:val="00712BB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59AE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232E"/>
    <w:rsid w:val="007423C2"/>
    <w:rsid w:val="00742C43"/>
    <w:rsid w:val="00742D86"/>
    <w:rsid w:val="00742E9E"/>
    <w:rsid w:val="00743148"/>
    <w:rsid w:val="00743553"/>
    <w:rsid w:val="00743A5A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4E93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88C"/>
    <w:rsid w:val="007A59DF"/>
    <w:rsid w:val="007A5B9D"/>
    <w:rsid w:val="007A75A1"/>
    <w:rsid w:val="007B1096"/>
    <w:rsid w:val="007B1CA3"/>
    <w:rsid w:val="007B2514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3FD8"/>
    <w:rsid w:val="007C472F"/>
    <w:rsid w:val="007C4A91"/>
    <w:rsid w:val="007C4CC9"/>
    <w:rsid w:val="007C5002"/>
    <w:rsid w:val="007C57F0"/>
    <w:rsid w:val="007C586E"/>
    <w:rsid w:val="007C6172"/>
    <w:rsid w:val="007C6432"/>
    <w:rsid w:val="007C669B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226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2A21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4C15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ED6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602"/>
    <w:rsid w:val="00985E5B"/>
    <w:rsid w:val="00986BE1"/>
    <w:rsid w:val="00987549"/>
    <w:rsid w:val="00991B6E"/>
    <w:rsid w:val="009924BB"/>
    <w:rsid w:val="0099275A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089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04C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BB"/>
    <w:rsid w:val="00AB4A7E"/>
    <w:rsid w:val="00AB54B2"/>
    <w:rsid w:val="00AB5F15"/>
    <w:rsid w:val="00AB7273"/>
    <w:rsid w:val="00AB7279"/>
    <w:rsid w:val="00AC07F3"/>
    <w:rsid w:val="00AC1122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65D4"/>
    <w:rsid w:val="00B77008"/>
    <w:rsid w:val="00B77E2A"/>
    <w:rsid w:val="00B80631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2383"/>
    <w:rsid w:val="00C22606"/>
    <w:rsid w:val="00C22905"/>
    <w:rsid w:val="00C22C15"/>
    <w:rsid w:val="00C23666"/>
    <w:rsid w:val="00C24D82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0AE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1CAA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52E9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61FB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0730F"/>
    <w:rsid w:val="00D10C75"/>
    <w:rsid w:val="00D11109"/>
    <w:rsid w:val="00D1202E"/>
    <w:rsid w:val="00D122F9"/>
    <w:rsid w:val="00D123B5"/>
    <w:rsid w:val="00D12DB2"/>
    <w:rsid w:val="00D13BD4"/>
    <w:rsid w:val="00D13F41"/>
    <w:rsid w:val="00D13FC5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3A"/>
    <w:rsid w:val="00DB3CF8"/>
    <w:rsid w:val="00DB40F6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2052"/>
    <w:rsid w:val="00DE2099"/>
    <w:rsid w:val="00DE2433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47A2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084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59D4"/>
    <w:rsid w:val="00E46ADD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84C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002"/>
    <w:rsid w:val="00EB7C92"/>
    <w:rsid w:val="00EB7DF6"/>
    <w:rsid w:val="00EC028F"/>
    <w:rsid w:val="00EC1B01"/>
    <w:rsid w:val="00EC1D6D"/>
    <w:rsid w:val="00EC2225"/>
    <w:rsid w:val="00EC26C3"/>
    <w:rsid w:val="00EC375B"/>
    <w:rsid w:val="00EC3E1D"/>
    <w:rsid w:val="00EC5F44"/>
    <w:rsid w:val="00EC67C7"/>
    <w:rsid w:val="00EC6B2F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28E9"/>
    <w:rsid w:val="00F45DFE"/>
    <w:rsid w:val="00F46564"/>
    <w:rsid w:val="00F509F1"/>
    <w:rsid w:val="00F51ED7"/>
    <w:rsid w:val="00F51F97"/>
    <w:rsid w:val="00F5286D"/>
    <w:rsid w:val="00F52A03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0BB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BFF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BE0"/>
    <w:rsid w:val="00FE3091"/>
    <w:rsid w:val="00FE3658"/>
    <w:rsid w:val="00FE374E"/>
    <w:rsid w:val="00FE3A4C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96179A5"/>
    <w:rsid w:val="0B531B63"/>
    <w:rsid w:val="0DAE3672"/>
    <w:rsid w:val="0FCF6CF0"/>
    <w:rsid w:val="10DE70B4"/>
    <w:rsid w:val="14876C18"/>
    <w:rsid w:val="15D504AC"/>
    <w:rsid w:val="15F335AD"/>
    <w:rsid w:val="17A356FA"/>
    <w:rsid w:val="22462E81"/>
    <w:rsid w:val="291E005A"/>
    <w:rsid w:val="2B8D1207"/>
    <w:rsid w:val="2CCE1F27"/>
    <w:rsid w:val="2D2539A5"/>
    <w:rsid w:val="2E9E185C"/>
    <w:rsid w:val="380E7515"/>
    <w:rsid w:val="3C4A28DF"/>
    <w:rsid w:val="3C8A1A93"/>
    <w:rsid w:val="41301E8D"/>
    <w:rsid w:val="50F7351A"/>
    <w:rsid w:val="522E38D6"/>
    <w:rsid w:val="52D319FE"/>
    <w:rsid w:val="5A3C564B"/>
    <w:rsid w:val="5CED67A7"/>
    <w:rsid w:val="5FEA4C5B"/>
    <w:rsid w:val="600C79D5"/>
    <w:rsid w:val="61296AA6"/>
    <w:rsid w:val="61A549B4"/>
    <w:rsid w:val="66620996"/>
    <w:rsid w:val="696C4DD1"/>
    <w:rsid w:val="6E454E27"/>
    <w:rsid w:val="70550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nhideWhenUsed="0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Date" w:uiPriority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A2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862A21"/>
    <w:pPr>
      <w:keepNext/>
      <w:keepLines/>
      <w:spacing w:line="600" w:lineRule="exact"/>
      <w:ind w:firstLineChars="200" w:firstLine="640"/>
      <w:jc w:val="left"/>
      <w:outlineLvl w:val="0"/>
    </w:pPr>
    <w:rPr>
      <w:rFonts w:ascii="Times New Roman" w:eastAsia="黑体" w:hAnsi="Times New Roman" w:cs="Calibri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unhideWhenUsed/>
    <w:qFormat/>
    <w:locked/>
    <w:rsid w:val="00862A21"/>
    <w:pPr>
      <w:keepNext/>
      <w:keepLines/>
      <w:spacing w:line="600" w:lineRule="exact"/>
      <w:ind w:firstLineChars="200" w:firstLine="200"/>
      <w:jc w:val="left"/>
      <w:outlineLvl w:val="1"/>
    </w:pPr>
    <w:rPr>
      <w:rFonts w:ascii="Times New Roman" w:eastAsia="楷体_GB2312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semiHidden/>
    <w:unhideWhenUsed/>
    <w:qFormat/>
    <w:rsid w:val="00862A21"/>
    <w:pPr>
      <w:spacing w:line="600" w:lineRule="exact"/>
      <w:ind w:leftChars="2500" w:left="100" w:firstLineChars="200" w:firstLine="200"/>
    </w:pPr>
    <w:rPr>
      <w:rFonts w:ascii="Times New Roman" w:eastAsia="仿宋" w:hAnsi="Times New Roman"/>
      <w:sz w:val="32"/>
    </w:rPr>
  </w:style>
  <w:style w:type="paragraph" w:styleId="a4">
    <w:name w:val="Balloon Text"/>
    <w:basedOn w:val="a"/>
    <w:link w:val="Char0"/>
    <w:qFormat/>
    <w:rsid w:val="00862A21"/>
    <w:pPr>
      <w:ind w:firstLineChars="200" w:firstLine="200"/>
    </w:pPr>
    <w:rPr>
      <w:rFonts w:ascii="Times New Roman" w:eastAsia="仿宋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862A21"/>
    <w:pP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left"/>
    </w:pPr>
    <w:rPr>
      <w:rFonts w:ascii="Times New Roman" w:eastAsia="仿宋" w:hAnsi="Times New Roman"/>
      <w:kern w:val="0"/>
      <w:sz w:val="18"/>
      <w:szCs w:val="18"/>
    </w:rPr>
  </w:style>
  <w:style w:type="paragraph" w:styleId="a6">
    <w:name w:val="header"/>
    <w:basedOn w:val="a"/>
    <w:link w:val="Char2"/>
    <w:qFormat/>
    <w:rsid w:val="00862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600" w:lineRule="exact"/>
      <w:ind w:firstLineChars="200" w:firstLine="200"/>
      <w:jc w:val="center"/>
    </w:pPr>
    <w:rPr>
      <w:rFonts w:ascii="Times New Roman" w:eastAsia="仿宋" w:hAnsi="Times New Roman"/>
      <w:kern w:val="0"/>
      <w:sz w:val="18"/>
      <w:szCs w:val="18"/>
    </w:rPr>
  </w:style>
  <w:style w:type="paragraph" w:styleId="10">
    <w:name w:val="toc 1"/>
    <w:basedOn w:val="a"/>
    <w:next w:val="a"/>
    <w:uiPriority w:val="39"/>
    <w:qFormat/>
    <w:rsid w:val="00862A21"/>
    <w:pPr>
      <w:spacing w:line="600" w:lineRule="exact"/>
      <w:ind w:firstLineChars="200" w:firstLine="200"/>
    </w:pPr>
    <w:rPr>
      <w:rFonts w:ascii="Times New Roman" w:eastAsia="仿宋" w:hAnsi="Times New Roman"/>
      <w:sz w:val="32"/>
    </w:rPr>
  </w:style>
  <w:style w:type="paragraph" w:styleId="20">
    <w:name w:val="toc 2"/>
    <w:basedOn w:val="a"/>
    <w:next w:val="a"/>
    <w:uiPriority w:val="39"/>
    <w:qFormat/>
    <w:rsid w:val="00862A21"/>
    <w:pPr>
      <w:spacing w:line="600" w:lineRule="exact"/>
      <w:ind w:leftChars="200" w:left="420" w:firstLineChars="200" w:firstLine="200"/>
    </w:pPr>
    <w:rPr>
      <w:rFonts w:ascii="Times New Roman" w:eastAsia="仿宋" w:hAnsi="Times New Roman"/>
      <w:sz w:val="32"/>
    </w:rPr>
  </w:style>
  <w:style w:type="character" w:styleId="a7">
    <w:name w:val="Strong"/>
    <w:basedOn w:val="a0"/>
    <w:uiPriority w:val="22"/>
    <w:qFormat/>
    <w:rsid w:val="00862A21"/>
    <w:rPr>
      <w:b/>
      <w:bCs/>
    </w:rPr>
  </w:style>
  <w:style w:type="character" w:styleId="a8">
    <w:name w:val="Hyperlink"/>
    <w:basedOn w:val="a0"/>
    <w:uiPriority w:val="99"/>
    <w:qFormat/>
    <w:rsid w:val="00862A21"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sid w:val="00862A21"/>
    <w:rPr>
      <w:rFonts w:eastAsia="黑体" w:cs="Calibri"/>
      <w:bCs/>
      <w:kern w:val="44"/>
      <w:sz w:val="32"/>
      <w:szCs w:val="44"/>
    </w:rPr>
  </w:style>
  <w:style w:type="paragraph" w:styleId="a9">
    <w:name w:val="List Paragraph"/>
    <w:basedOn w:val="a"/>
    <w:uiPriority w:val="99"/>
    <w:qFormat/>
    <w:rsid w:val="00862A21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  <w:style w:type="character" w:customStyle="1" w:styleId="2Char">
    <w:name w:val="标题 2 Char"/>
    <w:basedOn w:val="a0"/>
    <w:link w:val="2"/>
    <w:qFormat/>
    <w:rsid w:val="00862A21"/>
    <w:rPr>
      <w:rFonts w:eastAsia="楷体_GB2312"/>
      <w:b/>
      <w:bCs/>
      <w:kern w:val="2"/>
      <w:sz w:val="32"/>
      <w:szCs w:val="32"/>
    </w:rPr>
  </w:style>
  <w:style w:type="character" w:customStyle="1" w:styleId="Char2">
    <w:name w:val="页眉 Char"/>
    <w:basedOn w:val="a0"/>
    <w:link w:val="a6"/>
    <w:qFormat/>
    <w:rsid w:val="00862A21"/>
    <w:rPr>
      <w:rFonts w:eastAsia="仿宋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62A21"/>
    <w:rPr>
      <w:rFonts w:eastAsia="仿宋"/>
      <w:sz w:val="18"/>
      <w:szCs w:val="18"/>
    </w:rPr>
  </w:style>
  <w:style w:type="character" w:customStyle="1" w:styleId="Char">
    <w:name w:val="日期 Char"/>
    <w:basedOn w:val="a0"/>
    <w:link w:val="a3"/>
    <w:semiHidden/>
    <w:qFormat/>
    <w:rsid w:val="00862A21"/>
    <w:rPr>
      <w:rFonts w:eastAsia="仿宋"/>
      <w:kern w:val="2"/>
      <w:sz w:val="32"/>
      <w:szCs w:val="24"/>
    </w:rPr>
  </w:style>
  <w:style w:type="character" w:customStyle="1" w:styleId="Char0">
    <w:name w:val="批注框文本 Char"/>
    <w:basedOn w:val="a0"/>
    <w:link w:val="a4"/>
    <w:qFormat/>
    <w:rsid w:val="00862A21"/>
    <w:rPr>
      <w:rFonts w:eastAsia="仿宋"/>
      <w:kern w:val="2"/>
      <w:sz w:val="18"/>
      <w:szCs w:val="18"/>
    </w:rPr>
  </w:style>
  <w:style w:type="paragraph" w:customStyle="1" w:styleId="11">
    <w:name w:val="列出段落1"/>
    <w:basedOn w:val="a"/>
    <w:uiPriority w:val="99"/>
    <w:unhideWhenUsed/>
    <w:qFormat/>
    <w:rsid w:val="00862A21"/>
    <w:pPr>
      <w:spacing w:line="600" w:lineRule="exact"/>
      <w:ind w:firstLineChars="200" w:firstLine="420"/>
    </w:pPr>
    <w:rPr>
      <w:rFonts w:ascii="Times New Roman" w:eastAsia="仿宋" w:hAnsi="Times New Roman"/>
      <w:sz w:val="32"/>
    </w:rPr>
  </w:style>
  <w:style w:type="character" w:customStyle="1" w:styleId="font41">
    <w:name w:val="font41"/>
    <w:basedOn w:val="a0"/>
    <w:qFormat/>
    <w:rsid w:val="00862A21"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472E7C-BC30-4B0D-874A-87A13AA15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2</Pages>
  <Words>202</Words>
  <Characters>1156</Characters>
  <Application>Microsoft Office Word</Application>
  <DocSecurity>0</DocSecurity>
  <Lines>9</Lines>
  <Paragraphs>2</Paragraphs>
  <ScaleCrop>false</ScaleCrop>
  <Company>Microsoft</Company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xtzj</cp:lastModifiedBy>
  <cp:revision>38</cp:revision>
  <cp:lastPrinted>2022-11-04T02:47:00Z</cp:lastPrinted>
  <dcterms:created xsi:type="dcterms:W3CDTF">2019-10-09T01:56:00Z</dcterms:created>
  <dcterms:modified xsi:type="dcterms:W3CDTF">2022-11-04T02:51:00Z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CD26D99C7F934284B29D0FACC01FCA99</vt:lpwstr>
  </property>
</Properties>
</file>