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40" w:hanging="442" w:hangingChars="100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湘潭县慈善会抗击新型冠状病毒肺炎疫情接收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社会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募捐款物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和去向情况公示（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当前，全县新冠肺炎疫情防控工作面临着新的挑战，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湘潭县慈善会坚决执行落实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党中央和省委省政府、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对疫情防控工作的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决策部署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，依法有序参与疫情防控，积极筹集款物。社会各界爱心单位及爱心人士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携手聚力，众志成城，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共克时艰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，一起加入到阻击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新冠肺炎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疫情爱心行动中来，为打赢疫情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防控攻坚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捐款捐物，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贡献力量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截止到5月6日，湘潭县慈善会共计收捐款106.85万元，其中：定向捐赠给湘潭县委疫情防控领导小组104.85万元，用于本级疫情防控工作；定向捐赠给共青团湘潭县委2万元，用于疫情防控志愿服务工作。接收疫情防控捐赠物资合计折价1.12万元，已根据捐赠者意愿发至定向单位使用。湘潭县慈善会将依法依规公布捐赠接收和去向情况，接受社会监督，现将县慈善会本级接受捐赠款物及去向情况公示如下：</w:t>
      </w:r>
      <w:bookmarkStart w:id="0" w:name="_GoBack"/>
      <w:bookmarkEnd w:id="0"/>
    </w:p>
    <w:p>
      <w:pPr>
        <w:numPr>
          <w:ilvl w:val="0"/>
          <w:numId w:val="1"/>
        </w:numPr>
        <w:ind w:firstLine="540" w:firstLineChars="200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捐赠资金接受使用情况</w:t>
      </w:r>
    </w:p>
    <w:tbl>
      <w:tblPr>
        <w:tblStyle w:val="3"/>
        <w:tblW w:w="9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479"/>
        <w:gridCol w:w="2618"/>
        <w:gridCol w:w="1080"/>
        <w:gridCol w:w="1079"/>
        <w:gridCol w:w="1419"/>
        <w:gridCol w:w="846"/>
        <w:gridCol w:w="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捐赠时间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捐赠单位/个人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定向/非定向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资金使用去向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拨付金额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县侨联张海花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县侨联余佳慧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县侨联王立芳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县侨联郭贰民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县侨联阳  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县侨联左宗建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县侨联马志军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县侨联姜志炎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县侨联马娟娟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县侨联丁  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县侨联周树根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县侨联曹吉臣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县侨联马树湘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县侨联邓  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县侨联冯  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县侨联唐  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县侨联张楷其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湖南伍子醉实业集团有限公司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湖南和亿莲业股份有限公司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湖南银远电气有限公司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湖南印宏商务集团有限公司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县侨联杨亚伟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湘潭县晨光高考文化补习学校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工商联张楷其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湖南三人鑫营销顾问有限公司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湖南胖哥鑫鸿实业有限公司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湖南涓江置业有限公司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湘潭市万憬置业有限公司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浦发银行易俗河支行员工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湖南圣立宇项目管理有限公司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易新军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湘潭县易俗河克丽缇娜美容连锁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湘潭县易俗河英才幼儿园彭英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湖南湘潭天易农村商业银行股份有限公司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湘潭天壹咨询策划有限公司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湘潭县正凯蔬菜种植专业合作社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湘潭县志颖兽药绿色养殖服务中心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德智·江声壹号项目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中国人寿湘潭支公司陈威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中国人寿湘潭支公司何娟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中国人寿湘潭支公司楚应章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中国人寿湘潭支公司黄思恬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中国人寿湘潭支公司李燕群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中国人寿湘潭支公司周思思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湘潭县石油有限公司谢荣光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湘潭县易俗河乐幼儿园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城投（湘潭）制水有限公司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湘潭县白石镇商会马红兵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湘潭市防腐保温安装有限公司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湖南飞山奇建筑科技有限公司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2022年4月8日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湘潭离心机有限公司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2022年4月8日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湘潭三金特种玻璃有限责任公司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2022年4月9日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湖南皇爷实业有限公司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2022年4月12日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湖南亿格印务有限公司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2022年4月22日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湘潭县云龙教育集团天易中学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共青团湘潭县委用于疫情防控志愿服务工作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1068500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1068500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</w:tbl>
    <w:p>
      <w:pPr>
        <w:numPr>
          <w:ilvl w:val="0"/>
          <w:numId w:val="0"/>
        </w:numP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</w:pPr>
    </w:p>
    <w:p>
      <w:pPr>
        <w:numPr>
          <w:ilvl w:val="0"/>
          <w:numId w:val="0"/>
        </w:numPr>
        <w:rPr>
          <w:rStyle w:val="6"/>
          <w:rFonts w:hint="eastAsia" w:ascii="宋体" w:hAnsi="宋体" w:eastAsia="宋体" w:cs="宋体"/>
          <w:i w:val="0"/>
          <w:caps w:val="0"/>
          <w:color w:val="222222"/>
          <w:spacing w:val="0"/>
          <w:sz w:val="20"/>
          <w:szCs w:val="20"/>
          <w:lang w:eastAsia="zh-CN"/>
        </w:rPr>
      </w:pPr>
    </w:p>
    <w:p>
      <w:pPr>
        <w:numPr>
          <w:ilvl w:val="0"/>
          <w:numId w:val="0"/>
        </w:numPr>
        <w:ind w:firstLine="540" w:firstLineChars="200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  <w:lang w:eastAsia="zh-CN"/>
        </w:rPr>
        <w:t>二、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捐赠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  <w:lang w:eastAsia="zh-CN"/>
        </w:rPr>
        <w:t>物资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接受使用情况</w:t>
      </w:r>
    </w:p>
    <w:tbl>
      <w:tblPr>
        <w:tblStyle w:val="3"/>
        <w:tblW w:w="94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80"/>
        <w:gridCol w:w="1185"/>
        <w:gridCol w:w="1080"/>
        <w:gridCol w:w="945"/>
        <w:gridCol w:w="975"/>
        <w:gridCol w:w="22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捐赠时间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捐赠单位/个人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捐赠物资名称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价值（元）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捐赠去向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五洲通药业股份有限公司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一次性医用口罩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11200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湘潭县养老机构用于疫情防控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7"/>
          <w:szCs w:val="27"/>
          <w:lang w:eastAsia="zh-CN"/>
        </w:rPr>
      </w:pPr>
    </w:p>
    <w:p>
      <w:pPr>
        <w:numPr>
          <w:ilvl w:val="0"/>
          <w:numId w:val="0"/>
        </w:numPr>
        <w:ind w:left="539" w:leftChars="128" w:hanging="270" w:hangingChars="1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公示数据如有出入或疑问，请及时拨打湘潭县慈善会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监督举报电话：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0"/>
          <w:sz w:val="27"/>
          <w:szCs w:val="27"/>
          <w:lang w:val="en-US" w:eastAsia="zh-CN"/>
        </w:rPr>
        <w:t>0731-57885576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联系人：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蔡娟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，我们诚恳接受社会监督。</w:t>
      </w:r>
    </w:p>
    <w:sectPr>
      <w:pgSz w:w="11906" w:h="16838"/>
      <w:pgMar w:top="1440" w:right="1800" w:bottom="141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BCCD9"/>
    <w:multiLevelType w:val="singleLevel"/>
    <w:tmpl w:val="4BBBCCD9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NWQxYzA5OWIwMjY4OGEyYjA1OTlhNDRlMTdlMTIifQ=="/>
  </w:docVars>
  <w:rsids>
    <w:rsidRoot w:val="00000000"/>
    <w:rsid w:val="0009244A"/>
    <w:rsid w:val="01082C7A"/>
    <w:rsid w:val="01867382"/>
    <w:rsid w:val="02116286"/>
    <w:rsid w:val="034761A8"/>
    <w:rsid w:val="039B4F3B"/>
    <w:rsid w:val="05CA504D"/>
    <w:rsid w:val="05F8480B"/>
    <w:rsid w:val="068E7C0B"/>
    <w:rsid w:val="08AB333C"/>
    <w:rsid w:val="094A2012"/>
    <w:rsid w:val="0B4859C7"/>
    <w:rsid w:val="0CC71D46"/>
    <w:rsid w:val="0FE60A39"/>
    <w:rsid w:val="12991100"/>
    <w:rsid w:val="12A26FC7"/>
    <w:rsid w:val="135C344C"/>
    <w:rsid w:val="157652B7"/>
    <w:rsid w:val="181F320A"/>
    <w:rsid w:val="188D727F"/>
    <w:rsid w:val="1930214D"/>
    <w:rsid w:val="195645B9"/>
    <w:rsid w:val="1B17289A"/>
    <w:rsid w:val="1D993E60"/>
    <w:rsid w:val="1DC53997"/>
    <w:rsid w:val="1FEA0840"/>
    <w:rsid w:val="22630E62"/>
    <w:rsid w:val="232C50C5"/>
    <w:rsid w:val="244B024E"/>
    <w:rsid w:val="2472290E"/>
    <w:rsid w:val="268D1E18"/>
    <w:rsid w:val="26C24433"/>
    <w:rsid w:val="28DD0C44"/>
    <w:rsid w:val="28E73934"/>
    <w:rsid w:val="28F34F78"/>
    <w:rsid w:val="29AE3F50"/>
    <w:rsid w:val="2B763B07"/>
    <w:rsid w:val="2BB673E4"/>
    <w:rsid w:val="2D170400"/>
    <w:rsid w:val="300C3D40"/>
    <w:rsid w:val="32DD1761"/>
    <w:rsid w:val="33173C7C"/>
    <w:rsid w:val="37055652"/>
    <w:rsid w:val="39A609A8"/>
    <w:rsid w:val="39E85364"/>
    <w:rsid w:val="3A1937E1"/>
    <w:rsid w:val="3A237080"/>
    <w:rsid w:val="3B263CD2"/>
    <w:rsid w:val="3DB334D8"/>
    <w:rsid w:val="414905C5"/>
    <w:rsid w:val="430043CB"/>
    <w:rsid w:val="45B61470"/>
    <w:rsid w:val="45DE76E0"/>
    <w:rsid w:val="480325FA"/>
    <w:rsid w:val="494D3FEE"/>
    <w:rsid w:val="49814042"/>
    <w:rsid w:val="49C35D40"/>
    <w:rsid w:val="4ABD5C6A"/>
    <w:rsid w:val="4C7207CD"/>
    <w:rsid w:val="4C8E486C"/>
    <w:rsid w:val="4EE369D3"/>
    <w:rsid w:val="4FF46994"/>
    <w:rsid w:val="4FF57423"/>
    <w:rsid w:val="50FC28BF"/>
    <w:rsid w:val="515236CB"/>
    <w:rsid w:val="51C27411"/>
    <w:rsid w:val="52647465"/>
    <w:rsid w:val="53C34457"/>
    <w:rsid w:val="54CF32B7"/>
    <w:rsid w:val="555E1B24"/>
    <w:rsid w:val="55AC0E47"/>
    <w:rsid w:val="55D300F5"/>
    <w:rsid w:val="584B4708"/>
    <w:rsid w:val="5AA771B5"/>
    <w:rsid w:val="5BD53F4F"/>
    <w:rsid w:val="5C3E047B"/>
    <w:rsid w:val="5CD57B72"/>
    <w:rsid w:val="5DCA294A"/>
    <w:rsid w:val="5E013589"/>
    <w:rsid w:val="5E1A0152"/>
    <w:rsid w:val="609D196B"/>
    <w:rsid w:val="60BE15D2"/>
    <w:rsid w:val="60ED5257"/>
    <w:rsid w:val="617B1AC4"/>
    <w:rsid w:val="631F5575"/>
    <w:rsid w:val="64DD6B20"/>
    <w:rsid w:val="651638D5"/>
    <w:rsid w:val="688C2FCA"/>
    <w:rsid w:val="695C792E"/>
    <w:rsid w:val="698A509C"/>
    <w:rsid w:val="6ECD2CF1"/>
    <w:rsid w:val="6F1057E5"/>
    <w:rsid w:val="70CA4857"/>
    <w:rsid w:val="722F7F2C"/>
    <w:rsid w:val="74165BF6"/>
    <w:rsid w:val="753622F0"/>
    <w:rsid w:val="76396E04"/>
    <w:rsid w:val="776866A9"/>
    <w:rsid w:val="785127C3"/>
    <w:rsid w:val="7990299A"/>
    <w:rsid w:val="7AA70B27"/>
    <w:rsid w:val="7ADD6729"/>
    <w:rsid w:val="7C1C45C1"/>
    <w:rsid w:val="7C9F5D69"/>
    <w:rsid w:val="7D402EAB"/>
    <w:rsid w:val="7F53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2587</Words>
  <Characters>3177</Characters>
  <Lines>0</Lines>
  <Paragraphs>0</Paragraphs>
  <TotalTime>0</TotalTime>
  <ScaleCrop>false</ScaleCrop>
  <LinksUpToDate>false</LinksUpToDate>
  <CharactersWithSpaces>3195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2022-04-08T08:38:00Z</cp:lastPrinted>
  <dcterms:modified xsi:type="dcterms:W3CDTF">2022-10-27T08:54:50Z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41829979524542E596B0564F01A553AC</vt:lpwstr>
  </property>
  <property fmtid="{D5CDD505-2E9C-101B-9397-08002B2CF9AE}" pid="4" name="commondata">
    <vt:lpwstr>eyJoZGlkIjoiYjM0MmQxNzg0ZDdmMTNmYmVhNWI4YjgwMDM3ZGVhMjgifQ==</vt:lpwstr>
  </property>
</Properties>
</file>