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440" w:hanging="442" w:hangingChars="100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2022年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湘潭县慈善会抗击新型冠状病毒肺炎疫情接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收社会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募捐款物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和去向情况公示（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二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当前，全县新冠肺炎疫情防控工作面临着新的挑战，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湘潭县慈善会坚决执行落实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党中央和省委省政府、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委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政府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对疫情防控工作的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决策部署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，依法有序参与疫情防控，积极筹集款物。社会各界爱心单位及爱心人士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携手聚力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，众志成城，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共克时艰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，一起加入到阻击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新冠肺炎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疫情爱心行动中来，为打赢疫情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防控攻坚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捐款捐物，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贡献力量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截止到4月18日，湘潭县慈善会共计收捐款104.85万元，全部定向捐赠给湘潭县委疫情防控领导小组104.85万元，用于本级疫情防控工作。接收疫情防控捐赠物资合计折价1.12万元，已根据捐赠者意愿发至定向单位使用。湘潭县慈善会将依法依规公布捐赠接收和去向情况，接受社会监督，现将县慈善会本级接受捐赠款物及去向情况公示如下：</w:t>
      </w:r>
    </w:p>
    <w:p>
      <w:pPr>
        <w:numPr>
          <w:ilvl w:val="0"/>
          <w:numId w:val="1"/>
        </w:numPr>
        <w:ind w:firstLine="540" w:firstLineChars="200"/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222222"/>
          <w:spacing w:val="0"/>
          <w:sz w:val="27"/>
          <w:szCs w:val="27"/>
        </w:rPr>
      </w:pPr>
      <w:r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222222"/>
          <w:spacing w:val="0"/>
          <w:sz w:val="27"/>
          <w:szCs w:val="27"/>
        </w:rPr>
        <w:t>捐赠资金接受使用情况</w:t>
      </w:r>
    </w:p>
    <w:tbl>
      <w:tblPr>
        <w:tblStyle w:val="3"/>
        <w:tblW w:w="96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"/>
        <w:gridCol w:w="1774"/>
        <w:gridCol w:w="2650"/>
        <w:gridCol w:w="983"/>
        <w:gridCol w:w="778"/>
        <w:gridCol w:w="1409"/>
        <w:gridCol w:w="916"/>
        <w:gridCol w:w="6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捐赠时间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捐赠单位/个人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定向/非定向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资金使用去向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拨付金额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县侨联张海花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县侨联余佳慧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县侨联王立芳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县侨联郭贰民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县侨联阳  柳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县侨联左宗建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县侨联马志军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县侨联姜志炎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县侨联马娟娟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县侨联丁  洁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县侨联周树根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县侨联曹吉臣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县侨联马树湘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县侨联邓  秋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县侨联冯  敏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县侨联唐  甜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县侨联张楷其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湖南伍子醉实业集团有限公司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湖南和亿莲业股份有限公司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湖南银远电气有限公司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2022年4月1日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湖南印宏商务集团有限公司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县侨联杨亚伟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湘潭县晨光高考文化补习学校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工商联张楷其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湖南三人鑫营销顾问有限公司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湖南胖哥鑫鸿实业有限公司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湖南涓江置业有限公司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湘潭市万憬置业有限公司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赵琼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浦发银行易俗河支行员工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湖南圣立宇项目管理有限公司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易新军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湘潭县易俗河克丽缇娜美容连锁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湘潭县易俗河英才幼儿园彭英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湖南湘潭天易农村商业银行股份有限公司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湘潭天壹咨询策划有限公司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湘潭县正凯蔬菜种植专业合作社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2022年4月2日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湘潭县志颖兽药绿色养殖服务中心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2022年4月6日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德智·江声壹号项目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2022年4月6日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中国人寿湘潭支公司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2022年4月6日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中国人寿湘潭支公司陈威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2022年4月6日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中国人寿湘潭支公司何娟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2022年4月6日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中国人寿湘潭支公司楚应章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2022年4月6日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中国人寿湘潭支公司黄思恬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2022年4月6日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中国人寿湘潭支公司李燕群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2022年4月6日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中国人寿湘潭支公司周思思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2022年4月6日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湘潭县石油有限公司谢荣光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2022年4月6日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湘潭县易俗河乐幼儿园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2022年4月7日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城投（湘潭）制水有限公司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2022年4月7日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湘潭县白石镇商会马红兵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2022年4月7日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湘潭市防腐保温安装有限公司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2022年4月7日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湖南飞山奇建筑科技有限公司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2022年4月8日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湘潭离心机有限公司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2022年4月8日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湘潭三金特种玻璃有限责任公司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2022年4月9日</w:t>
            </w:r>
          </w:p>
        </w:tc>
        <w:tc>
          <w:tcPr>
            <w:tcW w:w="26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湖南皇爷实业有限公司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2022年4月12日</w:t>
            </w:r>
          </w:p>
        </w:tc>
        <w:tc>
          <w:tcPr>
            <w:tcW w:w="26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湖南亿格印务有限公司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湘潭县委疫情防控领导小组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已拨付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9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   计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1048500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1048500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numPr>
          <w:ilvl w:val="0"/>
          <w:numId w:val="0"/>
        </w:numPr>
        <w:rPr>
          <w:rStyle w:val="6"/>
          <w:rFonts w:hint="eastAsia" w:ascii="宋体" w:hAnsi="宋体" w:eastAsia="宋体" w:cs="宋体"/>
          <w:i w:val="0"/>
          <w:caps w:val="0"/>
          <w:color w:val="222222"/>
          <w:spacing w:val="0"/>
          <w:sz w:val="20"/>
          <w:szCs w:val="20"/>
          <w:lang w:eastAsia="zh-CN"/>
        </w:rPr>
      </w:pPr>
    </w:p>
    <w:p>
      <w:pPr>
        <w:numPr>
          <w:ilvl w:val="0"/>
          <w:numId w:val="0"/>
        </w:numPr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222222"/>
          <w:spacing w:val="0"/>
          <w:sz w:val="27"/>
          <w:szCs w:val="27"/>
        </w:rPr>
      </w:pPr>
      <w:r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222222"/>
          <w:spacing w:val="0"/>
          <w:sz w:val="27"/>
          <w:szCs w:val="27"/>
          <w:lang w:eastAsia="zh-CN"/>
        </w:rPr>
        <w:t>二、</w:t>
      </w:r>
      <w:r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222222"/>
          <w:spacing w:val="0"/>
          <w:sz w:val="27"/>
          <w:szCs w:val="27"/>
        </w:rPr>
        <w:t>捐赠</w:t>
      </w:r>
      <w:r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222222"/>
          <w:spacing w:val="0"/>
          <w:sz w:val="27"/>
          <w:szCs w:val="27"/>
          <w:lang w:eastAsia="zh-CN"/>
        </w:rPr>
        <w:t>物资</w:t>
      </w:r>
      <w:r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222222"/>
          <w:spacing w:val="0"/>
          <w:sz w:val="27"/>
          <w:szCs w:val="27"/>
        </w:rPr>
        <w:t>接受使用情况</w:t>
      </w:r>
    </w:p>
    <w:tbl>
      <w:tblPr>
        <w:tblStyle w:val="3"/>
        <w:tblW w:w="946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380"/>
        <w:gridCol w:w="1185"/>
        <w:gridCol w:w="1080"/>
        <w:gridCol w:w="945"/>
        <w:gridCol w:w="975"/>
        <w:gridCol w:w="2280"/>
        <w:gridCol w:w="1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捐赠时间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捐赠单位/个人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捐赠物资名称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价值（元）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捐赠去向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2022年4月7日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五洲通药业股份有限公司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一次性医用口罩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11200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湘潭县养老机构用于疫情防控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已分配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40" w:hRule="atLeast"/>
        </w:trPr>
        <w:tc>
          <w:tcPr>
            <w:tcW w:w="42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  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11200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b w:val="0"/>
          <w:i w:val="0"/>
          <w:caps w:val="0"/>
          <w:color w:val="222222"/>
          <w:spacing w:val="0"/>
          <w:sz w:val="27"/>
          <w:szCs w:val="27"/>
          <w:lang w:eastAsia="zh-CN"/>
        </w:rPr>
      </w:pPr>
    </w:p>
    <w:p>
      <w:pPr>
        <w:numPr>
          <w:ilvl w:val="0"/>
          <w:numId w:val="0"/>
        </w:numPr>
        <w:ind w:left="539" w:leftChars="128" w:hanging="270" w:hangingChars="10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222222"/>
          <w:spacing w:val="0"/>
          <w:sz w:val="27"/>
          <w:szCs w:val="27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222222"/>
          <w:spacing w:val="0"/>
          <w:sz w:val="27"/>
          <w:szCs w:val="27"/>
          <w:lang w:eastAsia="zh-CN"/>
        </w:rPr>
        <w:t>公示数据如有出入或疑问，请及时拨打湘潭县慈善会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222222"/>
          <w:spacing w:val="0"/>
          <w:sz w:val="27"/>
          <w:szCs w:val="27"/>
        </w:rPr>
        <w:t>监督举报电话：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222222"/>
          <w:spacing w:val="0"/>
          <w:sz w:val="27"/>
          <w:szCs w:val="27"/>
          <w:lang w:val="en-US" w:eastAsia="zh-CN"/>
        </w:rPr>
        <w:t>0731-57885576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222222"/>
          <w:spacing w:val="0"/>
          <w:sz w:val="27"/>
          <w:szCs w:val="27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222222"/>
          <w:spacing w:val="0"/>
          <w:sz w:val="27"/>
          <w:szCs w:val="27"/>
        </w:rPr>
        <w:t>联系人：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222222"/>
          <w:spacing w:val="0"/>
          <w:sz w:val="27"/>
          <w:szCs w:val="27"/>
          <w:lang w:eastAsia="zh-CN"/>
        </w:rPr>
        <w:t>蔡娟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222222"/>
          <w:spacing w:val="0"/>
          <w:sz w:val="27"/>
          <w:szCs w:val="27"/>
        </w:rPr>
        <w:t>，我们诚恳接受社会监督。</w:t>
      </w:r>
    </w:p>
    <w:sectPr>
      <w:pgSz w:w="11906" w:h="16838"/>
      <w:pgMar w:top="1440" w:right="1800" w:bottom="1417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BBCCD9"/>
    <w:multiLevelType w:val="singleLevel"/>
    <w:tmpl w:val="4BBBCCD9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kNWQxYzA5OWIwMjY4OGEyYjA1OTlhNDRlMTdlMTIifQ=="/>
  </w:docVars>
  <w:rsids>
    <w:rsidRoot w:val="00000000"/>
    <w:rsid w:val="0009244A"/>
    <w:rsid w:val="01082C7A"/>
    <w:rsid w:val="01867382"/>
    <w:rsid w:val="02116286"/>
    <w:rsid w:val="034761A8"/>
    <w:rsid w:val="039B4F3B"/>
    <w:rsid w:val="05CA504D"/>
    <w:rsid w:val="05F8480B"/>
    <w:rsid w:val="068E7C0B"/>
    <w:rsid w:val="08AB333C"/>
    <w:rsid w:val="094A2012"/>
    <w:rsid w:val="0B4859C7"/>
    <w:rsid w:val="0CC71D46"/>
    <w:rsid w:val="0FE60A39"/>
    <w:rsid w:val="12991100"/>
    <w:rsid w:val="12A26FC7"/>
    <w:rsid w:val="135C344C"/>
    <w:rsid w:val="157652B7"/>
    <w:rsid w:val="181F320A"/>
    <w:rsid w:val="188D727F"/>
    <w:rsid w:val="1930214D"/>
    <w:rsid w:val="195645B9"/>
    <w:rsid w:val="1B17289A"/>
    <w:rsid w:val="1D993E60"/>
    <w:rsid w:val="1DC53997"/>
    <w:rsid w:val="1FEA0840"/>
    <w:rsid w:val="22630E62"/>
    <w:rsid w:val="232C50C5"/>
    <w:rsid w:val="244B024E"/>
    <w:rsid w:val="2472290E"/>
    <w:rsid w:val="268D1E18"/>
    <w:rsid w:val="26C24433"/>
    <w:rsid w:val="28DD0C44"/>
    <w:rsid w:val="28E73934"/>
    <w:rsid w:val="28F34F78"/>
    <w:rsid w:val="29AE3F50"/>
    <w:rsid w:val="2B763B07"/>
    <w:rsid w:val="2BB673E4"/>
    <w:rsid w:val="2D170400"/>
    <w:rsid w:val="300C3D40"/>
    <w:rsid w:val="32DD1761"/>
    <w:rsid w:val="33173C7C"/>
    <w:rsid w:val="39A609A8"/>
    <w:rsid w:val="39E85364"/>
    <w:rsid w:val="3A1937E1"/>
    <w:rsid w:val="3A237080"/>
    <w:rsid w:val="3B263CD2"/>
    <w:rsid w:val="3DB334D8"/>
    <w:rsid w:val="40647D21"/>
    <w:rsid w:val="414905C5"/>
    <w:rsid w:val="430043CB"/>
    <w:rsid w:val="45B61470"/>
    <w:rsid w:val="45DE76E0"/>
    <w:rsid w:val="480325FA"/>
    <w:rsid w:val="494D3FEE"/>
    <w:rsid w:val="49814042"/>
    <w:rsid w:val="49C35D40"/>
    <w:rsid w:val="4ABD5C6A"/>
    <w:rsid w:val="4C7207CD"/>
    <w:rsid w:val="4C8E486C"/>
    <w:rsid w:val="4EE369D3"/>
    <w:rsid w:val="4FF46994"/>
    <w:rsid w:val="4FF57423"/>
    <w:rsid w:val="50FC28BF"/>
    <w:rsid w:val="515236CB"/>
    <w:rsid w:val="51C27411"/>
    <w:rsid w:val="52647465"/>
    <w:rsid w:val="53C34457"/>
    <w:rsid w:val="54CF32B7"/>
    <w:rsid w:val="555E1B24"/>
    <w:rsid w:val="55AC0E47"/>
    <w:rsid w:val="55D300F5"/>
    <w:rsid w:val="584B4708"/>
    <w:rsid w:val="5AA771B5"/>
    <w:rsid w:val="5BD53F4F"/>
    <w:rsid w:val="5C3E047B"/>
    <w:rsid w:val="5CD57B72"/>
    <w:rsid w:val="5DCA294A"/>
    <w:rsid w:val="5E013589"/>
    <w:rsid w:val="60BE15D2"/>
    <w:rsid w:val="60ED5257"/>
    <w:rsid w:val="617B1AC4"/>
    <w:rsid w:val="631F5575"/>
    <w:rsid w:val="64DD6B20"/>
    <w:rsid w:val="651638D5"/>
    <w:rsid w:val="679706A0"/>
    <w:rsid w:val="688C2FCA"/>
    <w:rsid w:val="695C792E"/>
    <w:rsid w:val="698A509C"/>
    <w:rsid w:val="6ECD2CF1"/>
    <w:rsid w:val="6F1057E5"/>
    <w:rsid w:val="70CA4857"/>
    <w:rsid w:val="722F7F2C"/>
    <w:rsid w:val="74165BF6"/>
    <w:rsid w:val="753622F0"/>
    <w:rsid w:val="76396E04"/>
    <w:rsid w:val="776866A9"/>
    <w:rsid w:val="785127C3"/>
    <w:rsid w:val="7990299A"/>
    <w:rsid w:val="7ADD6729"/>
    <w:rsid w:val="7C1C45C1"/>
    <w:rsid w:val="7C9F5D69"/>
    <w:rsid w:val="7D402EAB"/>
    <w:rsid w:val="7F536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2511</Words>
  <Characters>3089</Characters>
  <Lines>0</Lines>
  <Paragraphs>0</Paragraphs>
  <TotalTime>3</TotalTime>
  <ScaleCrop>false</ScaleCrop>
  <LinksUpToDate>false</LinksUpToDate>
  <CharactersWithSpaces>3104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2022-04-08T08:38:00Z</cp:lastPrinted>
  <dcterms:modified xsi:type="dcterms:W3CDTF">2022-10-27T08:13:57Z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41829979524542E596B0564F01A553AC</vt:lpwstr>
  </property>
  <property fmtid="{D5CDD505-2E9C-101B-9397-08002B2CF9AE}" pid="4" name="commondata">
    <vt:lpwstr>eyJoZGlkIjoiYjM0MmQxNzg0ZDdmMTNmYmVhNWI4YjgwMDM3ZGVhMjgifQ==</vt:lpwstr>
  </property>
</Properties>
</file>