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CB6" w:rsidRPr="003F5183" w:rsidRDefault="00180CB6" w:rsidP="00180CB6">
      <w:pPr>
        <w:spacing w:line="560" w:lineRule="exact"/>
        <w:jc w:val="center"/>
        <w:rPr>
          <w:rFonts w:ascii="Times New Roman" w:eastAsia="宋体" w:hAnsi="Times New Roman" w:cs="Times New Roman"/>
          <w:b/>
          <w:bCs/>
          <w:sz w:val="36"/>
          <w:szCs w:val="36"/>
        </w:rPr>
      </w:pPr>
      <w:r w:rsidRPr="00180CB6">
        <w:rPr>
          <w:rFonts w:ascii="Times New Roman" w:eastAsia="宋体" w:hAnsi="Times New Roman" w:cs="Times New Roman"/>
          <w:b/>
          <w:bCs/>
          <w:spacing w:val="8"/>
          <w:w w:val="91"/>
          <w:kern w:val="0"/>
          <w:sz w:val="36"/>
          <w:szCs w:val="36"/>
          <w:fitText w:val="8123" w:id="-2001995008"/>
        </w:rPr>
        <w:t>湘潭县</w:t>
      </w:r>
      <w:r w:rsidRPr="00180CB6">
        <w:rPr>
          <w:rFonts w:ascii="宋体" w:eastAsia="宋体" w:hAnsi="宋体" w:cs="Times New Roman" w:hint="eastAsia"/>
          <w:b/>
          <w:spacing w:val="8"/>
          <w:w w:val="91"/>
          <w:kern w:val="0"/>
          <w:sz w:val="36"/>
          <w:szCs w:val="36"/>
          <w:fitText w:val="8123" w:id="-2001995008"/>
        </w:rPr>
        <w:t>2020年度</w:t>
      </w:r>
      <w:r w:rsidRPr="00180CB6">
        <w:rPr>
          <w:rFonts w:ascii="Times New Roman" w:eastAsia="宋体" w:hAnsi="Times New Roman" w:cs="Times New Roman" w:hint="eastAsia"/>
          <w:b/>
          <w:bCs/>
          <w:spacing w:val="8"/>
          <w:w w:val="91"/>
          <w:kern w:val="0"/>
          <w:sz w:val="36"/>
          <w:szCs w:val="36"/>
          <w:fitText w:val="8123" w:id="-2001995008"/>
        </w:rPr>
        <w:t>产业</w:t>
      </w:r>
      <w:proofErr w:type="gramStart"/>
      <w:r w:rsidRPr="00180CB6">
        <w:rPr>
          <w:rFonts w:ascii="Times New Roman" w:eastAsia="宋体" w:hAnsi="Times New Roman" w:cs="Times New Roman" w:hint="eastAsia"/>
          <w:b/>
          <w:bCs/>
          <w:spacing w:val="8"/>
          <w:w w:val="91"/>
          <w:kern w:val="0"/>
          <w:sz w:val="36"/>
          <w:szCs w:val="36"/>
          <w:fitText w:val="8123" w:id="-2001995008"/>
        </w:rPr>
        <w:t>扶贫奖扶资金</w:t>
      </w:r>
      <w:proofErr w:type="gramEnd"/>
      <w:r w:rsidRPr="00180CB6">
        <w:rPr>
          <w:rFonts w:ascii="Times New Roman" w:eastAsia="宋体" w:hAnsi="Times New Roman" w:cs="Times New Roman" w:hint="eastAsia"/>
          <w:b/>
          <w:bCs/>
          <w:spacing w:val="8"/>
          <w:w w:val="91"/>
          <w:kern w:val="0"/>
          <w:sz w:val="36"/>
          <w:szCs w:val="36"/>
          <w:fitText w:val="8123" w:id="-2001995008"/>
        </w:rPr>
        <w:t>（第五批）安排</w:t>
      </w:r>
      <w:r w:rsidRPr="00180CB6">
        <w:rPr>
          <w:rFonts w:ascii="Times New Roman" w:eastAsia="宋体" w:hAnsi="Times New Roman" w:cs="Times New Roman" w:hint="eastAsia"/>
          <w:b/>
          <w:bCs/>
          <w:spacing w:val="-2"/>
          <w:w w:val="91"/>
          <w:kern w:val="0"/>
          <w:sz w:val="36"/>
          <w:szCs w:val="36"/>
          <w:fitText w:val="8123" w:id="-2001995008"/>
        </w:rPr>
        <w:t>表</w:t>
      </w:r>
    </w:p>
    <w:p w:rsidR="00180CB6" w:rsidRDefault="00180CB6" w:rsidP="00180CB6">
      <w:pPr>
        <w:ind w:right="315"/>
        <w:jc w:val="right"/>
        <w:rPr>
          <w:bCs/>
          <w:szCs w:val="21"/>
        </w:rPr>
      </w:pPr>
    </w:p>
    <w:p w:rsidR="00180CB6" w:rsidRDefault="00180CB6" w:rsidP="00180CB6">
      <w:pPr>
        <w:ind w:right="315"/>
        <w:jc w:val="right"/>
      </w:pPr>
      <w:r w:rsidRPr="00B865EE">
        <w:rPr>
          <w:rFonts w:hint="eastAsia"/>
          <w:bCs/>
          <w:szCs w:val="21"/>
        </w:rPr>
        <w:t>单位：万元</w:t>
      </w:r>
    </w:p>
    <w:tbl>
      <w:tblPr>
        <w:tblW w:w="0" w:type="auto"/>
        <w:tblLook w:val="04A0"/>
      </w:tblPr>
      <w:tblGrid>
        <w:gridCol w:w="578"/>
        <w:gridCol w:w="2770"/>
        <w:gridCol w:w="2399"/>
        <w:gridCol w:w="939"/>
        <w:gridCol w:w="1836"/>
      </w:tblGrid>
      <w:tr w:rsidR="00180CB6" w:rsidRPr="00BD5667" w:rsidTr="00BC6FFD">
        <w:trPr>
          <w:cantSplit/>
          <w:trHeight w:val="702"/>
          <w:tblHeader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CB6" w:rsidRPr="00BD5667" w:rsidRDefault="00180CB6" w:rsidP="00BC6FFD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CB6" w:rsidRPr="00BD5667" w:rsidRDefault="00180CB6" w:rsidP="00BC6FFD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CB6" w:rsidRPr="00BD5667" w:rsidRDefault="00180CB6" w:rsidP="00BC6FFD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经营主体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CB6" w:rsidRPr="00BD5667" w:rsidRDefault="00180CB6" w:rsidP="00BC6FFD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安排资金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CB6" w:rsidRPr="00BD5667" w:rsidRDefault="00180CB6" w:rsidP="00BC6FFD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180CB6" w:rsidRPr="00BD5667" w:rsidTr="00BC6FFD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CB6" w:rsidRPr="00BD5667" w:rsidRDefault="00180CB6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CB6" w:rsidRPr="00BD5667" w:rsidRDefault="00180CB6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2F5F7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“一亩田脱贫”扶贫项目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CB6" w:rsidRDefault="00180CB6" w:rsidP="00BC6FFD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5F77">
              <w:rPr>
                <w:rFonts w:hint="eastAsia"/>
                <w:color w:val="000000"/>
                <w:sz w:val="20"/>
                <w:szCs w:val="20"/>
              </w:rPr>
              <w:t>湘潭顺天农业科技开发有限公司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CB6" w:rsidRDefault="00180CB6" w:rsidP="00BC6FFD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CB6" w:rsidRPr="00BD5667" w:rsidRDefault="00180CB6" w:rsidP="00BC6FF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省</w:t>
            </w: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重点产业扶贫项目</w:t>
            </w:r>
          </w:p>
        </w:tc>
      </w:tr>
      <w:tr w:rsidR="00180CB6" w:rsidRPr="00BD5667" w:rsidTr="00BC6FFD">
        <w:trPr>
          <w:cantSplit/>
          <w:trHeight w:val="567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CB6" w:rsidRPr="00BD5667" w:rsidRDefault="00180CB6" w:rsidP="00BC6FFD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CB6" w:rsidRPr="00BD5667" w:rsidRDefault="00180CB6" w:rsidP="00BC6FFD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CB6" w:rsidRPr="00BD5667" w:rsidRDefault="00180CB6" w:rsidP="00BC6FFD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CB6" w:rsidRPr="00BD5667" w:rsidRDefault="00180CB6" w:rsidP="00BC6FFD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CB6" w:rsidRPr="00BD5667" w:rsidRDefault="00180CB6" w:rsidP="00BC6FFD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</w:p>
        </w:tc>
      </w:tr>
    </w:tbl>
    <w:p w:rsidR="00180CB6" w:rsidRPr="00CC064A" w:rsidRDefault="00180CB6" w:rsidP="00180CB6">
      <w:pPr>
        <w:spacing w:line="40" w:lineRule="exact"/>
        <w:rPr>
          <w:sz w:val="10"/>
          <w:szCs w:val="10"/>
        </w:rPr>
      </w:pPr>
    </w:p>
    <w:p w:rsidR="00180CB6" w:rsidRPr="00DE41C1" w:rsidRDefault="00180CB6" w:rsidP="00180CB6">
      <w:pPr>
        <w:widowControl/>
        <w:jc w:val="left"/>
        <w:rPr>
          <w:sz w:val="10"/>
          <w:szCs w:val="10"/>
        </w:rPr>
      </w:pPr>
    </w:p>
    <w:p w:rsidR="004C2557" w:rsidRDefault="00FB387F"/>
    <w:sectPr w:rsidR="004C2557" w:rsidSect="009662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387F" w:rsidRDefault="00FB387F" w:rsidP="00180CB6">
      <w:r>
        <w:separator/>
      </w:r>
    </w:p>
  </w:endnote>
  <w:endnote w:type="continuationSeparator" w:id="0">
    <w:p w:rsidR="00FB387F" w:rsidRDefault="00FB387F" w:rsidP="00180C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387F" w:rsidRDefault="00FB387F" w:rsidP="00180CB6">
      <w:r>
        <w:separator/>
      </w:r>
    </w:p>
  </w:footnote>
  <w:footnote w:type="continuationSeparator" w:id="0">
    <w:p w:rsidR="00FB387F" w:rsidRDefault="00FB387F" w:rsidP="00180C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0CB6"/>
    <w:rsid w:val="00180CB6"/>
    <w:rsid w:val="001F6220"/>
    <w:rsid w:val="00567B3B"/>
    <w:rsid w:val="006527A2"/>
    <w:rsid w:val="00FB38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C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0C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0C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0C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0C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60</Characters>
  <Application>Microsoft Office Word</Application>
  <DocSecurity>0</DocSecurity>
  <Lines>5</Lines>
  <Paragraphs>4</Paragraphs>
  <ScaleCrop>false</ScaleCrop>
  <Company>湘潭县农业局</Company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1D402-3</dc:creator>
  <cp:keywords/>
  <dc:description/>
  <cp:lastModifiedBy>1D402-3</cp:lastModifiedBy>
  <cp:revision>2</cp:revision>
  <dcterms:created xsi:type="dcterms:W3CDTF">2020-08-21T07:58:00Z</dcterms:created>
  <dcterms:modified xsi:type="dcterms:W3CDTF">2020-08-21T07:59:00Z</dcterms:modified>
</cp:coreProperties>
</file>