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77C" w:rsidRPr="0022677C" w:rsidRDefault="0022677C" w:rsidP="0022677C">
      <w:pPr>
        <w:adjustRightInd/>
        <w:snapToGrid/>
        <w:spacing w:after="246" w:line="259" w:lineRule="auto"/>
        <w:ind w:left="-38" w:right="-88"/>
        <w:rPr>
          <w:rFonts w:ascii="仿宋_GB2312" w:eastAsia="仿宋_GB2312" w:hAnsi="仿宋_GB2312" w:cs="仿宋_GB2312"/>
          <w:color w:val="000000"/>
          <w:kern w:val="2"/>
          <w:sz w:val="32"/>
        </w:rPr>
      </w:pPr>
      <w:r w:rsidRPr="0022677C">
        <w:rPr>
          <w:rFonts w:ascii="Calibri" w:eastAsia="Calibri" w:hAnsi="Calibri" w:cs="Calibri"/>
          <w:noProof/>
          <w:color w:val="000000"/>
          <w:kern w:val="2"/>
        </w:rPr>
      </w:r>
      <w:r w:rsidRPr="0022677C">
        <w:rPr>
          <w:rFonts w:ascii="Calibri" w:eastAsia="Calibri" w:hAnsi="Calibri" w:cs="Calibri"/>
          <w:noProof/>
          <w:color w:val="000000"/>
          <w:kern w:val="2"/>
        </w:rPr>
        <w:pict>
          <v:group id="Group 10651" o:spid="_x0000_s1081" style="width:706.4pt;height:326.35pt;mso-position-horizontal-relative:char;mso-position-vertical-relative:line" coordsize="89715,41448">
            <v:rect id="Rectangle 482" o:spid="_x0000_s1082" style="position:absolute;left:238;top:1056;width:5065;height:1680" filled="f" stroked="f">
              <v:textbox inset="0,0,0,0">
                <w:txbxContent>
                  <w:p w:rsidR="0022677C" w:rsidRDefault="0022677C" w:rsidP="0022677C">
                    <w:pPr>
                      <w:spacing w:after="160" w:line="259" w:lineRule="auto"/>
                    </w:pPr>
                    <w:r>
                      <w:rPr>
                        <w:rFonts w:ascii="SimSun" w:eastAsia="SimSun" w:hAnsi="SimSun" w:cs="SimSun"/>
                        <w:sz w:val="20"/>
                      </w:rPr>
                      <w:t>单位：</w:t>
                    </w:r>
                  </w:p>
                </w:txbxContent>
              </v:textbox>
            </v:rect>
            <v:rect id="Rectangle 483" o:spid="_x0000_s1083" style="position:absolute;left:62433;top:1056;width:8429;height:1680" filled="f" stroked="f">
              <v:textbox inset="0,0,0,0">
                <w:txbxContent>
                  <w:p w:rsidR="0022677C" w:rsidRDefault="0022677C" w:rsidP="0022677C">
                    <w:pPr>
                      <w:spacing w:after="160" w:line="259" w:lineRule="auto"/>
                    </w:pPr>
                    <w:r>
                      <w:rPr>
                        <w:rFonts w:ascii="SimSun" w:eastAsia="SimSun" w:hAnsi="SimSun" w:cs="SimSun"/>
                        <w:sz w:val="20"/>
                      </w:rPr>
                      <w:t>填表时间：</w:t>
                    </w:r>
                  </w:p>
                </w:txbxContent>
              </v:textbox>
            </v:rect>
            <v:rect id="Rectangle 484" o:spid="_x0000_s1084" style="position:absolute;left:299;top:3738;width:3362;height:1680" filled="f" stroked="f">
              <v:textbox inset="0,0,0,0">
                <w:txbxContent>
                  <w:p w:rsidR="0022677C" w:rsidRDefault="0022677C" w:rsidP="0022677C">
                    <w:pPr>
                      <w:spacing w:after="160" w:line="259" w:lineRule="auto"/>
                    </w:pPr>
                    <w:r>
                      <w:rPr>
                        <w:rFonts w:ascii="SimSun" w:eastAsia="SimSun" w:hAnsi="SimSun" w:cs="SimSun"/>
                        <w:sz w:val="20"/>
                      </w:rPr>
                      <w:t>序号</w:t>
                    </w:r>
                  </w:p>
                </w:txbxContent>
              </v:textbox>
            </v:rect>
            <v:rect id="Rectangle 485" o:spid="_x0000_s1085" style="position:absolute;left:3987;top:3738;width:6747;height:1680" filled="f" stroked="f">
              <v:textbox inset="0,0,0,0">
                <w:txbxContent>
                  <w:p w:rsidR="0022677C" w:rsidRDefault="0022677C" w:rsidP="0022677C">
                    <w:pPr>
                      <w:spacing w:after="160" w:line="259" w:lineRule="auto"/>
                    </w:pPr>
                    <w:r>
                      <w:rPr>
                        <w:rFonts w:ascii="SimSun" w:eastAsia="SimSun" w:hAnsi="SimSun" w:cs="SimSun"/>
                        <w:sz w:val="20"/>
                      </w:rPr>
                      <w:t>企业名称</w:t>
                    </w:r>
                  </w:p>
                </w:txbxContent>
              </v:textbox>
            </v:rect>
            <v:rect id="Rectangle 486" o:spid="_x0000_s1086" style="position:absolute;left:12110;top:3738;width:3362;height:1680" filled="f" stroked="f">
              <v:textbox inset="0,0,0,0">
                <w:txbxContent>
                  <w:p w:rsidR="0022677C" w:rsidRDefault="0022677C" w:rsidP="0022677C">
                    <w:pPr>
                      <w:spacing w:after="160" w:line="259" w:lineRule="auto"/>
                    </w:pPr>
                    <w:r>
                      <w:rPr>
                        <w:rFonts w:ascii="SimSun" w:eastAsia="SimSun" w:hAnsi="SimSun" w:cs="SimSun"/>
                        <w:sz w:val="20"/>
                      </w:rPr>
                      <w:t>姓名</w:t>
                    </w:r>
                  </w:p>
                </w:txbxContent>
              </v:textbox>
            </v:rect>
            <v:rect id="Rectangle 487" o:spid="_x0000_s1087" style="position:absolute;left:17673;top:3738;width:3362;height:1680" filled="f" stroked="f">
              <v:textbox inset="0,0,0,0">
                <w:txbxContent>
                  <w:p w:rsidR="0022677C" w:rsidRDefault="0022677C" w:rsidP="0022677C">
                    <w:pPr>
                      <w:spacing w:after="160" w:line="259" w:lineRule="auto"/>
                    </w:pPr>
                    <w:r>
                      <w:rPr>
                        <w:rFonts w:ascii="SimSun" w:eastAsia="SimSun" w:hAnsi="SimSun" w:cs="SimSun"/>
                        <w:sz w:val="20"/>
                      </w:rPr>
                      <w:t>性别</w:t>
                    </w:r>
                  </w:p>
                </w:txbxContent>
              </v:textbox>
            </v:rect>
            <v:rect id="Rectangle 488" o:spid="_x0000_s1088" style="position:absolute;left:21971;top:3738;width:6747;height:1680" filled="f" stroked="f">
              <v:textbox inset="0,0,0,0">
                <w:txbxContent>
                  <w:p w:rsidR="0022677C" w:rsidRDefault="0022677C" w:rsidP="0022677C">
                    <w:pPr>
                      <w:spacing w:after="160" w:line="259" w:lineRule="auto"/>
                    </w:pPr>
                    <w:r>
                      <w:rPr>
                        <w:rFonts w:ascii="SimSun" w:eastAsia="SimSun" w:hAnsi="SimSun" w:cs="SimSun"/>
                        <w:sz w:val="20"/>
                      </w:rPr>
                      <w:t>出生年月</w:t>
                    </w:r>
                  </w:p>
                </w:txbxContent>
              </v:textbox>
            </v:rect>
            <v:rect id="Rectangle 489" o:spid="_x0000_s1089" style="position:absolute;left:28829;top:3738;width:6747;height:1680" filled="f" stroked="f">
              <v:textbox inset="0,0,0,0">
                <w:txbxContent>
                  <w:p w:rsidR="0022677C" w:rsidRDefault="0022677C" w:rsidP="0022677C">
                    <w:pPr>
                      <w:spacing w:after="160" w:line="259" w:lineRule="auto"/>
                    </w:pPr>
                    <w:r>
                      <w:rPr>
                        <w:rFonts w:ascii="SimSun" w:eastAsia="SimSun" w:hAnsi="SimSun" w:cs="SimSun"/>
                        <w:sz w:val="20"/>
                      </w:rPr>
                      <w:t>现居住地</w:t>
                    </w:r>
                  </w:p>
                </w:txbxContent>
              </v:textbox>
            </v:rect>
            <v:rect id="Rectangle 490" o:spid="_x0000_s1090" style="position:absolute;left:35687;top:3738;width:6747;height:1680" filled="f" stroked="f">
              <v:textbox inset="0,0,0,0">
                <w:txbxContent>
                  <w:p w:rsidR="0022677C" w:rsidRDefault="0022677C" w:rsidP="0022677C">
                    <w:pPr>
                      <w:spacing w:after="160" w:line="259" w:lineRule="auto"/>
                    </w:pPr>
                    <w:r>
                      <w:rPr>
                        <w:rFonts w:ascii="SimSun" w:eastAsia="SimSun" w:hAnsi="SimSun" w:cs="SimSun"/>
                        <w:sz w:val="20"/>
                      </w:rPr>
                      <w:t>联系方式</w:t>
                    </w:r>
                  </w:p>
                </w:txbxContent>
              </v:textbox>
            </v:rect>
            <v:rect id="Rectangle 491" o:spid="_x0000_s1091" style="position:absolute;left:41920;top:3738;width:8429;height:1680" filled="f" stroked="f">
              <v:textbox inset="0,0,0,0">
                <w:txbxContent>
                  <w:p w:rsidR="0022677C" w:rsidRDefault="0022677C" w:rsidP="0022677C">
                    <w:pPr>
                      <w:spacing w:after="160" w:line="259" w:lineRule="auto"/>
                    </w:pPr>
                    <w:r>
                      <w:rPr>
                        <w:rFonts w:ascii="SimSun" w:eastAsia="SimSun" w:hAnsi="SimSun" w:cs="SimSun"/>
                        <w:sz w:val="20"/>
                      </w:rPr>
                      <w:t>复工前出行</w:t>
                    </w:r>
                  </w:p>
                </w:txbxContent>
              </v:textbox>
            </v:rect>
            <v:rect id="Rectangle 492" o:spid="_x0000_s1092" style="position:absolute;left:43825;top:5719;width:3362;height:1680" filled="f" stroked="f">
              <v:textbox inset="0,0,0,0">
                <w:txbxContent>
                  <w:p w:rsidR="0022677C" w:rsidRDefault="0022677C" w:rsidP="0022677C">
                    <w:pPr>
                      <w:spacing w:after="160" w:line="259" w:lineRule="auto"/>
                    </w:pPr>
                    <w:r>
                      <w:rPr>
                        <w:rFonts w:ascii="SimSun" w:eastAsia="SimSun" w:hAnsi="SimSun" w:cs="SimSun"/>
                        <w:sz w:val="20"/>
                      </w:rPr>
                      <w:t>情况</w:t>
                    </w:r>
                  </w:p>
                </w:txbxContent>
              </v:textbox>
            </v:rect>
            <v:rect id="Rectangle 493" o:spid="_x0000_s1093" style="position:absolute;left:48778;top:3738;width:8429;height:1680" filled="f" stroked="f">
              <v:textbox inset="0,0,0,0">
                <w:txbxContent>
                  <w:p w:rsidR="0022677C" w:rsidRDefault="0022677C" w:rsidP="0022677C">
                    <w:pPr>
                      <w:spacing w:after="160" w:line="259" w:lineRule="auto"/>
                    </w:pPr>
                    <w:r>
                      <w:rPr>
                        <w:rFonts w:ascii="SimSun" w:eastAsia="SimSun" w:hAnsi="SimSun" w:cs="SimSun"/>
                        <w:sz w:val="20"/>
                      </w:rPr>
                      <w:t>已从湖北来</w:t>
                    </w:r>
                  </w:p>
                </w:txbxContent>
              </v:textbox>
            </v:rect>
            <v:rect id="Rectangle 494" o:spid="_x0000_s1094" style="position:absolute;left:48778;top:5719;width:8429;height:1680" filled="f" stroked="f">
              <v:textbox inset="0,0,0,0">
                <w:txbxContent>
                  <w:p w:rsidR="0022677C" w:rsidRDefault="0022677C" w:rsidP="0022677C">
                    <w:pPr>
                      <w:spacing w:after="160" w:line="259" w:lineRule="auto"/>
                    </w:pPr>
                    <w:r>
                      <w:rPr>
                        <w:rFonts w:ascii="SimSun" w:eastAsia="SimSun" w:hAnsi="SimSun" w:cs="SimSun"/>
                        <w:sz w:val="20"/>
                      </w:rPr>
                      <w:t>县返县或经</w:t>
                    </w:r>
                  </w:p>
                </w:txbxContent>
              </v:textbox>
            </v:rect>
            <v:rect id="Rectangle 495" o:spid="_x0000_s1095" style="position:absolute;left:48778;top:7701;width:8429;height:1680" filled="f" stroked="f">
              <v:textbox inset="0,0,0,0">
                <w:txbxContent>
                  <w:p w:rsidR="0022677C" w:rsidRDefault="0022677C" w:rsidP="0022677C">
                    <w:pPr>
                      <w:spacing w:after="160" w:line="259" w:lineRule="auto"/>
                    </w:pPr>
                    <w:r>
                      <w:rPr>
                        <w:rFonts w:ascii="SimSun" w:eastAsia="SimSun" w:hAnsi="SimSun" w:cs="SimSun"/>
                        <w:sz w:val="20"/>
                      </w:rPr>
                      <w:t>湖北来县时</w:t>
                    </w:r>
                  </w:p>
                </w:txbxContent>
              </v:textbox>
            </v:rect>
            <v:rect id="Rectangle 496" o:spid="_x0000_s1096" style="position:absolute;left:51308;top:9682;width:1680;height:1680" filled="f" stroked="f">
              <v:textbox inset="0,0,0,0">
                <w:txbxContent>
                  <w:p w:rsidR="0022677C" w:rsidRDefault="0022677C" w:rsidP="0022677C">
                    <w:pPr>
                      <w:spacing w:after="160" w:line="259" w:lineRule="auto"/>
                    </w:pPr>
                    <w:r>
                      <w:rPr>
                        <w:rFonts w:ascii="SimSun" w:eastAsia="SimSun" w:hAnsi="SimSun" w:cs="SimSun"/>
                        <w:sz w:val="20"/>
                      </w:rPr>
                      <w:t>间</w:t>
                    </w:r>
                  </w:p>
                </w:txbxContent>
              </v:textbox>
            </v:rect>
            <v:rect id="Rectangle 497" o:spid="_x0000_s1097" style="position:absolute;left:55636;top:3738;width:8429;height:1680" filled="f" stroked="f">
              <v:textbox inset="0,0,0,0">
                <w:txbxContent>
                  <w:p w:rsidR="0022677C" w:rsidRDefault="0022677C" w:rsidP="0022677C">
                    <w:pPr>
                      <w:spacing w:after="160" w:line="259" w:lineRule="auto"/>
                    </w:pPr>
                    <w:r>
                      <w:rPr>
                        <w:rFonts w:ascii="SimSun" w:eastAsia="SimSun" w:hAnsi="SimSun" w:cs="SimSun"/>
                        <w:sz w:val="20"/>
                      </w:rPr>
                      <w:t>是否接触重</w:t>
                    </w:r>
                  </w:p>
                </w:txbxContent>
              </v:textbox>
            </v:rect>
            <v:rect id="Rectangle 498" o:spid="_x0000_s1098" style="position:absolute;left:55636;top:5719;width:8429;height:1680" filled="f" stroked="f">
              <v:textbox inset="0,0,0,0">
                <w:txbxContent>
                  <w:p w:rsidR="0022677C" w:rsidRDefault="0022677C" w:rsidP="0022677C">
                    <w:pPr>
                      <w:spacing w:after="160" w:line="259" w:lineRule="auto"/>
                    </w:pPr>
                    <w:r>
                      <w:rPr>
                        <w:rFonts w:ascii="SimSun" w:eastAsia="SimSun" w:hAnsi="SimSun" w:cs="SimSun"/>
                        <w:sz w:val="20"/>
                      </w:rPr>
                      <w:t>点疫区来源</w:t>
                    </w:r>
                  </w:p>
                </w:txbxContent>
              </v:textbox>
            </v:rect>
            <v:rect id="Rectangle 499" o:spid="_x0000_s1099" style="position:absolute;left:57541;top:7701;width:3362;height:1680" filled="f" stroked="f">
              <v:textbox inset="0,0,0,0">
                <w:txbxContent>
                  <w:p w:rsidR="0022677C" w:rsidRDefault="0022677C" w:rsidP="0022677C">
                    <w:pPr>
                      <w:spacing w:after="160" w:line="259" w:lineRule="auto"/>
                    </w:pPr>
                    <w:r>
                      <w:rPr>
                        <w:rFonts w:ascii="SimSun" w:eastAsia="SimSun" w:hAnsi="SimSun" w:cs="SimSun"/>
                        <w:sz w:val="20"/>
                      </w:rPr>
                      <w:t>人员</w:t>
                    </w:r>
                  </w:p>
                </w:txbxContent>
              </v:textbox>
            </v:rect>
            <v:rect id="Rectangle 500" o:spid="_x0000_s1100" style="position:absolute;left:62494;top:3738;width:8429;height:1680" filled="f" stroked="f">
              <v:textbox inset="0,0,0,0">
                <w:txbxContent>
                  <w:p w:rsidR="0022677C" w:rsidRDefault="0022677C" w:rsidP="0022677C">
                    <w:pPr>
                      <w:spacing w:after="160" w:line="259" w:lineRule="auto"/>
                    </w:pPr>
                    <w:r>
                      <w:rPr>
                        <w:rFonts w:ascii="SimSun" w:eastAsia="SimSun" w:hAnsi="SimSun" w:cs="SimSun"/>
                        <w:sz w:val="20"/>
                      </w:rPr>
                      <w:t>目前身体状</w:t>
                    </w:r>
                  </w:p>
                </w:txbxContent>
              </v:textbox>
            </v:rect>
            <v:rect id="Rectangle 501" o:spid="_x0000_s1101" style="position:absolute;left:65024;top:5719;width:1680;height:1680" filled="f" stroked="f">
              <v:textbox inset="0,0,0,0">
                <w:txbxContent>
                  <w:p w:rsidR="0022677C" w:rsidRDefault="0022677C" w:rsidP="0022677C">
                    <w:pPr>
                      <w:spacing w:after="160" w:line="259" w:lineRule="auto"/>
                    </w:pPr>
                    <w:r>
                      <w:rPr>
                        <w:rFonts w:ascii="SimSun" w:eastAsia="SimSun" w:hAnsi="SimSun" w:cs="SimSun"/>
                        <w:sz w:val="20"/>
                      </w:rPr>
                      <w:t>况</w:t>
                    </w:r>
                  </w:p>
                </w:txbxContent>
              </v:textbox>
            </v:rect>
            <v:rect id="Rectangle 502" o:spid="_x0000_s1102" style="position:absolute;left:69352;top:3738;width:8429;height:1680" filled="f" stroked="f">
              <v:textbox inset="0,0,0,0">
                <w:txbxContent>
                  <w:p w:rsidR="0022677C" w:rsidRDefault="0022677C" w:rsidP="0022677C">
                    <w:pPr>
                      <w:spacing w:after="160" w:line="259" w:lineRule="auto"/>
                    </w:pPr>
                    <w:r>
                      <w:rPr>
                        <w:rFonts w:ascii="SimSun" w:eastAsia="SimSun" w:hAnsi="SimSun" w:cs="SimSun"/>
                        <w:sz w:val="20"/>
                      </w:rPr>
                      <w:t>已接触人员</w:t>
                    </w:r>
                  </w:p>
                </w:txbxContent>
              </v:textbox>
            </v:rect>
            <v:rect id="Rectangle 503" o:spid="_x0000_s1103" style="position:absolute;left:76210;top:3738;width:8429;height:1680" filled="f" stroked="f">
              <v:textbox inset="0,0,0,0">
                <w:txbxContent>
                  <w:p w:rsidR="0022677C" w:rsidRDefault="0022677C" w:rsidP="0022677C">
                    <w:pPr>
                      <w:spacing w:after="160" w:line="259" w:lineRule="auto"/>
                    </w:pPr>
                    <w:r>
                      <w:rPr>
                        <w:rFonts w:ascii="SimSun" w:eastAsia="SimSun" w:hAnsi="SimSun" w:cs="SimSun"/>
                        <w:sz w:val="20"/>
                      </w:rPr>
                      <w:t>现采取的防</w:t>
                    </w:r>
                  </w:p>
                </w:txbxContent>
              </v:textbox>
            </v:rect>
            <v:rect id="Rectangle 504" o:spid="_x0000_s1104" style="position:absolute;left:77475;top:5719;width:5065;height:1680" filled="f" stroked="f">
              <v:textbox inset="0,0,0,0">
                <w:txbxContent>
                  <w:p w:rsidR="0022677C" w:rsidRDefault="0022677C" w:rsidP="0022677C">
                    <w:pPr>
                      <w:spacing w:after="160" w:line="259" w:lineRule="auto"/>
                    </w:pPr>
                    <w:r>
                      <w:rPr>
                        <w:rFonts w:ascii="SimSun" w:eastAsia="SimSun" w:hAnsi="SimSun" w:cs="SimSun"/>
                        <w:sz w:val="20"/>
                      </w:rPr>
                      <w:t>控措施</w:t>
                    </w:r>
                  </w:p>
                </w:txbxContent>
              </v:textbox>
            </v:rect>
            <v:rect id="Rectangle 505" o:spid="_x0000_s1105" style="position:absolute;left:84973;top:3738;width:3362;height:1680" filled="f" stroked="f">
              <v:textbox inset="0,0,0,0">
                <w:txbxContent>
                  <w:p w:rsidR="0022677C" w:rsidRDefault="0022677C" w:rsidP="0022677C">
                    <w:pPr>
                      <w:spacing w:after="160" w:line="259" w:lineRule="auto"/>
                    </w:pPr>
                    <w:r>
                      <w:rPr>
                        <w:rFonts w:ascii="SimSun" w:eastAsia="SimSun" w:hAnsi="SimSun" w:cs="SimSun"/>
                        <w:sz w:val="20"/>
                      </w:rPr>
                      <w:t>备注</w:t>
                    </w:r>
                  </w:p>
                </w:txbxContent>
              </v:textbox>
            </v:rect>
            <v:shape id="Shape 507" o:spid="_x0000_s1106" style="position:absolute;left:15;top:30;width:89684;height:0" coordsize="8968487,0" path="m,l8968487,e" filled="f" fillcolor="black" strokeweight=".48pt">
              <v:fill opacity="0"/>
              <v:stroke joinstyle="bevel"/>
            </v:shape>
            <v:shape id="Shape 508" o:spid="_x0000_s1107" style="position:absolute;left:15;top:3338;width:89684;height:0" coordsize="8968487,0" path="m,l8968487,e" filled="f" fillcolor="black" strokeweight=".48pt">
              <v:fill opacity="0"/>
              <v:stroke joinstyle="bevel"/>
            </v:shape>
            <v:shape id="Shape 509" o:spid="_x0000_s1108" style="position:absolute;top:11342;width:89715;height:0" coordsize="8971535,0" path="m,l8971535,e" filled="f" fillcolor="black" strokeweight=".72pt">
              <v:fill opacity="0"/>
              <v:stroke joinstyle="bevel"/>
            </v:shape>
            <v:shape id="Shape 510" o:spid="_x0000_s1109" style="position:absolute;top:14682;width:89715;height:0" coordsize="8971535,0" path="m,l8971535,e" filled="f" fillcolor="black" strokeweight=".72pt">
              <v:fill opacity="0"/>
              <v:stroke joinstyle="bevel"/>
            </v:shape>
            <v:shape id="Shape 511" o:spid="_x0000_s1110" style="position:absolute;top:18022;width:89715;height:0" coordsize="8971535,0" path="m,l8971535,e" filled="f" fillcolor="black" strokeweight=".72pt">
              <v:fill opacity="0"/>
              <v:stroke joinstyle="bevel"/>
            </v:shape>
            <v:shape id="Shape 512" o:spid="_x0000_s1111" style="position:absolute;top:21362;width:89715;height:0" coordsize="8971535,0" path="m,l8971535,e" filled="f" fillcolor="black" strokeweight=".72pt">
              <v:fill opacity="0"/>
              <v:stroke joinstyle="bevel"/>
            </v:shape>
            <v:shape id="Shape 513" o:spid="_x0000_s1112" style="position:absolute;top:24702;width:89715;height:0" coordsize="8971535,0" path="m,l8971535,e" filled="f" fillcolor="black" strokeweight=".72pt">
              <v:fill opacity="0"/>
              <v:stroke joinstyle="bevel"/>
            </v:shape>
            <v:shape id="Shape 514" o:spid="_x0000_s1113" style="position:absolute;top:28042;width:89715;height:0" coordsize="8971535,0" path="m,l8971535,e" filled="f" fillcolor="black" strokeweight=".72pt">
              <v:fill opacity="0"/>
              <v:stroke joinstyle="bevel"/>
            </v:shape>
            <v:shape id="Shape 515" o:spid="_x0000_s1114" style="position:absolute;top:31382;width:89715;height:0" coordsize="8971535,0" path="m,l8971535,e" filled="f" fillcolor="black" strokeweight=".72pt">
              <v:fill opacity="0"/>
              <v:stroke joinstyle="bevel"/>
            </v:shape>
            <v:shape id="Shape 516" o:spid="_x0000_s1115" style="position:absolute;top:34723;width:89715;height:0" coordsize="8971535,0" path="m,l8971535,e" filled="f" fillcolor="black" strokeweight=".72pt">
              <v:fill opacity="0"/>
              <v:stroke joinstyle="bevel"/>
            </v:shape>
            <v:shape id="Shape 517" o:spid="_x0000_s1116" style="position:absolute;top:38063;width:89715;height:0" coordsize="8971535,0" path="m,l8971535,e" filled="f" fillcolor="black" strokeweight=".72pt">
              <v:fill opacity="0"/>
              <v:stroke joinstyle="bevel"/>
            </v:shape>
            <v:shape id="Shape 518" o:spid="_x0000_s1117" style="position:absolute;top:41403;width:89715;height:0" coordsize="8971535,0" path="m,l8971535,e" filled="f" fillcolor="black" strokeweight=".72pt">
              <v:fill opacity="0"/>
              <v:stroke joinstyle="bevel"/>
            </v:shape>
            <v:shape id="Shape 519" o:spid="_x0000_s1118" style="position:absolute;left:45;width:0;height:3369" coordsize="0,336931" path="m,l,336931e" filled="f" fillcolor="black" strokeweight=".48pt">
              <v:fill opacity="0"/>
              <v:stroke joinstyle="bevel"/>
            </v:shape>
            <v:shape id="Shape 520" o:spid="_x0000_s1119" style="position:absolute;left:62237;width:0;height:3308" coordsize="0,330835" path="m,l,330835e" filled="f" fillcolor="black" strokeweight=".48pt">
              <v:fill opacity="0"/>
              <v:stroke joinstyle="bevel"/>
            </v:shape>
            <v:shape id="Shape 521" o:spid="_x0000_s1120" style="position:absolute;left:89669;top:60;width:0;height:3308" coordsize="0,330835" path="m,l,330835e" filled="f" fillcolor="black" strokeweight=".48pt">
              <v:fill opacity="0"/>
              <v:stroke joinstyle="bevel"/>
            </v:shape>
            <v:shape id="Shape 522" o:spid="_x0000_s1121" style="position:absolute;left:45;top:3369;width:0;height:38079" coordsize="0,3807968" path="m,l,3807968e" filled="f" fillcolor="black" strokeweight=".72pt">
              <v:fill opacity="0"/>
              <v:stroke joinstyle="bevel"/>
            </v:shape>
            <v:shape id="Shape 523" o:spid="_x0000_s1122" style="position:absolute;left:3093;top:3369;width:0;height:37988" coordsize="0,3798824" path="m,l,3798824e" filled="f" fillcolor="black" strokeweight=".72pt">
              <v:fill opacity="0"/>
              <v:stroke joinstyle="bevel"/>
            </v:shape>
            <v:shape id="Shape 524" o:spid="_x0000_s1123" style="position:absolute;left:9951;top:3369;width:0;height:37988" coordsize="0,3798824" path="m,l,3798824e" filled="f" fillcolor="black" strokeweight=".72pt">
              <v:fill opacity="0"/>
              <v:stroke joinstyle="bevel"/>
            </v:shape>
            <v:shape id="Shape 525" o:spid="_x0000_s1124" style="position:absolute;left:16809;top:3369;width:0;height:37988" coordsize="0,3798824" path="m,l,3798824e" filled="f" fillcolor="black" strokeweight=".72pt">
              <v:fill opacity="0"/>
              <v:stroke joinstyle="bevel"/>
            </v:shape>
            <v:shape id="Shape 526" o:spid="_x0000_s1125" style="position:absolute;left:21089;top:3369;width:0;height:37988" coordsize="0,3798824" path="m,l,3798824e" filled="f" fillcolor="black" strokeweight=".72pt">
              <v:fill opacity="0"/>
              <v:stroke joinstyle="bevel"/>
            </v:shape>
            <v:shape id="Shape 527" o:spid="_x0000_s1126" style="position:absolute;left:27947;top:3369;width:0;height:37988" coordsize="0,3798824" path="m,l,3798824e" filled="f" fillcolor="black" strokeweight=".72pt">
              <v:fill opacity="0"/>
              <v:stroke joinstyle="bevel"/>
            </v:shape>
            <v:shape id="Shape 528" o:spid="_x0000_s1127" style="position:absolute;left:34805;top:3369;width:0;height:37988" coordsize="0,3798824" path="m,l,3798824e" filled="f" fillcolor="black" strokeweight=".72pt">
              <v:fill opacity="0"/>
              <v:stroke joinstyle="bevel"/>
            </v:shape>
            <v:shape id="Shape 529" o:spid="_x0000_s1128" style="position:absolute;left:41663;top:3369;width:0;height:37988" coordsize="0,3798824" path="m,l,3798824e" filled="f" fillcolor="black" strokeweight=".72pt">
              <v:fill opacity="0"/>
              <v:stroke joinstyle="bevel"/>
            </v:shape>
            <v:shape id="Shape 530" o:spid="_x0000_s1129" style="position:absolute;left:48521;top:3369;width:0;height:37988" coordsize="0,3798824" path="m,l,3798824e" filled="f" fillcolor="black" strokeweight=".72pt">
              <v:fill opacity="0"/>
              <v:stroke joinstyle="bevel"/>
            </v:shape>
            <v:shape id="Shape 531" o:spid="_x0000_s1130" style="position:absolute;left:55379;top:3369;width:0;height:37988" coordsize="0,3798824" path="m,l,3798824e" filled="f" fillcolor="black" strokeweight=".72pt">
              <v:fill opacity="0"/>
              <v:stroke joinstyle="bevel"/>
            </v:shape>
            <v:shape id="Shape 532" o:spid="_x0000_s1131" style="position:absolute;left:62237;top:3369;width:0;height:37988" coordsize="0,3798824" path="m,l,3798824e" filled="f" fillcolor="black" strokeweight=".72pt">
              <v:fill opacity="0"/>
              <v:stroke joinstyle="bevel"/>
            </v:shape>
            <v:shape id="Shape 533" o:spid="_x0000_s1132" style="position:absolute;left:69095;top:3369;width:0;height:37988" coordsize="0,3798824" path="m,l,3798824e" filled="f" fillcolor="black" strokeweight=".72pt">
              <v:fill opacity="0"/>
              <v:stroke joinstyle="bevel"/>
            </v:shape>
            <v:shape id="Shape 534" o:spid="_x0000_s1133" style="position:absolute;left:75953;top:3369;width:0;height:37988" coordsize="0,3798824" path="m,l,3798824e" filled="f" fillcolor="black" strokeweight=".72pt">
              <v:fill opacity="0"/>
              <v:stroke joinstyle="bevel"/>
            </v:shape>
            <v:shape id="Shape 535" o:spid="_x0000_s1134" style="position:absolute;left:82811;top:3369;width:0;height:37988" coordsize="0,3798824" path="m,l,3798824e" filled="f" fillcolor="black" strokeweight=".72pt">
              <v:fill opacity="0"/>
              <v:stroke joinstyle="bevel"/>
            </v:shape>
            <v:shape id="Shape 536" o:spid="_x0000_s1135" style="position:absolute;left:89669;top:3369;width:0;height:38079" coordsize="0,3807968" path="m,l,3807968e" filled="f" fillcolor="black" strokeweight=".72pt">
              <v:fill opacity="0"/>
              <v:stroke joinstyle="bevel"/>
            </v:shape>
            <w10:wrap type="none"/>
            <w10:anchorlock/>
          </v:group>
        </w:pict>
      </w:r>
    </w:p>
    <w:p w:rsidR="0022677C" w:rsidRPr="0022677C" w:rsidRDefault="0022677C" w:rsidP="0022677C">
      <w:pPr>
        <w:adjustRightInd/>
        <w:snapToGrid/>
        <w:spacing w:after="741" w:line="371" w:lineRule="auto"/>
        <w:ind w:left="393" w:hanging="10"/>
        <w:rPr>
          <w:rFonts w:ascii="仿宋_GB2312" w:eastAsia="仿宋_GB2312" w:hAnsi="仿宋_GB2312" w:cs="仿宋_GB2312"/>
          <w:color w:val="000000"/>
          <w:kern w:val="2"/>
          <w:sz w:val="32"/>
        </w:rPr>
      </w:pPr>
      <w:r w:rsidRPr="0022677C">
        <w:rPr>
          <w:rFonts w:ascii="宋体" w:eastAsia="宋体" w:hAnsi="宋体" w:cs="宋体"/>
          <w:color w:val="000000"/>
          <w:kern w:val="2"/>
          <w:sz w:val="20"/>
        </w:rPr>
        <w:t>备注：县科工局，联系人，田果，57822318，13787328013（如企业复工复产后有新增员工复工应续报）</w:t>
      </w:r>
    </w:p>
    <w:p w:rsidR="004358AB" w:rsidRDefault="004358AB" w:rsidP="00D31D50">
      <w:pPr>
        <w:spacing w:line="220" w:lineRule="atLeast"/>
      </w:pPr>
    </w:p>
    <w:sectPr w:rsidR="004358AB" w:rsidSect="0022677C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6127" w:rsidRDefault="00056127" w:rsidP="0022677C">
      <w:pPr>
        <w:spacing w:after="0"/>
      </w:pPr>
      <w:r>
        <w:separator/>
      </w:r>
    </w:p>
  </w:endnote>
  <w:endnote w:type="continuationSeparator" w:id="0">
    <w:p w:rsidR="00056127" w:rsidRDefault="00056127" w:rsidP="0022677C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微软雅黑"/>
    <w:charset w:val="86"/>
    <w:family w:val="modern"/>
    <w:pitch w:val="fixed"/>
    <w:sig w:usb0="00000000" w:usb1="38CF7CFA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6127" w:rsidRDefault="00056127" w:rsidP="0022677C">
      <w:pPr>
        <w:spacing w:after="0"/>
      </w:pPr>
      <w:r>
        <w:separator/>
      </w:r>
    </w:p>
  </w:footnote>
  <w:footnote w:type="continuationSeparator" w:id="0">
    <w:p w:rsidR="00056127" w:rsidRDefault="00056127" w:rsidP="0022677C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56127"/>
    <w:rsid w:val="0022677C"/>
    <w:rsid w:val="00323B43"/>
    <w:rsid w:val="003D37D8"/>
    <w:rsid w:val="00426133"/>
    <w:rsid w:val="004358AB"/>
    <w:rsid w:val="004C1903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2677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2677C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2677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2677C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2020-02-20T09:38:00Z</dcterms:modified>
</cp:coreProperties>
</file>